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A7F7" w14:textId="6536C58C" w:rsidR="007B75BC" w:rsidRDefault="004102A9" w:rsidP="004102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102A9">
        <w:rPr>
          <w:rFonts w:ascii="Times New Roman" w:hAnsi="Times New Roman" w:cs="Times New Roman"/>
          <w:b/>
          <w:bCs/>
          <w:sz w:val="32"/>
          <w:szCs w:val="32"/>
          <w:lang w:val="en-IN"/>
        </w:rPr>
        <w:t>ELECTRICITY BILL MANAGEMENT</w:t>
      </w:r>
    </w:p>
    <w:p w14:paraId="014588D8" w14:textId="639F790B" w:rsidR="004102A9" w:rsidRDefault="004102A9" w:rsidP="004102A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51FC686" w14:textId="4435EB9D" w:rsidR="00673AD4" w:rsidRDefault="00B67984" w:rsidP="00673AD4">
      <w:pPr>
        <w:pStyle w:val="Style1"/>
        <w:numPr>
          <w:ilvl w:val="0"/>
          <w:numId w:val="2"/>
        </w:numPr>
        <w:rPr>
          <w:b/>
          <w:bCs/>
          <w:sz w:val="28"/>
          <w:szCs w:val="28"/>
        </w:rPr>
      </w:pPr>
      <w:r w:rsidRPr="00B67984">
        <w:rPr>
          <w:b/>
          <w:bCs/>
          <w:sz w:val="28"/>
          <w:szCs w:val="28"/>
        </w:rPr>
        <w:t xml:space="preserve">Version Control </w:t>
      </w:r>
    </w:p>
    <w:tbl>
      <w:tblPr>
        <w:tblStyle w:val="TableGrid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F06A88" w14:paraId="0310B385" w14:textId="77777777" w:rsidTr="00F06A88">
        <w:tc>
          <w:tcPr>
            <w:tcW w:w="2405" w:type="dxa"/>
          </w:tcPr>
          <w:p w14:paraId="4BB3BD94" w14:textId="77777777" w:rsidR="00F06A88" w:rsidRPr="00603361" w:rsidRDefault="00F06A88" w:rsidP="00F06A88">
            <w:pPr>
              <w:pStyle w:val="Style1"/>
              <w:jc w:val="center"/>
              <w:rPr>
                <w:b/>
                <w:bCs/>
                <w:sz w:val="24"/>
                <w:szCs w:val="24"/>
              </w:rPr>
            </w:pPr>
            <w:r w:rsidRPr="00603361">
              <w:rPr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2693" w:type="dxa"/>
          </w:tcPr>
          <w:p w14:paraId="497CB77F" w14:textId="77777777" w:rsidR="00F06A88" w:rsidRPr="00603361" w:rsidRDefault="00F06A88" w:rsidP="00F06A88">
            <w:pPr>
              <w:pStyle w:val="Style1"/>
              <w:jc w:val="center"/>
              <w:rPr>
                <w:b/>
                <w:bCs/>
                <w:sz w:val="24"/>
                <w:szCs w:val="24"/>
              </w:rPr>
            </w:pPr>
            <w:r w:rsidRPr="0060336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18" w:type="dxa"/>
          </w:tcPr>
          <w:p w14:paraId="50987015" w14:textId="77777777" w:rsidR="00F06A88" w:rsidRPr="00603361" w:rsidRDefault="00F06A88" w:rsidP="00F06A88">
            <w:pPr>
              <w:pStyle w:val="Style1"/>
              <w:jc w:val="center"/>
              <w:rPr>
                <w:b/>
                <w:bCs/>
                <w:sz w:val="24"/>
                <w:szCs w:val="24"/>
              </w:rPr>
            </w:pPr>
            <w:r w:rsidRPr="0060336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06A88" w14:paraId="2BECBDE4" w14:textId="77777777" w:rsidTr="00F06A88">
        <w:tc>
          <w:tcPr>
            <w:tcW w:w="2405" w:type="dxa"/>
          </w:tcPr>
          <w:p w14:paraId="32C39948" w14:textId="77777777" w:rsidR="00F06A88" w:rsidRPr="005A53A4" w:rsidRDefault="00F06A88" w:rsidP="00F06A88">
            <w:pPr>
              <w:pStyle w:val="Style1"/>
              <w:jc w:val="center"/>
              <w:rPr>
                <w:sz w:val="24"/>
                <w:szCs w:val="24"/>
              </w:rPr>
            </w:pPr>
            <w:r w:rsidRPr="005A53A4">
              <w:rPr>
                <w:sz w:val="24"/>
                <w:szCs w:val="24"/>
              </w:rPr>
              <w:t>Tamilselvan A</w:t>
            </w:r>
          </w:p>
        </w:tc>
        <w:tc>
          <w:tcPr>
            <w:tcW w:w="2693" w:type="dxa"/>
          </w:tcPr>
          <w:p w14:paraId="14DC4032" w14:textId="77777777" w:rsidR="00F06A88" w:rsidRPr="005A53A4" w:rsidRDefault="00F06A88" w:rsidP="00F06A88">
            <w:pPr>
              <w:pStyle w:val="Style1"/>
              <w:jc w:val="center"/>
              <w:rPr>
                <w:sz w:val="24"/>
                <w:szCs w:val="24"/>
              </w:rPr>
            </w:pPr>
            <w:r w:rsidRPr="005A53A4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-</w:t>
            </w:r>
            <w:r w:rsidRPr="005A53A4">
              <w:rPr>
                <w:sz w:val="24"/>
                <w:szCs w:val="24"/>
              </w:rPr>
              <w:t>AUG</w:t>
            </w:r>
            <w:r>
              <w:rPr>
                <w:sz w:val="24"/>
                <w:szCs w:val="24"/>
              </w:rPr>
              <w:t>-</w:t>
            </w:r>
            <w:r w:rsidRPr="005A53A4">
              <w:rPr>
                <w:sz w:val="24"/>
                <w:szCs w:val="24"/>
              </w:rPr>
              <w:t>2022</w:t>
            </w:r>
          </w:p>
        </w:tc>
        <w:tc>
          <w:tcPr>
            <w:tcW w:w="3918" w:type="dxa"/>
          </w:tcPr>
          <w:p w14:paraId="60976AE5" w14:textId="77777777" w:rsidR="00F06A88" w:rsidRPr="005A53A4" w:rsidRDefault="00F06A88" w:rsidP="00F06A88">
            <w:pPr>
              <w:pStyle w:val="Style1"/>
              <w:jc w:val="center"/>
              <w:rPr>
                <w:sz w:val="24"/>
                <w:szCs w:val="24"/>
              </w:rPr>
            </w:pPr>
            <w:r w:rsidRPr="005A53A4">
              <w:rPr>
                <w:sz w:val="24"/>
                <w:szCs w:val="24"/>
              </w:rPr>
              <w:t xml:space="preserve">Added Basic Information for Aim of </w:t>
            </w:r>
            <w:r>
              <w:rPr>
                <w:sz w:val="24"/>
                <w:szCs w:val="24"/>
              </w:rPr>
              <w:t xml:space="preserve">the </w:t>
            </w:r>
            <w:r w:rsidRPr="005A53A4">
              <w:rPr>
                <w:sz w:val="24"/>
                <w:szCs w:val="24"/>
              </w:rPr>
              <w:t>Project</w:t>
            </w:r>
          </w:p>
        </w:tc>
      </w:tr>
    </w:tbl>
    <w:p w14:paraId="639CC664" w14:textId="77777777" w:rsidR="00F06A88" w:rsidRPr="00673AD4" w:rsidRDefault="00F06A88" w:rsidP="00F06A88"/>
    <w:p w14:paraId="40376388" w14:textId="77777777" w:rsidR="00F06A88" w:rsidRDefault="00721DCF" w:rsidP="00F06A88">
      <w:pPr>
        <w:pStyle w:val="Style1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</w:p>
    <w:p w14:paraId="03D28CD8" w14:textId="3F71EDDF" w:rsidR="00F06A88" w:rsidRPr="00F06A88" w:rsidRDefault="00721DCF" w:rsidP="00F06A88">
      <w:pPr>
        <w:rPr>
          <w:rFonts w:ascii="Times New Roman" w:hAnsi="Times New Roman" w:cs="Times New Roman"/>
          <w:sz w:val="24"/>
          <w:szCs w:val="24"/>
        </w:rPr>
      </w:pPr>
      <w:r w:rsidRPr="00F06A88">
        <w:rPr>
          <w:b/>
          <w:bCs/>
        </w:rPr>
        <w:br/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603361" w:rsidRPr="00F06A88">
        <w:rPr>
          <w:rFonts w:ascii="Times New Roman" w:hAnsi="Times New Roman" w:cs="Times New Roman"/>
          <w:sz w:val="24"/>
          <w:szCs w:val="24"/>
        </w:rPr>
        <w:t>STS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="00603361" w:rsidRPr="00F06A88">
        <w:rPr>
          <w:rFonts w:ascii="Times New Roman" w:hAnsi="Times New Roman" w:cs="Times New Roman"/>
          <w:sz w:val="24"/>
          <w:szCs w:val="24"/>
        </w:rPr>
        <w:t>Eclipse / Vs Code</w:t>
      </w:r>
      <w:r w:rsidR="00603361" w:rsidRPr="00F06A88">
        <w:rPr>
          <w:rFonts w:ascii="Times New Roman" w:hAnsi="Times New Roman" w:cs="Times New Roman"/>
          <w:sz w:val="24"/>
          <w:szCs w:val="24"/>
        </w:rPr>
        <w:br/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603361" w:rsidRPr="00F06A88">
        <w:rPr>
          <w:rFonts w:ascii="Times New Roman" w:hAnsi="Times New Roman" w:cs="Times New Roman"/>
          <w:sz w:val="24"/>
          <w:szCs w:val="24"/>
        </w:rPr>
        <w:t xml:space="preserve"> </w:t>
      </w:r>
      <w:r w:rsidR="00603361" w:rsidRPr="00F06A88">
        <w:rPr>
          <w:rFonts w:ascii="Times New Roman" w:hAnsi="Times New Roman" w:cs="Times New Roman"/>
          <w:sz w:val="24"/>
          <w:szCs w:val="24"/>
        </w:rPr>
        <w:tab/>
        <w:t>-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3361" w:rsidRPr="00F06A8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03361" w:rsidRPr="00F06A88">
        <w:rPr>
          <w:rFonts w:ascii="Times New Roman" w:hAnsi="Times New Roman" w:cs="Times New Roman"/>
          <w:sz w:val="24"/>
          <w:szCs w:val="24"/>
        </w:rPr>
        <w:t xml:space="preserve"> / Oracle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br/>
        <w:t>Language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603361" w:rsidRPr="00F06A88">
        <w:rPr>
          <w:rFonts w:ascii="Times New Roman" w:hAnsi="Times New Roman" w:cs="Times New Roman"/>
          <w:sz w:val="24"/>
          <w:szCs w:val="24"/>
        </w:rPr>
        <w:t>Java</w:t>
      </w:r>
      <w:r w:rsidR="005A53A4" w:rsidRPr="00F06A88">
        <w:rPr>
          <w:rFonts w:ascii="Times New Roman" w:hAnsi="Times New Roman" w:cs="Times New Roman"/>
          <w:sz w:val="24"/>
          <w:szCs w:val="24"/>
        </w:rPr>
        <w:t>,</w:t>
      </w:r>
      <w:r w:rsidR="00603361" w:rsidRPr="00F06A88">
        <w:rPr>
          <w:rFonts w:ascii="Times New Roman" w:hAnsi="Times New Roman" w:cs="Times New Roman"/>
          <w:sz w:val="24"/>
          <w:szCs w:val="24"/>
        </w:rPr>
        <w:t xml:space="preserve"> Java Script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br/>
        <w:t>Framework</w:t>
      </w:r>
      <w:r w:rsidR="00603361" w:rsidRPr="00F06A8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- </w:t>
      </w:r>
      <w:r w:rsidR="00603361" w:rsidRPr="00F06A88">
        <w:rPr>
          <w:rFonts w:ascii="Times New Roman" w:hAnsi="Times New Roman" w:cs="Times New Roman"/>
          <w:sz w:val="24"/>
          <w:szCs w:val="24"/>
        </w:rPr>
        <w:t>Spring, Angular (or React)</w:t>
      </w:r>
    </w:p>
    <w:p w14:paraId="5FC2C84E" w14:textId="77777777" w:rsidR="006E069D" w:rsidRPr="006E069D" w:rsidRDefault="00603361" w:rsidP="006E069D">
      <w:pPr>
        <w:pStyle w:val="Style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Problem Statements</w:t>
      </w:r>
    </w:p>
    <w:p w14:paraId="47F03C6B" w14:textId="4590DCB6" w:rsidR="00095C6F" w:rsidRDefault="00673AD4" w:rsidP="006E069D">
      <w:pPr>
        <w:rPr>
          <w:rFonts w:ascii="Times New Roman" w:hAnsi="Times New Roman" w:cs="Times New Roman"/>
          <w:sz w:val="24"/>
          <w:szCs w:val="24"/>
        </w:rPr>
      </w:pPr>
      <w:r w:rsidRPr="006E069D">
        <w:rPr>
          <w:rFonts w:ascii="Times New Roman" w:hAnsi="Times New Roman" w:cs="Times New Roman"/>
          <w:sz w:val="24"/>
          <w:szCs w:val="24"/>
        </w:rPr>
        <w:t xml:space="preserve">Consider a user </w:t>
      </w:r>
      <w:r w:rsidR="00095C6F" w:rsidRPr="006E069D">
        <w:rPr>
          <w:rFonts w:ascii="Times New Roman" w:hAnsi="Times New Roman" w:cs="Times New Roman"/>
          <w:sz w:val="24"/>
          <w:szCs w:val="24"/>
        </w:rPr>
        <w:t>want to find the average or nearly electric bill for his/her home appliances</w:t>
      </w:r>
      <w:r w:rsidR="00095C6F" w:rsidRPr="006E069D">
        <w:rPr>
          <w:rFonts w:ascii="Times New Roman" w:hAnsi="Times New Roman" w:cs="Times New Roman"/>
          <w:sz w:val="24"/>
          <w:szCs w:val="24"/>
        </w:rPr>
        <w:br/>
        <w:t>prior to actual bill cycle</w:t>
      </w:r>
      <w:r w:rsidR="00F06A88" w:rsidRPr="006E069D">
        <w:rPr>
          <w:rFonts w:ascii="Times New Roman" w:hAnsi="Times New Roman" w:cs="Times New Roman"/>
          <w:sz w:val="24"/>
          <w:szCs w:val="24"/>
        </w:rPr>
        <w:t xml:space="preserve"> based on Government EB rates (change as demand)</w:t>
      </w:r>
      <w:r w:rsidR="00095C6F" w:rsidRPr="006E069D">
        <w:rPr>
          <w:rFonts w:ascii="Times New Roman" w:hAnsi="Times New Roman" w:cs="Times New Roman"/>
          <w:sz w:val="24"/>
          <w:szCs w:val="24"/>
        </w:rPr>
        <w:t>.</w:t>
      </w:r>
      <w:r w:rsidR="00D47F09">
        <w:rPr>
          <w:rFonts w:ascii="Times New Roman" w:hAnsi="Times New Roman" w:cs="Times New Roman"/>
          <w:sz w:val="24"/>
          <w:szCs w:val="24"/>
        </w:rPr>
        <w:br/>
      </w:r>
      <w:r w:rsidR="00D47F09">
        <w:rPr>
          <w:rFonts w:ascii="Times New Roman" w:hAnsi="Times New Roman" w:cs="Times New Roman"/>
          <w:sz w:val="24"/>
          <w:szCs w:val="24"/>
        </w:rPr>
        <w:br/>
        <w:t xml:space="preserve">Note: Information of rates </w:t>
      </w:r>
      <w:r w:rsidR="004D6367">
        <w:rPr>
          <w:rFonts w:ascii="Times New Roman" w:hAnsi="Times New Roman" w:cs="Times New Roman"/>
          <w:sz w:val="24"/>
          <w:szCs w:val="24"/>
        </w:rPr>
        <w:t xml:space="preserve">- </w:t>
      </w:r>
      <w:hyperlink r:id="rId5" w:history="1">
        <w:r w:rsidR="004D6367" w:rsidRPr="004D6367">
          <w:rPr>
            <w:rStyle w:val="Hyperlink"/>
            <w:rFonts w:ascii="Times New Roman" w:hAnsi="Times New Roman" w:cs="Times New Roman"/>
            <w:sz w:val="24"/>
            <w:szCs w:val="24"/>
          </w:rPr>
          <w:t>https://mykalvi.com/tneb-bill-calculator/</w:t>
        </w:r>
      </w:hyperlink>
      <w:r w:rsidR="004D6367">
        <w:rPr>
          <w:rFonts w:ascii="Times New Roman" w:hAnsi="Times New Roman" w:cs="Times New Roman"/>
          <w:sz w:val="24"/>
          <w:szCs w:val="24"/>
        </w:rPr>
        <w:br/>
      </w:r>
      <w:r w:rsidR="004D6367">
        <w:rPr>
          <w:rFonts w:ascii="Times New Roman" w:hAnsi="Times New Roman" w:cs="Times New Roman"/>
          <w:sz w:val="24"/>
          <w:szCs w:val="24"/>
        </w:rPr>
        <w:br/>
      </w:r>
      <w:r w:rsidR="004D6367">
        <w:rPr>
          <w:noProof/>
        </w:rPr>
        <w:drawing>
          <wp:inline distT="0" distB="0" distL="0" distR="0" wp14:anchorId="7078B12A" wp14:editId="61318281">
            <wp:extent cx="55721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FC85" w14:textId="77777777" w:rsidR="004D6367" w:rsidRPr="006E069D" w:rsidRDefault="004D6367" w:rsidP="006E069D">
      <w:pPr>
        <w:rPr>
          <w:rFonts w:ascii="Times New Roman" w:hAnsi="Times New Roman" w:cs="Times New Roman"/>
          <w:sz w:val="24"/>
          <w:szCs w:val="24"/>
        </w:rPr>
      </w:pPr>
    </w:p>
    <w:p w14:paraId="02AF08F7" w14:textId="77777777" w:rsidR="00F06A88" w:rsidRPr="00F06A88" w:rsidRDefault="00F06A88" w:rsidP="009F37B5">
      <w:pPr>
        <w:pStyle w:val="Style1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Solution</w:t>
      </w:r>
    </w:p>
    <w:p w14:paraId="2B358FAE" w14:textId="62FD2E49" w:rsidR="00F06A88" w:rsidRDefault="00F06A88" w:rsidP="00F06A88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8"/>
        <w:gridCol w:w="1883"/>
        <w:gridCol w:w="4485"/>
      </w:tblGrid>
      <w:tr w:rsidR="00E36D96" w14:paraId="20D36354" w14:textId="77777777" w:rsidTr="00E36D96">
        <w:tc>
          <w:tcPr>
            <w:tcW w:w="2648" w:type="dxa"/>
          </w:tcPr>
          <w:p w14:paraId="3100180A" w14:textId="697272A2" w:rsidR="00E36D96" w:rsidRPr="00B8383B" w:rsidRDefault="00E36D96" w:rsidP="00E36D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</w:t>
            </w:r>
          </w:p>
        </w:tc>
        <w:tc>
          <w:tcPr>
            <w:tcW w:w="1883" w:type="dxa"/>
          </w:tcPr>
          <w:p w14:paraId="4851A38B" w14:textId="4A4415AB" w:rsidR="00E36D96" w:rsidRPr="00B8383B" w:rsidRDefault="00E36D96" w:rsidP="00E36D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Components</w:t>
            </w:r>
          </w:p>
        </w:tc>
        <w:tc>
          <w:tcPr>
            <w:tcW w:w="4485" w:type="dxa"/>
          </w:tcPr>
          <w:p w14:paraId="7EFBE6D5" w14:textId="57E4C470" w:rsidR="00E36D96" w:rsidRPr="00B8383B" w:rsidRDefault="00E36D96" w:rsidP="00B838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38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4672" w14:paraId="0AF5D02C" w14:textId="77777777" w:rsidTr="00E36D96">
        <w:tc>
          <w:tcPr>
            <w:tcW w:w="2648" w:type="dxa"/>
            <w:vMerge w:val="restart"/>
          </w:tcPr>
          <w:p w14:paraId="6A115E7D" w14:textId="77777777" w:rsidR="008F4672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2C36B" w14:textId="77777777" w:rsidR="008F4672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FA9D3" w14:textId="77777777" w:rsidR="008F4672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2E835" w14:textId="77777777" w:rsidR="008F4672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309F4" w14:textId="77777777" w:rsidR="008F4672" w:rsidRDefault="008F4672" w:rsidP="004D6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1A12A" w14:textId="77777777" w:rsidR="008F4672" w:rsidRDefault="008F4672" w:rsidP="004D63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/ Front End</w:t>
            </w:r>
          </w:p>
          <w:p w14:paraId="7E50CC0E" w14:textId="77777777" w:rsidR="008F4672" w:rsidRPr="00331F3D" w:rsidRDefault="008F4672" w:rsidP="00331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12267" w14:textId="77777777" w:rsidR="008F4672" w:rsidRDefault="008F4672" w:rsidP="00331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30FA5" w14:textId="77777777" w:rsidR="008F4672" w:rsidRDefault="008F4672" w:rsidP="00331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1B7BE2F8" w14:textId="668478E9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4485" w:type="dxa"/>
          </w:tcPr>
          <w:p w14:paraId="7ABEF625" w14:textId="3477F019" w:rsidR="008F4672" w:rsidRDefault="008F4672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Assume Official Page EB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Assume Based Service Number to login</w:t>
            </w:r>
          </w:p>
        </w:tc>
      </w:tr>
      <w:tr w:rsidR="008F4672" w14:paraId="6C1DCB11" w14:textId="77777777" w:rsidTr="00E36D96">
        <w:tc>
          <w:tcPr>
            <w:tcW w:w="2648" w:type="dxa"/>
            <w:vMerge/>
          </w:tcPr>
          <w:p w14:paraId="01A1344A" w14:textId="1EDDB227" w:rsidR="008F4672" w:rsidRPr="00331F3D" w:rsidRDefault="008F4672" w:rsidP="00331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6896615C" w14:textId="284DA8D6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D96"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4485" w:type="dxa"/>
          </w:tcPr>
          <w:p w14:paraId="6C21EA13" w14:textId="762AA77E" w:rsidR="008F4672" w:rsidRPr="00E36D96" w:rsidRDefault="008F4672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one field – provide total consumption in units ( kwh)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Will calculate the charge need to pay</w:t>
            </w:r>
          </w:p>
        </w:tc>
      </w:tr>
      <w:tr w:rsidR="008F4672" w14:paraId="4DAED97F" w14:textId="77777777" w:rsidTr="00E36D96">
        <w:tc>
          <w:tcPr>
            <w:tcW w:w="2648" w:type="dxa"/>
            <w:vMerge/>
          </w:tcPr>
          <w:p w14:paraId="13883BE3" w14:textId="77777777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4E04483B" w14:textId="7021DE5D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6D96">
              <w:rPr>
                <w:rFonts w:ascii="Times New Roman" w:hAnsi="Times New Roman" w:cs="Times New Roman"/>
                <w:sz w:val="24"/>
                <w:szCs w:val="24"/>
              </w:rPr>
              <w:t>Second Page</w:t>
            </w:r>
          </w:p>
        </w:tc>
        <w:tc>
          <w:tcPr>
            <w:tcW w:w="4485" w:type="dxa"/>
          </w:tcPr>
          <w:p w14:paraId="1553DF6B" w14:textId="4478CFA7" w:rsidR="008F4672" w:rsidRPr="00E36D96" w:rsidRDefault="008F4672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form have list of Electrical appliance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with two fields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1. Total power need (watts)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2. Total hours of that appliance in use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Formula to Calculate One Unit 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= P x t  (kwh)</w:t>
            </w:r>
          </w:p>
        </w:tc>
      </w:tr>
      <w:tr w:rsidR="008F4672" w14:paraId="01618A04" w14:textId="77777777" w:rsidTr="00E36D96">
        <w:tc>
          <w:tcPr>
            <w:tcW w:w="2648" w:type="dxa"/>
            <w:vMerge/>
          </w:tcPr>
          <w:p w14:paraId="60C675A0" w14:textId="77777777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389B58F0" w14:textId="1615B164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Page</w:t>
            </w:r>
          </w:p>
        </w:tc>
        <w:tc>
          <w:tcPr>
            <w:tcW w:w="4485" w:type="dxa"/>
          </w:tcPr>
          <w:p w14:paraId="3AAFB28C" w14:textId="0F2D40DB" w:rsidR="008F4672" w:rsidRDefault="008F4672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Assume – we provide the detail of usage</w:t>
            </w:r>
          </w:p>
        </w:tc>
      </w:tr>
      <w:tr w:rsidR="008F4672" w14:paraId="6F64603B" w14:textId="77777777" w:rsidTr="00E36D96">
        <w:tc>
          <w:tcPr>
            <w:tcW w:w="2648" w:type="dxa"/>
            <w:vMerge w:val="restart"/>
          </w:tcPr>
          <w:p w14:paraId="1E80B93C" w14:textId="77777777" w:rsidR="008F4672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C858BF" w14:textId="1AFAB1B9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/ Back End</w:t>
            </w:r>
          </w:p>
        </w:tc>
        <w:tc>
          <w:tcPr>
            <w:tcW w:w="1883" w:type="dxa"/>
          </w:tcPr>
          <w:p w14:paraId="14016038" w14:textId="036DAC83" w:rsidR="008F4672" w:rsidRPr="00E36D96" w:rsidRDefault="009A4874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DAO</w:t>
            </w:r>
          </w:p>
        </w:tc>
        <w:tc>
          <w:tcPr>
            <w:tcW w:w="4485" w:type="dxa"/>
          </w:tcPr>
          <w:p w14:paraId="13D50D1A" w14:textId="5800BEE2" w:rsidR="008F4672" w:rsidRPr="00E36D96" w:rsidRDefault="009A4874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 connection and handle communication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between spring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8F4672" w14:paraId="2A58683C" w14:textId="77777777" w:rsidTr="00E36D96">
        <w:tc>
          <w:tcPr>
            <w:tcW w:w="2648" w:type="dxa"/>
            <w:vMerge/>
          </w:tcPr>
          <w:p w14:paraId="49908C55" w14:textId="77777777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49646DFF" w14:textId="1E346CAB" w:rsidR="008F4672" w:rsidRPr="00E36D96" w:rsidRDefault="009A4874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</w:p>
        </w:tc>
        <w:tc>
          <w:tcPr>
            <w:tcW w:w="4485" w:type="dxa"/>
          </w:tcPr>
          <w:p w14:paraId="2CDCB6AA" w14:textId="06E8709F" w:rsidR="008F4672" w:rsidRPr="00E36D96" w:rsidRDefault="009A4874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Electric rates need config here</w:t>
            </w:r>
          </w:p>
        </w:tc>
      </w:tr>
      <w:tr w:rsidR="008F4672" w14:paraId="042BD85B" w14:textId="77777777" w:rsidTr="00E36D96">
        <w:tc>
          <w:tcPr>
            <w:tcW w:w="2648" w:type="dxa"/>
            <w:vMerge/>
          </w:tcPr>
          <w:p w14:paraId="21FB1D9D" w14:textId="77777777" w:rsidR="008F4672" w:rsidRPr="00E36D96" w:rsidRDefault="008F4672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14:paraId="39ABC1B7" w14:textId="619A5450" w:rsidR="008F4672" w:rsidRPr="00E36D96" w:rsidRDefault="009A4874" w:rsidP="00E36D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4485" w:type="dxa"/>
          </w:tcPr>
          <w:p w14:paraId="0D334D5E" w14:textId="701B5044" w:rsidR="008F4672" w:rsidRPr="00E36D96" w:rsidRDefault="009A4874" w:rsidP="00F06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 as Middleware between Client and Server</w:t>
            </w:r>
          </w:p>
        </w:tc>
      </w:tr>
    </w:tbl>
    <w:p w14:paraId="25E581DC" w14:textId="78A1763F" w:rsidR="00B8383B" w:rsidRPr="009A4874" w:rsidRDefault="009A4874" w:rsidP="00F06A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Note: Enhance as we need in future.</w:t>
      </w:r>
    </w:p>
    <w:p w14:paraId="15C86777" w14:textId="45290CA0" w:rsidR="00F06A88" w:rsidRPr="008F4672" w:rsidRDefault="008F4672" w:rsidP="008F4672">
      <w:pPr>
        <w:pStyle w:val="Style1"/>
        <w:numPr>
          <w:ilvl w:val="0"/>
          <w:numId w:val="2"/>
        </w:numPr>
        <w:rPr>
          <w:b/>
          <w:bCs/>
          <w:sz w:val="28"/>
          <w:szCs w:val="28"/>
        </w:rPr>
      </w:pPr>
      <w:r w:rsidRPr="008F4672">
        <w:rPr>
          <w:b/>
          <w:bCs/>
          <w:sz w:val="28"/>
          <w:szCs w:val="28"/>
        </w:rPr>
        <w:t>Gain of Knowledge</w:t>
      </w:r>
    </w:p>
    <w:p w14:paraId="7008F446" w14:textId="4FAA1625" w:rsidR="007A0B36" w:rsidRPr="00673AD4" w:rsidRDefault="007A0B36" w:rsidP="00F06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0B36" w14:paraId="1D030884" w14:textId="77777777" w:rsidTr="007A0B36">
        <w:tc>
          <w:tcPr>
            <w:tcW w:w="4508" w:type="dxa"/>
          </w:tcPr>
          <w:p w14:paraId="2B71FC2D" w14:textId="22EBBC10" w:rsidR="007A0B36" w:rsidRPr="007A0B36" w:rsidRDefault="007A0B36" w:rsidP="007A0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</w:t>
            </w:r>
          </w:p>
        </w:tc>
        <w:tc>
          <w:tcPr>
            <w:tcW w:w="4508" w:type="dxa"/>
          </w:tcPr>
          <w:p w14:paraId="3313041C" w14:textId="77777777" w:rsidR="007A0B36" w:rsidRDefault="007A0B36" w:rsidP="007A0B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Fundamentals of Java</w:t>
            </w:r>
          </w:p>
          <w:p w14:paraId="366BE316" w14:textId="77777777" w:rsidR="007A0B36" w:rsidRDefault="007A0B36" w:rsidP="007A0B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JPA</w:t>
            </w:r>
          </w:p>
          <w:p w14:paraId="4EE40790" w14:textId="1840FC3D" w:rsidR="007A0B36" w:rsidRPr="007A0B36" w:rsidRDefault="007A0B36" w:rsidP="007A0B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</w:tc>
      </w:tr>
      <w:tr w:rsidR="007A0B36" w14:paraId="0D23CAEF" w14:textId="77777777" w:rsidTr="007A0B36">
        <w:tc>
          <w:tcPr>
            <w:tcW w:w="4508" w:type="dxa"/>
          </w:tcPr>
          <w:p w14:paraId="186A6455" w14:textId="1D1895B3" w:rsidR="007A0B36" w:rsidRPr="007A0B36" w:rsidRDefault="007A0B36" w:rsidP="007A0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4508" w:type="dxa"/>
          </w:tcPr>
          <w:p w14:paraId="29ECB8D7" w14:textId="77777777" w:rsidR="007A0B36" w:rsidRDefault="007A0B36" w:rsidP="007A0B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Fundamentals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  <w:p w14:paraId="4497C315" w14:textId="56CB4886" w:rsidR="007A0B36" w:rsidRPr="007A0B36" w:rsidRDefault="007A0B36" w:rsidP="007A0B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</w:p>
        </w:tc>
      </w:tr>
    </w:tbl>
    <w:p w14:paraId="1B42683E" w14:textId="5754ECB0" w:rsidR="00B67984" w:rsidRPr="00673AD4" w:rsidRDefault="00673AD4" w:rsidP="00F06A88">
      <w:r w:rsidRPr="00673AD4">
        <w:br/>
      </w:r>
      <w:r w:rsidRPr="00673AD4">
        <w:br/>
      </w:r>
    </w:p>
    <w:sectPr w:rsidR="00B67984" w:rsidRPr="0067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1B9"/>
    <w:multiLevelType w:val="hybridMultilevel"/>
    <w:tmpl w:val="BCF8F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73AB"/>
    <w:multiLevelType w:val="hybridMultilevel"/>
    <w:tmpl w:val="ED3CE078"/>
    <w:lvl w:ilvl="0" w:tplc="ECC4A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4380"/>
    <w:multiLevelType w:val="multilevel"/>
    <w:tmpl w:val="BF04A8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602B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1C6A95"/>
    <w:multiLevelType w:val="multilevel"/>
    <w:tmpl w:val="EBBC3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9E844C0"/>
    <w:multiLevelType w:val="hybridMultilevel"/>
    <w:tmpl w:val="ED52FEC6"/>
    <w:lvl w:ilvl="0" w:tplc="E6224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230963">
    <w:abstractNumId w:val="0"/>
  </w:num>
  <w:num w:numId="2" w16cid:durableId="2133862046">
    <w:abstractNumId w:val="2"/>
  </w:num>
  <w:num w:numId="3" w16cid:durableId="109054030">
    <w:abstractNumId w:val="3"/>
  </w:num>
  <w:num w:numId="4" w16cid:durableId="584649720">
    <w:abstractNumId w:val="4"/>
  </w:num>
  <w:num w:numId="5" w16cid:durableId="1447458666">
    <w:abstractNumId w:val="5"/>
  </w:num>
  <w:num w:numId="6" w16cid:durableId="47542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9"/>
    <w:rsid w:val="00095C6F"/>
    <w:rsid w:val="00331F3D"/>
    <w:rsid w:val="004102A9"/>
    <w:rsid w:val="004D6367"/>
    <w:rsid w:val="005A53A4"/>
    <w:rsid w:val="00603361"/>
    <w:rsid w:val="00673AD4"/>
    <w:rsid w:val="006E069D"/>
    <w:rsid w:val="00721DCF"/>
    <w:rsid w:val="007A0B36"/>
    <w:rsid w:val="007B75BC"/>
    <w:rsid w:val="008A1BBC"/>
    <w:rsid w:val="008F4672"/>
    <w:rsid w:val="009A4874"/>
    <w:rsid w:val="009F37B5"/>
    <w:rsid w:val="009F6994"/>
    <w:rsid w:val="00A52C09"/>
    <w:rsid w:val="00A7631D"/>
    <w:rsid w:val="00B67984"/>
    <w:rsid w:val="00B8383B"/>
    <w:rsid w:val="00D47F09"/>
    <w:rsid w:val="00DA5F8C"/>
    <w:rsid w:val="00E36D96"/>
    <w:rsid w:val="00F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FCC3"/>
  <w15:chartTrackingRefBased/>
  <w15:docId w15:val="{3E9D4061-C556-484E-8089-6780E91C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4102A9"/>
    <w:rPr>
      <w:rFonts w:ascii="Times New Roman" w:hAnsi="Times New Roman" w:cs="Times New Roman"/>
      <w:color w:val="000000" w:themeColor="text1"/>
      <w:lang w:val="en-IN"/>
    </w:rPr>
  </w:style>
  <w:style w:type="table" w:styleId="TableGrid">
    <w:name w:val="Table Grid"/>
    <w:basedOn w:val="TableNormal"/>
    <w:uiPriority w:val="39"/>
    <w:rsid w:val="00A5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02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Style1Char">
    <w:name w:val="Style1 Char"/>
    <w:basedOn w:val="Heading1Char"/>
    <w:link w:val="Style1"/>
    <w:rsid w:val="004102A9"/>
    <w:rPr>
      <w:rFonts w:ascii="Times New Roman" w:eastAsiaTheme="majorEastAsia" w:hAnsi="Times New Roman" w:cs="Times New Roman"/>
      <w:color w:val="000000" w:themeColor="text1"/>
      <w:sz w:val="32"/>
      <w:szCs w:val="32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4D6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0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kalvi.com/tneb-bill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Tamilselvan A</dc:creator>
  <cp:keywords/>
  <dc:description/>
  <cp:lastModifiedBy>Tamilselvan A</cp:lastModifiedBy>
  <cp:revision>3</cp:revision>
  <dcterms:created xsi:type="dcterms:W3CDTF">2022-08-03T16:30:00Z</dcterms:created>
  <dcterms:modified xsi:type="dcterms:W3CDTF">2022-08-03T18:23:00Z</dcterms:modified>
</cp:coreProperties>
</file>