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78BE9" w14:textId="77777777" w:rsidR="004E54ED" w:rsidRDefault="00EC4D6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0C78BEA" w14:textId="77777777" w:rsidR="004E54ED" w:rsidRDefault="00EC4D6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0C78BEB" w14:textId="77777777" w:rsidR="004E54ED" w:rsidRDefault="004E54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54ED" w14:paraId="20C78BEE" w14:textId="77777777">
        <w:tc>
          <w:tcPr>
            <w:tcW w:w="4508" w:type="dxa"/>
          </w:tcPr>
          <w:p w14:paraId="20C78BEC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0C78BED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E54ED" w14:paraId="20C78BF1" w14:textId="77777777">
        <w:tc>
          <w:tcPr>
            <w:tcW w:w="4508" w:type="dxa"/>
          </w:tcPr>
          <w:p w14:paraId="20C78BEF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0C78BF0" w14:textId="23CB3ECE" w:rsidR="004E54ED" w:rsidRDefault="002D17DB">
            <w:pPr>
              <w:rPr>
                <w:rFonts w:ascii="Calibri" w:eastAsia="Calibri" w:hAnsi="Calibri" w:cs="Calibri"/>
              </w:rPr>
            </w:pPr>
            <w:r>
              <w:t>SWTID1741159481153467</w:t>
            </w:r>
          </w:p>
        </w:tc>
      </w:tr>
      <w:tr w:rsidR="004E54ED" w14:paraId="20C78BF4" w14:textId="77777777">
        <w:tc>
          <w:tcPr>
            <w:tcW w:w="4508" w:type="dxa"/>
          </w:tcPr>
          <w:p w14:paraId="20C78BF2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0C78BF3" w14:textId="77777777" w:rsidR="004E54ED" w:rsidRDefault="00EC4D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E54ED" w14:paraId="20C78BF7" w14:textId="77777777">
        <w:tc>
          <w:tcPr>
            <w:tcW w:w="4508" w:type="dxa"/>
          </w:tcPr>
          <w:p w14:paraId="20C78BF5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0C78BF6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0C78BF8" w14:textId="77777777" w:rsidR="004E54ED" w:rsidRDefault="004E54ED">
      <w:pPr>
        <w:spacing w:after="160" w:line="259" w:lineRule="auto"/>
        <w:rPr>
          <w:rFonts w:ascii="Calibri" w:eastAsia="Calibri" w:hAnsi="Calibri" w:cs="Calibri"/>
          <w:b/>
        </w:rPr>
      </w:pPr>
    </w:p>
    <w:p w14:paraId="075A2E40" w14:textId="77777777" w:rsidR="00E72E8B" w:rsidRDefault="00E72E8B" w:rsidP="00E72E8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2E8B" w14:paraId="0A9FEC43" w14:textId="77777777" w:rsidTr="00F671C0">
        <w:tc>
          <w:tcPr>
            <w:tcW w:w="4508" w:type="dxa"/>
          </w:tcPr>
          <w:p w14:paraId="29AD012D" w14:textId="77777777" w:rsidR="00E72E8B" w:rsidRPr="00F8628A" w:rsidRDefault="00E72E8B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6D12F077" w14:textId="77777777" w:rsidR="00E72E8B" w:rsidRPr="00F8628A" w:rsidRDefault="00E72E8B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 Tamilselvi</w:t>
            </w:r>
          </w:p>
        </w:tc>
      </w:tr>
      <w:tr w:rsidR="00E72E8B" w14:paraId="58263487" w14:textId="77777777" w:rsidTr="00F671C0">
        <w:tc>
          <w:tcPr>
            <w:tcW w:w="4508" w:type="dxa"/>
          </w:tcPr>
          <w:p w14:paraId="34377087" w14:textId="77777777" w:rsidR="00E72E8B" w:rsidRDefault="00E72E8B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DE4A8A2" w14:textId="77777777" w:rsidR="00E72E8B" w:rsidRPr="00EA1E94" w:rsidRDefault="00E72E8B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 Divyadharshini</w:t>
            </w:r>
          </w:p>
        </w:tc>
      </w:tr>
      <w:tr w:rsidR="00E72E8B" w14:paraId="3DB2CF18" w14:textId="77777777" w:rsidTr="00F671C0">
        <w:tc>
          <w:tcPr>
            <w:tcW w:w="4508" w:type="dxa"/>
          </w:tcPr>
          <w:p w14:paraId="4CBA0B8A" w14:textId="77777777" w:rsidR="00E72E8B" w:rsidRDefault="00E72E8B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8598793" w14:textId="1250BC4D" w:rsidR="00E72E8B" w:rsidRPr="00F776C8" w:rsidRDefault="00E72E8B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S</w:t>
            </w:r>
            <w:r w:rsidR="00EC4D69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owjanya</w:t>
            </w:r>
          </w:p>
        </w:tc>
      </w:tr>
      <w:tr w:rsidR="00E72E8B" w14:paraId="6F6069EF" w14:textId="77777777" w:rsidTr="00F671C0">
        <w:tc>
          <w:tcPr>
            <w:tcW w:w="4508" w:type="dxa"/>
          </w:tcPr>
          <w:p w14:paraId="0FBFAA82" w14:textId="77777777" w:rsidR="00E72E8B" w:rsidRDefault="00E72E8B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6FCE816" w14:textId="77777777" w:rsidR="00E72E8B" w:rsidRPr="00F776C8" w:rsidRDefault="00E72E8B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Meharaj bee</w:t>
            </w:r>
          </w:p>
        </w:tc>
      </w:tr>
    </w:tbl>
    <w:p w14:paraId="1B1ECAE3" w14:textId="77777777" w:rsidR="00E72E8B" w:rsidRDefault="00E72E8B">
      <w:pPr>
        <w:spacing w:after="160" w:line="259" w:lineRule="auto"/>
        <w:rPr>
          <w:rFonts w:ascii="Calibri" w:eastAsia="Calibri" w:hAnsi="Calibri" w:cs="Calibri"/>
          <w:b/>
        </w:rPr>
      </w:pPr>
    </w:p>
    <w:p w14:paraId="20C78BF9" w14:textId="77777777" w:rsidR="004E54ED" w:rsidRDefault="00EC4D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0C78BFA" w14:textId="77777777" w:rsidR="004E54ED" w:rsidRDefault="00EC4D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E54ED" w14:paraId="20C78BFE" w14:textId="77777777">
        <w:trPr>
          <w:trHeight w:val="333"/>
        </w:trPr>
        <w:tc>
          <w:tcPr>
            <w:tcW w:w="926" w:type="dxa"/>
          </w:tcPr>
          <w:p w14:paraId="20C78BFB" w14:textId="77777777" w:rsidR="004E54ED" w:rsidRDefault="00EC4D6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0C78BFC" w14:textId="77777777" w:rsidR="004E54ED" w:rsidRDefault="00EC4D6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0C78BFD" w14:textId="77777777" w:rsidR="004E54ED" w:rsidRDefault="00EC4D6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E54ED" w14:paraId="20C78C04" w14:textId="77777777">
        <w:trPr>
          <w:trHeight w:val="489"/>
        </w:trPr>
        <w:tc>
          <w:tcPr>
            <w:tcW w:w="926" w:type="dxa"/>
          </w:tcPr>
          <w:p w14:paraId="20C78BFF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0C78C00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0C78C01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Browse Exercise by Body </w:t>
            </w:r>
            <w:r>
              <w:rPr>
                <w:rFonts w:ascii="Calibri" w:eastAsia="Calibri" w:hAnsi="Calibri" w:cs="Calibri"/>
              </w:rPr>
              <w:t>Parts</w:t>
            </w:r>
          </w:p>
          <w:p w14:paraId="20C78C02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0C78C03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E54ED" w14:paraId="20C78C09" w14:textId="77777777">
        <w:trPr>
          <w:trHeight w:val="489"/>
        </w:trPr>
        <w:tc>
          <w:tcPr>
            <w:tcW w:w="926" w:type="dxa"/>
          </w:tcPr>
          <w:p w14:paraId="20C78C05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0C78C06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0C78C07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0C78C08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E54ED" w14:paraId="20C78C0D" w14:textId="77777777">
        <w:trPr>
          <w:trHeight w:val="470"/>
        </w:trPr>
        <w:tc>
          <w:tcPr>
            <w:tcW w:w="926" w:type="dxa"/>
          </w:tcPr>
          <w:p w14:paraId="20C78C0A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0C78C0B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0C78C0C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0C78C0E" w14:textId="77777777" w:rsidR="004E54ED" w:rsidRDefault="004E54ED">
      <w:pPr>
        <w:spacing w:after="160" w:line="259" w:lineRule="auto"/>
        <w:rPr>
          <w:rFonts w:ascii="Calibri" w:eastAsia="Calibri" w:hAnsi="Calibri" w:cs="Calibri"/>
          <w:b/>
        </w:rPr>
      </w:pPr>
    </w:p>
    <w:p w14:paraId="20C78C0F" w14:textId="77777777" w:rsidR="004E54ED" w:rsidRDefault="00EC4D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0C78C10" w14:textId="77777777" w:rsidR="004E54ED" w:rsidRDefault="00EC4D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E54ED" w14:paraId="20C78C14" w14:textId="77777777">
        <w:trPr>
          <w:trHeight w:val="333"/>
        </w:trPr>
        <w:tc>
          <w:tcPr>
            <w:tcW w:w="915" w:type="dxa"/>
          </w:tcPr>
          <w:p w14:paraId="20C78C11" w14:textId="77777777" w:rsidR="004E54ED" w:rsidRDefault="00EC4D6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0C78C12" w14:textId="77777777" w:rsidR="004E54ED" w:rsidRDefault="00EC4D6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0C78C13" w14:textId="77777777" w:rsidR="004E54ED" w:rsidRDefault="00EC4D6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E54ED" w14:paraId="20C78C18" w14:textId="77777777">
        <w:trPr>
          <w:trHeight w:val="489"/>
        </w:trPr>
        <w:tc>
          <w:tcPr>
            <w:tcW w:w="915" w:type="dxa"/>
          </w:tcPr>
          <w:p w14:paraId="20C78C15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0C78C16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0C78C17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E54ED" w14:paraId="20C78C1C" w14:textId="77777777">
        <w:trPr>
          <w:trHeight w:val="489"/>
        </w:trPr>
        <w:tc>
          <w:tcPr>
            <w:tcW w:w="915" w:type="dxa"/>
          </w:tcPr>
          <w:p w14:paraId="20C78C19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0C78C1A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0C78C1B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API </w:t>
            </w:r>
            <w:r>
              <w:rPr>
                <w:rFonts w:ascii="Calibri" w:eastAsia="Calibri" w:hAnsi="Calibri" w:cs="Calibri"/>
              </w:rPr>
              <w:t>requests must be secure.</w:t>
            </w:r>
          </w:p>
        </w:tc>
      </w:tr>
      <w:tr w:rsidR="004E54ED" w14:paraId="20C78C20" w14:textId="77777777">
        <w:trPr>
          <w:trHeight w:val="470"/>
        </w:trPr>
        <w:tc>
          <w:tcPr>
            <w:tcW w:w="915" w:type="dxa"/>
          </w:tcPr>
          <w:p w14:paraId="20C78C1D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0C78C1E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0C78C1F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E54ED" w14:paraId="20C78C24" w14:textId="77777777">
        <w:trPr>
          <w:trHeight w:val="489"/>
        </w:trPr>
        <w:tc>
          <w:tcPr>
            <w:tcW w:w="915" w:type="dxa"/>
          </w:tcPr>
          <w:p w14:paraId="20C78C21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0C78C22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0C78C23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E54ED" w14:paraId="20C78C28" w14:textId="77777777">
        <w:trPr>
          <w:trHeight w:val="489"/>
        </w:trPr>
        <w:tc>
          <w:tcPr>
            <w:tcW w:w="915" w:type="dxa"/>
          </w:tcPr>
          <w:p w14:paraId="20C78C25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0C78C26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0C78C27" w14:textId="77777777" w:rsidR="004E54ED" w:rsidRDefault="00EC4D6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</w:t>
            </w:r>
            <w:r>
              <w:rPr>
                <w:rFonts w:ascii="Calibri" w:eastAsia="Calibri" w:hAnsi="Calibri" w:cs="Calibri"/>
              </w:rPr>
              <w:t>accessibility across different time zones.</w:t>
            </w:r>
          </w:p>
        </w:tc>
      </w:tr>
      <w:tr w:rsidR="004E54ED" w14:paraId="20C78C2C" w14:textId="77777777">
        <w:trPr>
          <w:trHeight w:val="489"/>
        </w:trPr>
        <w:tc>
          <w:tcPr>
            <w:tcW w:w="915" w:type="dxa"/>
          </w:tcPr>
          <w:p w14:paraId="20C78C29" w14:textId="77777777" w:rsidR="004E54ED" w:rsidRDefault="00EC4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0C78C2A" w14:textId="77777777" w:rsidR="004E54ED" w:rsidRDefault="00EC4D6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0C78C2B" w14:textId="77777777" w:rsidR="004E54ED" w:rsidRDefault="00EC4D6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0C78C2D" w14:textId="77777777" w:rsidR="004E54ED" w:rsidRDefault="004E54ED">
      <w:pPr>
        <w:spacing w:after="160" w:line="259" w:lineRule="auto"/>
      </w:pPr>
    </w:p>
    <w:sectPr w:rsidR="004E54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4ED"/>
    <w:rsid w:val="002D17DB"/>
    <w:rsid w:val="004E54ED"/>
    <w:rsid w:val="00A761D4"/>
    <w:rsid w:val="00E72E8B"/>
    <w:rsid w:val="00EC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8BE9"/>
  <w15:docId w15:val="{057BD70B-E22D-43B5-A2B2-DD02FFF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72E8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Pugazhenthi Subramani</cp:lastModifiedBy>
  <cp:revision>4</cp:revision>
  <dcterms:created xsi:type="dcterms:W3CDTF">2025-03-11T03:41:00Z</dcterms:created>
  <dcterms:modified xsi:type="dcterms:W3CDTF">2025-03-11T03:51:00Z</dcterms:modified>
</cp:coreProperties>
</file>