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706" w:rsidRDefault="00BD7A3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0" type="#_x0000_t202" style="position:absolute;margin-left:-46.4pt;margin-top:-23.25pt;width:783pt;height:43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" filled="f" stroked="f" strokeweight=".5pt">
            <v:textbox style="mso-next-textbox:#Text Box 3">
              <w:txbxContent>
                <w:p w:rsidR="00BC5BD4" w:rsidRPr="008F1206" w:rsidRDefault="007E2F61" w:rsidP="00BC5BD4">
                  <w:pPr>
                    <w:jc w:val="center"/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</w:pPr>
                  <w:r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  <w:t>DETAILS</w:t>
                  </w:r>
                </w:p>
              </w:txbxContent>
            </v:textbox>
          </v:shape>
        </w:pict>
      </w:r>
      <w:r>
        <w:rPr>
          <w:noProof/>
        </w:rPr>
        <w:pict>
          <v:oval id="Oval 9" o:spid="_x0000_s1026" style="position:absolute;margin-left:-117.1pt;margin-top:488.6pt;width:70.7pt;height:1in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" fillcolor="#212934 [1615]" stroked="f" strokeweight="1pt">
            <v:stroke joinstyle="miter"/>
          </v:oval>
        </w:pict>
      </w:r>
      <w:r>
        <w:rPr>
          <w:noProof/>
        </w:rPr>
        <w:pict>
          <v:oval id="Oval 8" o:spid="_x0000_s1032" style="position:absolute;margin-left:739.2pt;margin-top:-115.7pt;width:70.7pt;height:1in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" fillcolor="#212934 [1615]" stroked="f" strokeweight="1pt">
            <v:stroke joinstyle="miter"/>
          </v:oval>
        </w:pict>
      </w:r>
    </w:p>
    <w:p w:rsidR="00C31706" w:rsidRDefault="0029568E">
      <w:r>
        <w:rPr>
          <w:noProof/>
        </w:rPr>
        <w:pict>
          <v:shape id="Text Box 4" o:spid="_x0000_s1029" type="#_x0000_t202" style="position:absolute;margin-left:-51.45pt;margin-top:19.5pt;width:806.15pt;height:191.2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" filled="f" stroked="f" strokeweight=".5pt">
            <v:textbox style="mso-next-textbox:#Text Box 4">
              <w:txbxContent>
                <w:tbl>
                  <w:tblPr>
                    <w:tblStyle w:val="TableGrid"/>
                    <w:tblW w:w="15686" w:type="dxa"/>
                    <w:tblBorders>
                      <w:top w:val="single" w:sz="4" w:space="0" w:color="595959" w:themeColor="text1" w:themeTint="A6"/>
                      <w:left w:val="single" w:sz="4" w:space="0" w:color="595959" w:themeColor="text1" w:themeTint="A6"/>
                      <w:bottom w:val="single" w:sz="4" w:space="0" w:color="595959" w:themeColor="text1" w:themeTint="A6"/>
                      <w:right w:val="single" w:sz="4" w:space="0" w:color="595959" w:themeColor="text1" w:themeTint="A6"/>
                      <w:insideH w:val="single" w:sz="4" w:space="0" w:color="595959" w:themeColor="text1" w:themeTint="A6"/>
                      <w:insideV w:val="single" w:sz="4" w:space="0" w:color="595959" w:themeColor="text1" w:themeTint="A6"/>
                    </w:tblBorders>
                    <w:tblLook w:val="04A0"/>
                  </w:tblPr>
                  <w:tblGrid>
                    <w:gridCol w:w="4495"/>
                    <w:gridCol w:w="11191"/>
                  </w:tblGrid>
                  <w:tr w:rsidR="005743A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Bike Name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CC7CB6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{{</w:t>
                        </w:r>
                        <w:r w:rsidR="001B1176"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NAME}}</w:t>
                        </w:r>
                      </w:p>
                    </w:tc>
                  </w:tr>
                  <w:tr w:rsidR="005743A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Price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FD7C57" w:rsidP="001B1176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{{</w:t>
                        </w:r>
                        <w:r w:rsidR="001B1176"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BPRICE</w:t>
                        </w: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}}</w:t>
                        </w:r>
                      </w:p>
                    </w:tc>
                  </w:tr>
                  <w:tr w:rsidR="005743AE" w:rsidTr="005743AE">
                    <w:trPr>
                      <w:trHeight w:val="564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Helmet + Helmet Lock Price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514B72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{{HELMET}}</w:t>
                        </w:r>
                      </w:p>
                    </w:tc>
                  </w:tr>
                  <w:tr w:rsidR="005743A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5743AE" w:rsidRPr="00A26AE1" w:rsidRDefault="00C31706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A26AE1"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Mileage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5743AE" w:rsidRPr="00A26AE1" w:rsidRDefault="0029568E" w:rsidP="0029568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{{MILEAGE }}</w:t>
                        </w:r>
                      </w:p>
                    </w:tc>
                  </w:tr>
                  <w:tr w:rsidR="0029568E" w:rsidTr="005743AE">
                    <w:trPr>
                      <w:trHeight w:val="628"/>
                    </w:trPr>
                    <w:tc>
                      <w:tcPr>
                        <w:tcW w:w="4495" w:type="dxa"/>
                        <w:vAlign w:val="center"/>
                      </w:tcPr>
                      <w:p w:rsidR="0029568E" w:rsidRPr="00A26AE1" w:rsidRDefault="0029568E" w:rsidP="005743AE">
                        <w:pPr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262626" w:themeColor="text1" w:themeTint="D9"/>
                            <w:sz w:val="24"/>
                            <w:szCs w:val="24"/>
                          </w:rPr>
                          <w:t>Purchased Date</w:t>
                        </w:r>
                      </w:p>
                    </w:tc>
                    <w:tc>
                      <w:tcPr>
                        <w:tcW w:w="11191" w:type="dxa"/>
                        <w:vAlign w:val="center"/>
                      </w:tcPr>
                      <w:p w:rsidR="0029568E" w:rsidRPr="00A26AE1" w:rsidRDefault="000B30D6" w:rsidP="005743AE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24"/>
                            <w:szCs w:val="24"/>
                          </w:rPr>
                          <w:t>{{PURCHASED_DATE}}</w:t>
                        </w:r>
                      </w:p>
                    </w:tc>
                  </w:tr>
                </w:tbl>
                <w:p w:rsidR="005743AE" w:rsidRDefault="005743AE"/>
              </w:txbxContent>
            </v:textbox>
          </v:shape>
        </w:pict>
      </w:r>
      <w:r>
        <w:rPr>
          <w:noProof/>
          <w:lang w:eastAsia="zh-TW"/>
        </w:rPr>
        <w:pict>
          <v:shape id="_x0000_s1034" type="#_x0000_t202" style="position:absolute;margin-left:-51.45pt;margin-top:264pt;width:785.7pt;height:134.25pt;z-index:251670528;mso-width-relative:margin;mso-height-relative:margin" stroked="f">
            <v:textbox style="mso-next-textbox:#_x0000_s1034">
              <w:txbxContent>
                <w:tbl>
                  <w:tblPr>
                    <w:tblStyle w:val="TableGrid"/>
                    <w:tblW w:w="15681" w:type="dxa"/>
                    <w:tblBorders>
                      <w:top w:val="single" w:sz="4" w:space="0" w:color="595959"/>
                      <w:left w:val="single" w:sz="4" w:space="0" w:color="595959"/>
                      <w:bottom w:val="single" w:sz="4" w:space="0" w:color="595959"/>
                      <w:right w:val="single" w:sz="4" w:space="0" w:color="595959"/>
                      <w:insideH w:val="single" w:sz="4" w:space="0" w:color="595959"/>
                      <w:insideV w:val="single" w:sz="4" w:space="0" w:color="595959"/>
                    </w:tblBorders>
                    <w:tblLook w:val="04A0"/>
                  </w:tblPr>
                  <w:tblGrid>
                    <w:gridCol w:w="3798"/>
                    <w:gridCol w:w="3420"/>
                    <w:gridCol w:w="4050"/>
                    <w:gridCol w:w="4413"/>
                  </w:tblGrid>
                  <w:tr w:rsidR="00A26AE1" w:rsidRPr="005743AE" w:rsidTr="00A26AE1">
                    <w:trPr>
                      <w:trHeight w:val="893"/>
                    </w:trPr>
                    <w:tc>
                      <w:tcPr>
                        <w:tcW w:w="3798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Purchase Expense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Service Expense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Fuel Expense</w:t>
                        </w:r>
                      </w:p>
                    </w:tc>
                    <w:tc>
                      <w:tcPr>
                        <w:tcW w:w="4413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A26AE1" w:rsidRPr="005743AE" w:rsidRDefault="00A26AE1" w:rsidP="007A3968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 w:rsidRPr="00A26AE1">
                          <w:rPr>
                            <w:rFonts w:ascii="Lato" w:hAnsi="Lato"/>
                            <w:sz w:val="24"/>
                          </w:rPr>
                          <w:t>Total Expense</w:t>
                        </w:r>
                      </w:p>
                    </w:tc>
                  </w:tr>
                  <w:tr w:rsidR="00A26AE1" w:rsidRPr="008F1206" w:rsidTr="00A26AE1">
                    <w:trPr>
                      <w:trHeight w:val="1343"/>
                    </w:trPr>
                    <w:tc>
                      <w:tcPr>
                        <w:tcW w:w="3798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342602" w:rsidP="00A26AE1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  <w:t>{{PURCHASE_EXPENSE}}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342602" w:rsidP="00342602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  <w:t>{{SERVICE_EXPENSE}}</w:t>
                        </w:r>
                      </w:p>
                    </w:tc>
                    <w:tc>
                      <w:tcPr>
                        <w:tcW w:w="405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342602" w:rsidP="00342602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  <w:t>{{FUEL_EXPENSE}}</w:t>
                        </w:r>
                      </w:p>
                    </w:tc>
                    <w:tc>
                      <w:tcPr>
                        <w:tcW w:w="4413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A26AE1" w:rsidRPr="00A26AE1" w:rsidRDefault="00342602" w:rsidP="00342602">
                        <w:pPr>
                          <w:jc w:val="center"/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  <w:r>
                          <w:rPr>
                            <w:rFonts w:ascii="Lato Light" w:hAnsi="Lato Light"/>
                            <w:color w:val="262626" w:themeColor="text1" w:themeTint="D9"/>
                            <w:sz w:val="32"/>
                            <w:szCs w:val="32"/>
                          </w:rPr>
                          <w:t>{{TOTAL_EXPENSE}}</w:t>
                        </w:r>
                      </w:p>
                    </w:tc>
                  </w:tr>
                </w:tbl>
                <w:p w:rsidR="00564E65" w:rsidRDefault="00564E65"/>
              </w:txbxContent>
            </v:textbox>
          </v:shape>
        </w:pict>
      </w:r>
      <w:r w:rsidR="00C31706">
        <w:br w:type="page"/>
      </w:r>
    </w:p>
    <w:p w:rsidR="00A26AE1" w:rsidRDefault="00BD7A3A">
      <w:r>
        <w:rPr>
          <w:noProof/>
        </w:rPr>
        <w:lastRenderedPageBreak/>
        <w:pict>
          <v:shape id="Text Box 5" o:spid="_x0000_s1028" type="#_x0000_t202" style="position:absolute;margin-left:-51.45pt;margin-top:9pt;width:806.1pt;height:280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" filled="f" stroked="f" strokeweight=".5pt">
            <v:textbox style="mso-next-textbox:#Text Box 5">
              <w:txbxContent>
                <w:tbl>
                  <w:tblPr>
                    <w:tblStyle w:val="TableGrid"/>
                    <w:tblW w:w="15858" w:type="dxa"/>
                    <w:tblBorders>
                      <w:top w:val="single" w:sz="4" w:space="0" w:color="595959"/>
                      <w:left w:val="single" w:sz="4" w:space="0" w:color="595959"/>
                      <w:bottom w:val="single" w:sz="4" w:space="0" w:color="595959"/>
                      <w:right w:val="single" w:sz="4" w:space="0" w:color="595959"/>
                      <w:insideH w:val="single" w:sz="4" w:space="0" w:color="595959"/>
                      <w:insideV w:val="single" w:sz="4" w:space="0" w:color="595959"/>
                    </w:tblBorders>
                    <w:tblLook w:val="04A0"/>
                  </w:tblPr>
                  <w:tblGrid>
                    <w:gridCol w:w="5328"/>
                    <w:gridCol w:w="4860"/>
                    <w:gridCol w:w="5670"/>
                  </w:tblGrid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0C78EC" w:rsidRPr="005743AE" w:rsidRDefault="000C78EC" w:rsidP="005743AE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Lato" w:hAnsi="Lato"/>
                            <w:sz w:val="24"/>
                          </w:rPr>
                          <w:t>Month</w:t>
                        </w:r>
                      </w:p>
                    </w:tc>
                    <w:tc>
                      <w:tcPr>
                        <w:tcW w:w="486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0C78EC" w:rsidRPr="005743AE" w:rsidRDefault="000C78EC" w:rsidP="005743AE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>
                          <w:rPr>
                            <w:rFonts w:ascii="Lato" w:hAnsi="Lato"/>
                            <w:sz w:val="24"/>
                          </w:rPr>
                          <w:t>Amount</w:t>
                        </w:r>
                      </w:p>
                    </w:tc>
                    <w:tc>
                      <w:tcPr>
                        <w:tcW w:w="5670" w:type="dxa"/>
                        <w:tcBorders>
                          <w:top w:val="single" w:sz="4" w:space="0" w:color="222A35" w:themeColor="text2" w:themeShade="80"/>
                          <w:left w:val="single" w:sz="4" w:space="0" w:color="222A35" w:themeColor="text2" w:themeShade="80"/>
                          <w:bottom w:val="single" w:sz="4" w:space="0" w:color="222A35" w:themeColor="text2" w:themeShade="80"/>
                          <w:right w:val="single" w:sz="4" w:space="0" w:color="222A35" w:themeColor="text2" w:themeShade="80"/>
                        </w:tcBorders>
                        <w:shd w:val="clear" w:color="auto" w:fill="222A35" w:themeFill="text2" w:themeFillShade="80"/>
                        <w:vAlign w:val="center"/>
                      </w:tcPr>
                      <w:p w:rsidR="000C78EC" w:rsidRPr="005743AE" w:rsidRDefault="000C78EC" w:rsidP="005743AE">
                        <w:pPr>
                          <w:jc w:val="center"/>
                          <w:rPr>
                            <w:rFonts w:ascii="Lato" w:hAnsi="Lato"/>
                            <w:sz w:val="24"/>
                          </w:rPr>
                        </w:pPr>
                        <w:r>
                          <w:rPr>
                            <w:rFonts w:ascii="Lato" w:hAnsi="Lato"/>
                            <w:sz w:val="24"/>
                          </w:rPr>
                          <w:t>Litres</w:t>
                        </w: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tcBorders>
                          <w:top w:val="single" w:sz="4" w:space="0" w:color="222A35" w:themeColor="text2" w:themeShade="80"/>
                        </w:tcBorders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546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608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546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  <w:tr w:rsidR="000C78EC" w:rsidTr="000C78EC">
                    <w:trPr>
                      <w:trHeight w:val="546"/>
                    </w:trPr>
                    <w:tc>
                      <w:tcPr>
                        <w:tcW w:w="5328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486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  <w:tc>
                      <w:tcPr>
                        <w:tcW w:w="5670" w:type="dxa"/>
                        <w:vAlign w:val="center"/>
                      </w:tcPr>
                      <w:p w:rsidR="000C78EC" w:rsidRPr="008F1206" w:rsidRDefault="000C78EC" w:rsidP="005743AE">
                        <w:pPr>
                          <w:rPr>
                            <w:rFonts w:ascii="Lato Light" w:hAnsi="Lato Light"/>
                            <w:color w:val="262626" w:themeColor="text1" w:themeTint="D9"/>
                          </w:rPr>
                        </w:pPr>
                      </w:p>
                    </w:tc>
                  </w:tr>
                </w:tbl>
                <w:p w:rsidR="005743AE" w:rsidRDefault="005743AE"/>
              </w:txbxContent>
            </v:textbox>
          </v:shape>
        </w:pict>
      </w:r>
      <w:r>
        <w:rPr>
          <w:noProof/>
        </w:rPr>
        <w:pict>
          <v:oval id="_x0000_s1035" style="position:absolute;margin-left:742.2pt;margin-top:-113.45pt;width:70.7pt;height:1in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" fillcolor="#212934 [1615]" stroked="f" strokeweight="1pt">
            <v:stroke joinstyle="miter"/>
          </v:oval>
        </w:pict>
      </w:r>
      <w:r>
        <w:rPr>
          <w:noProof/>
          <w:lang w:eastAsia="zh-TW"/>
        </w:rPr>
        <w:pict>
          <v:shape id="_x0000_s1037" type="#_x0000_t202" style="position:absolute;margin-left:-48pt;margin-top:-32.25pt;width:780.4pt;height:45.75pt;z-index:251674624;mso-width-relative:margin;mso-height-relative:margin" stroked="f">
            <v:textbox style="mso-next-textbox:#_x0000_s1037">
              <w:txbxContent>
                <w:p w:rsidR="00A26AE1" w:rsidRPr="008F1206" w:rsidRDefault="000C78EC" w:rsidP="00A26AE1">
                  <w:pPr>
                    <w:jc w:val="center"/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</w:pPr>
                  <w:r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  <w:t xml:space="preserve">FUEL EXPENSE </w:t>
                  </w:r>
                  <w:r w:rsidR="00A26AE1">
                    <w:rPr>
                      <w:rFonts w:ascii="Open Sans" w:hAnsi="Open Sans" w:cs="Open Sans"/>
                      <w:color w:val="222A35" w:themeColor="text2" w:themeShade="80"/>
                      <w:sz w:val="40"/>
                    </w:rPr>
                    <w:t>DETAILS</w:t>
                  </w:r>
                </w:p>
                <w:p w:rsidR="00A26AE1" w:rsidRPr="00A26AE1" w:rsidRDefault="00A26AE1" w:rsidP="00A26AE1"/>
              </w:txbxContent>
            </v:textbox>
          </v:shape>
        </w:pict>
      </w:r>
    </w:p>
    <w:p w:rsidR="00A26AE1" w:rsidRDefault="00A26AE1"/>
    <w:p w:rsidR="00633940" w:rsidRDefault="00BD7A3A">
      <w:r>
        <w:rPr>
          <w:noProof/>
        </w:rPr>
        <w:pict>
          <v:oval id="_x0000_s1036" style="position:absolute;margin-left:-114.4pt;margin-top:444.35pt;width:70.7pt;height:1in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" fillcolor="#212934 [1615]" stroked="f" strokeweight="1pt">
            <v:stroke joinstyle="miter"/>
          </v:oval>
        </w:pict>
      </w:r>
    </w:p>
    <w:sectPr w:rsidR="00633940" w:rsidSect="00A97551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19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7551"/>
    <w:rsid w:val="000B30D6"/>
    <w:rsid w:val="000C78EC"/>
    <w:rsid w:val="001B1176"/>
    <w:rsid w:val="00252D4D"/>
    <w:rsid w:val="00262FAD"/>
    <w:rsid w:val="0028677B"/>
    <w:rsid w:val="00291F3D"/>
    <w:rsid w:val="0029568E"/>
    <w:rsid w:val="002C5BA5"/>
    <w:rsid w:val="00332139"/>
    <w:rsid w:val="00342602"/>
    <w:rsid w:val="00393268"/>
    <w:rsid w:val="00436220"/>
    <w:rsid w:val="00463BB2"/>
    <w:rsid w:val="00514B72"/>
    <w:rsid w:val="00564E65"/>
    <w:rsid w:val="005743AE"/>
    <w:rsid w:val="00626F64"/>
    <w:rsid w:val="00633940"/>
    <w:rsid w:val="006C55CA"/>
    <w:rsid w:val="007A04AE"/>
    <w:rsid w:val="007E2F61"/>
    <w:rsid w:val="00877A77"/>
    <w:rsid w:val="008D2CAF"/>
    <w:rsid w:val="008F1206"/>
    <w:rsid w:val="009B3669"/>
    <w:rsid w:val="00A26AE1"/>
    <w:rsid w:val="00A97551"/>
    <w:rsid w:val="00BC5BD4"/>
    <w:rsid w:val="00BD7A3A"/>
    <w:rsid w:val="00C31706"/>
    <w:rsid w:val="00CC7CB6"/>
    <w:rsid w:val="00F13357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Muthu Arasan</cp:lastModifiedBy>
  <cp:revision>24</cp:revision>
  <dcterms:created xsi:type="dcterms:W3CDTF">2016-12-13T10:39:00Z</dcterms:created>
  <dcterms:modified xsi:type="dcterms:W3CDTF">2019-10-10T17:51:00Z</dcterms:modified>
</cp:coreProperties>
</file>