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5B08" w:rsidRPr="008A5B08" w:rsidRDefault="008A5B08" w:rsidP="008A5B08">
      <w:pPr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8A5B08"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SMART FASHION RECOMMENDER APPLICATION</w:t>
      </w:r>
    </w:p>
    <w:p w:rsidR="008A5B08" w:rsidRDefault="008A5B08" w:rsidP="008A5B08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002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PREPARE EMPATHY MAP</w:t>
      </w:r>
    </w:p>
    <w:p w:rsidR="008A5B08" w:rsidRPr="008A5B08" w:rsidRDefault="008A5B08" w:rsidP="008A5B08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</w:rPr>
      </w:pPr>
    </w:p>
    <w:p w:rsidR="008A5B08" w:rsidRDefault="008A5B08" w:rsidP="008A5B08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A5B08" w:rsidRPr="0002370E" w:rsidRDefault="008A5B08" w:rsidP="008A5B08">
      <w:pPr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26EB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43002"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TECHNICAL </w:t>
      </w:r>
      <w:proofErr w:type="gramStart"/>
      <w:r w:rsidRPr="00943002"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ARCHITECTURE:-</w:t>
      </w:r>
      <w:proofErr w:type="gramEnd"/>
    </w:p>
    <w:p w:rsidR="008A5B08" w:rsidRDefault="008A5B08" w:rsidP="008A5B08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A5B08" w:rsidRPr="006D26EB" w:rsidRDefault="008A5B08" w:rsidP="008A5B08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26EB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0D65E8" wp14:editId="190B4DA0">
            <wp:extent cx="5731510" cy="2707005"/>
            <wp:effectExtent l="0" t="0" r="2540" b="0"/>
            <wp:docPr id="1026" name="Picture 2" descr="https://lh5.googleusercontent.com/PPjoZsdcAXSw0saJAddKYq0KIadbBhzJRe6KYoqILUQuPnuUiDZcaN0jnyUL2do3GfID7AKQaYlhPU2Ph0GeKZ9Vs49fBfer4afyeMy0oRqlkpZKn-PZXGerLBlYZQ">
              <a:extLst xmlns:a="http://schemas.openxmlformats.org/drawingml/2006/main">
                <a:ext uri="{FF2B5EF4-FFF2-40B4-BE49-F238E27FC236}">
                  <a16:creationId xmlns:a16="http://schemas.microsoft.com/office/drawing/2014/main" id="{06D3FCDF-0925-40A7-A4FE-EE054CEC4B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5.googleusercontent.com/PPjoZsdcAXSw0saJAddKYq0KIadbBhzJRe6KYoqILUQuPnuUiDZcaN0jnyUL2do3GfID7AKQaYlhPU2Ph0GeKZ9Vs49fBfer4afyeMy0oRqlkpZKn-PZXGerLBlYZQ">
                      <a:extLst>
                        <a:ext uri="{FF2B5EF4-FFF2-40B4-BE49-F238E27FC236}">
                          <a16:creationId xmlns:a16="http://schemas.microsoft.com/office/drawing/2014/main" id="{06D3FCDF-0925-40A7-A4FE-EE054CEC4B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A5B08" w:rsidRPr="008A5B08" w:rsidRDefault="008A5B08" w:rsidP="008A5B08">
      <w:pPr>
        <w:rPr>
          <w:rFonts w:ascii="Times New Roman" w:hAnsi="Times New Roman" w:cs="Times New Roman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8A5B08" w:rsidRPr="008A5B08" w:rsidRDefault="008A5B08" w:rsidP="008A5B08">
      <w:pPr>
        <w:jc w:val="center"/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</w:rPr>
      </w:pPr>
      <w:r w:rsidRPr="008A5B08"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</w:rPr>
        <w:t>Fig 1: Architecture of Overall way of Processing Model</w:t>
      </w:r>
    </w:p>
    <w:p w:rsidR="008A5B08" w:rsidRPr="008A5B08" w:rsidRDefault="008A5B08" w:rsidP="008A5B08">
      <w:pPr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B08"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Fig 1: Architecture of Overall way of Processing</w:t>
      </w:r>
      <w:r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Start w:id="0" w:name="_GoBack"/>
      <w:bookmarkEnd w:id="0"/>
      <w:r w:rsidRPr="008A5B08"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</w:t>
      </w:r>
      <w:r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el.</w:t>
      </w:r>
    </w:p>
    <w:p w:rsidR="008A5B08" w:rsidRPr="008A5B08" w:rsidRDefault="008A5B08" w:rsidP="008A5B08">
      <w:pPr>
        <w:rPr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</w:rPr>
      </w:pPr>
    </w:p>
    <w:p w:rsidR="00B103CD" w:rsidRDefault="00B103CD"/>
    <w:sectPr w:rsidR="00B10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08"/>
    <w:rsid w:val="008A5B08"/>
    <w:rsid w:val="00B10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DAC85"/>
  <w15:chartTrackingRefBased/>
  <w15:docId w15:val="{2C28B64E-42C7-45D3-ABB7-32A95F06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5B0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PAVIPRIYA</dc:creator>
  <cp:keywords/>
  <dc:description/>
  <cp:lastModifiedBy>PAVIPRIYA</cp:lastModifiedBy>
  <cp:revision>1</cp:revision>
  <dcterms:created xsi:type="dcterms:W3CDTF">2022-10-08T05:59:00Z</dcterms:created>
  <dcterms:modified xsi:type="dcterms:W3CDTF">2022-10-08T06:03:00Z</dcterms:modified>
</cp:coreProperties>
</file>