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A92C1" w14:textId="4604109A" w:rsidR="00A819AF" w:rsidRPr="00A819AF" w:rsidRDefault="00A819AF" w:rsidP="00A819AF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GB"/>
        </w:rPr>
      </w:pPr>
      <w:r w:rsidRPr="00CB1E99">
        <w:rPr>
          <w:rFonts w:ascii="Times New Roman" w:hAnsi="Times New Roman" w:cs="Times New Roman"/>
          <w:b/>
          <w:bCs/>
          <w:sz w:val="44"/>
          <w:szCs w:val="44"/>
          <w:lang w:val="en-GB"/>
        </w:rPr>
        <w:t>SMART FASHION RECOMMENDER APPLICATION</w:t>
      </w:r>
    </w:p>
    <w:p w14:paraId="0DF8C53E" w14:textId="0857FABB" w:rsidR="007341AB" w:rsidRDefault="007341AB" w:rsidP="007341A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41AB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Ideation</w:t>
      </w:r>
    </w:p>
    <w:p w14:paraId="6C2691E3" w14:textId="609FCA97" w:rsidR="00A819AF" w:rsidRDefault="00A819AF" w:rsidP="00A819AF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3AF4C5" w14:textId="77777777" w:rsidR="00A819AF" w:rsidRPr="00A819AF" w:rsidRDefault="00A819AF" w:rsidP="00A819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9AF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 Recommender Systems for Fashion Canva.</w:t>
      </w:r>
    </w:p>
    <w:p w14:paraId="21F40527" w14:textId="77777777" w:rsidR="00A819AF" w:rsidRPr="00A819AF" w:rsidRDefault="00A819AF" w:rsidP="00A819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9AF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Fashion Recommendations &amp; Style Advice</w:t>
      </w:r>
    </w:p>
    <w:p w14:paraId="17D4C098" w14:textId="77777777" w:rsidR="00A819AF" w:rsidRPr="00A819AF" w:rsidRDefault="00A819AF" w:rsidP="00A819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9AF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 catalogue changes rapidly</w:t>
      </w:r>
    </w:p>
    <w:p w14:paraId="49C49960" w14:textId="77777777" w:rsidR="00A819AF" w:rsidRPr="00A819AF" w:rsidRDefault="00A819AF" w:rsidP="00A819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9AF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 useful information to the user</w:t>
      </w:r>
    </w:p>
    <w:p w14:paraId="6D2BFF89" w14:textId="163CCFEB" w:rsidR="00A819AF" w:rsidRPr="00A819AF" w:rsidRDefault="00A819AF" w:rsidP="00A819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9AF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Stylists encode fashion </w:t>
      </w:r>
      <w:bookmarkStart w:id="0" w:name="_GoBack"/>
      <w:bookmarkEnd w:id="0"/>
      <w:r w:rsidRPr="00A819AF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rules</w:t>
      </w:r>
    </w:p>
    <w:sectPr w:rsidR="00A819AF" w:rsidRPr="00A81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065C"/>
    <w:multiLevelType w:val="hybridMultilevel"/>
    <w:tmpl w:val="3D3A30C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701372"/>
    <w:multiLevelType w:val="hybridMultilevel"/>
    <w:tmpl w:val="5982470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4F28C5"/>
    <w:multiLevelType w:val="hybridMultilevel"/>
    <w:tmpl w:val="71F439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05BA7"/>
    <w:multiLevelType w:val="hybridMultilevel"/>
    <w:tmpl w:val="AAEE00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AB"/>
    <w:rsid w:val="005055BD"/>
    <w:rsid w:val="00695486"/>
    <w:rsid w:val="007341AB"/>
    <w:rsid w:val="00A8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337D"/>
  <w15:chartTrackingRefBased/>
  <w15:docId w15:val="{D79816A0-1FE2-41D7-8E2F-81BB2171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4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PAVIPRIYA</dc:creator>
  <cp:keywords/>
  <dc:description/>
  <cp:lastModifiedBy>prathap S.PRATHAP</cp:lastModifiedBy>
  <cp:revision>2</cp:revision>
  <dcterms:created xsi:type="dcterms:W3CDTF">2022-10-08T04:51:00Z</dcterms:created>
  <dcterms:modified xsi:type="dcterms:W3CDTF">2022-10-08T04:51:00Z</dcterms:modified>
</cp:coreProperties>
</file>