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03D5B" w14:textId="013C0055" w:rsidR="009C2F68" w:rsidRDefault="00000000">
      <w:pPr>
        <w:pStyle w:val="Heading1"/>
        <w:spacing w:line="480" w:lineRule="auto"/>
        <w:jc w:val="center"/>
      </w:pPr>
      <w:bookmarkStart w:id="0" w:name="_ga3b0p20jb1" w:colFirst="0" w:colLast="0"/>
      <w:bookmarkEnd w:id="0"/>
      <w:r>
        <w:t>Activity: Analyze network attacks</w:t>
      </w: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9C2F68" w14:paraId="16651C8B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8D2B" w14:textId="77777777" w:rsidR="009C2F6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this </w:t>
            </w:r>
          </w:p>
          <w:p w14:paraId="3F0AA4E8" w14:textId="77777777" w:rsidR="009C2F6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9C2F68" w14:paraId="1233A9B5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31CC" w14:textId="367DE0D0" w:rsidR="00F26F34" w:rsidRPr="00F26F34" w:rsidRDefault="00F26F34" w:rsidP="00F26F34">
            <w:pPr>
              <w:rPr>
                <w:sz w:val="24"/>
                <w:szCs w:val="24"/>
              </w:rPr>
            </w:pPr>
            <w:r w:rsidRPr="00F26F34">
              <w:rPr>
                <w:sz w:val="24"/>
                <w:szCs w:val="24"/>
              </w:rPr>
              <w:t xml:space="preserve">The network interruption was caused by a TCP SYN flood attack. Wireshark logs show the server was overwhelmed by </w:t>
            </w:r>
            <w:r w:rsidRPr="00F26F34">
              <w:rPr>
                <w:sz w:val="24"/>
                <w:szCs w:val="24"/>
              </w:rPr>
              <w:t>many</w:t>
            </w:r>
            <w:r w:rsidRPr="00F26F34">
              <w:rPr>
                <w:sz w:val="24"/>
                <w:szCs w:val="24"/>
              </w:rPr>
              <w:t xml:space="preserve"> SYN requests, which filled its connection queue and prevented legitimate users from connecting, resulting in timeout errors.</w:t>
            </w:r>
          </w:p>
          <w:p w14:paraId="4004C62E" w14:textId="381B268C" w:rsidR="009C2F68" w:rsidRDefault="009C2F6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30233CF" w14:textId="77777777" w:rsidR="009C2F68" w:rsidRDefault="009C2F68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9C2F68" w14:paraId="66E0DAA6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A68BC" w14:textId="77777777" w:rsidR="009C2F6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malfunction</w:t>
            </w:r>
          </w:p>
        </w:tc>
      </w:tr>
      <w:tr w:rsidR="009C2F68" w14:paraId="69136FCC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61FC" w14:textId="77777777" w:rsidR="00F26F34" w:rsidRPr="00F26F34" w:rsidRDefault="00F26F34" w:rsidP="00F26F34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F26F34">
              <w:rPr>
                <w:sz w:val="24"/>
                <w:szCs w:val="24"/>
                <w:lang w:val="en-US"/>
              </w:rPr>
              <w:t>When a visitor tries to connect to the website, a TCP three-way handshake is used to establish the connection:</w:t>
            </w:r>
          </w:p>
          <w:p w14:paraId="0CFFD8F7" w14:textId="77777777" w:rsidR="00F26F34" w:rsidRPr="00F26F34" w:rsidRDefault="00F26F34" w:rsidP="00F26F3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F26F34">
              <w:rPr>
                <w:sz w:val="24"/>
                <w:szCs w:val="24"/>
                <w:lang w:val="en-US"/>
              </w:rPr>
              <w:t>The client sends a SYN packet to the server to request a connection.</w:t>
            </w:r>
          </w:p>
          <w:p w14:paraId="4E333C18" w14:textId="77777777" w:rsidR="00F26F34" w:rsidRPr="00F26F34" w:rsidRDefault="00F26F34" w:rsidP="00F26F3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F26F34">
              <w:rPr>
                <w:sz w:val="24"/>
                <w:szCs w:val="24"/>
                <w:lang w:val="en-US"/>
              </w:rPr>
              <w:t>The server replies with a SYN-ACK packet and reserves resources for the new connection.</w:t>
            </w:r>
          </w:p>
          <w:p w14:paraId="1E953FAF" w14:textId="77777777" w:rsidR="00F26F34" w:rsidRPr="00F26F34" w:rsidRDefault="00F26F34" w:rsidP="00F26F3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F26F34">
              <w:rPr>
                <w:sz w:val="24"/>
                <w:szCs w:val="24"/>
                <w:lang w:val="en-US"/>
              </w:rPr>
              <w:t>The client responds with an ACK packet to complete the handshake.</w:t>
            </w:r>
          </w:p>
          <w:p w14:paraId="1673871F" w14:textId="32C3529F" w:rsidR="009C2F68" w:rsidRPr="00F26F34" w:rsidRDefault="00F26F34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F26F34">
              <w:rPr>
                <w:sz w:val="24"/>
                <w:szCs w:val="24"/>
                <w:lang w:val="en-US"/>
              </w:rPr>
              <w:t xml:space="preserve">In a SYN flood attack, an attacker sends </w:t>
            </w:r>
            <w:proofErr w:type="gramStart"/>
            <w:r w:rsidRPr="00F26F34">
              <w:rPr>
                <w:sz w:val="24"/>
                <w:szCs w:val="24"/>
                <w:lang w:val="en-US"/>
              </w:rPr>
              <w:t>a large number of</w:t>
            </w:r>
            <w:proofErr w:type="gramEnd"/>
            <w:r w:rsidRPr="00F26F34">
              <w:rPr>
                <w:sz w:val="24"/>
                <w:szCs w:val="24"/>
                <w:lang w:val="en-US"/>
              </w:rPr>
              <w:t xml:space="preserve"> SYN packets but does not complete the handshake. This fills up the server’s connection queue with half-open connections, using up its resources. As a result, legitimate users cannot connect to the server and receive timeout errors, which is confirmed by the server logs.</w:t>
            </w:r>
          </w:p>
        </w:tc>
      </w:tr>
    </w:tbl>
    <w:p w14:paraId="29B4E683" w14:textId="77777777" w:rsidR="009C2F68" w:rsidRDefault="009C2F68"/>
    <w:sectPr w:rsidR="009C2F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5568C"/>
    <w:multiLevelType w:val="multilevel"/>
    <w:tmpl w:val="09EE5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661C03"/>
    <w:multiLevelType w:val="multilevel"/>
    <w:tmpl w:val="BD82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68287">
    <w:abstractNumId w:val="0"/>
  </w:num>
  <w:num w:numId="2" w16cid:durableId="155149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F68"/>
    <w:rsid w:val="0049114D"/>
    <w:rsid w:val="006B1742"/>
    <w:rsid w:val="009C2F68"/>
    <w:rsid w:val="00F2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3968"/>
  <w15:docId w15:val="{B72E4892-7544-4106-BC5E-2C9CA9A4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Tamilvanan Rajavel</cp:lastModifiedBy>
  <cp:revision>3</cp:revision>
  <dcterms:created xsi:type="dcterms:W3CDTF">2025-06-09T10:32:00Z</dcterms:created>
  <dcterms:modified xsi:type="dcterms:W3CDTF">2025-06-09T10:42:00Z</dcterms:modified>
</cp:coreProperties>
</file>