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836ADC" w14:paraId="2E4BEBA2" w14:textId="77777777" w:rsidTr="00D22715">
        <w:trPr>
          <w:trHeight w:val="980"/>
        </w:trPr>
        <w:tc>
          <w:tcPr>
            <w:tcW w:w="10368" w:type="dxa"/>
          </w:tcPr>
          <w:p w14:paraId="1B2EC716" w14:textId="6BFE3654" w:rsidR="00836ADC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1574E6F" wp14:editId="743D3A9B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3D68DD7A" wp14:editId="4D7D83F8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7B05738C" wp14:editId="68FC5499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14:paraId="6C9848F8" w14:textId="77777777" w:rsidR="00836ADC" w:rsidRPr="007D1495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14:paraId="293431DB" w14:textId="77777777"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14:paraId="5269576E" w14:textId="77777777"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790E26">
              <w:rPr>
                <w:rFonts w:ascii="Times New Roman" w:eastAsia="Calibri" w:hAnsi="Times New Roman"/>
              </w:rPr>
              <w:t>and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790E26">
              <w:rPr>
                <w:rFonts w:ascii="Times New Roman" w:eastAsia="Calibri" w:hAnsi="Times New Roman"/>
              </w:rPr>
              <w:t>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14:paraId="26E293A5" w14:textId="77777777" w:rsidR="00460515" w:rsidRDefault="00460515"/>
    <w:p w14:paraId="2FB2E08D" w14:textId="77777777" w:rsidR="00836ADC" w:rsidRDefault="00836ADC"/>
    <w:p w14:paraId="594713AB" w14:textId="77777777" w:rsidR="001C5BE6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14:paraId="549B74B6" w14:textId="07EE3A81" w:rsidR="000617E1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14:paraId="2E30EDBC" w14:textId="77777777"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F33969" w14:textId="77777777"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14F4DE" w14:textId="261D091C" w:rsidR="00836ADC" w:rsidRPr="000617E1" w:rsidRDefault="00836ADC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14:paraId="59640916" w14:textId="77777777"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9869C" w14:textId="77777777"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AF798" w14:textId="77777777" w:rsidR="000617E1" w:rsidRPr="000617E1" w:rsidRDefault="000617E1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8F0AE" w14:textId="68F9E179"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14:paraId="4AA2AADD" w14:textId="5FC16110" w:rsidR="00C95843" w:rsidRPr="000617E1" w:rsidRDefault="00C95843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14:paraId="03EC99B2" w14:textId="18B59B00" w:rsidR="000617E1" w:rsidRDefault="009F2D51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84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57DEC8" wp14:editId="50C45235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95398" w14:textId="12123883" w:rsidR="00C95843" w:rsidRPr="009F2D51" w:rsidRDefault="00C95843" w:rsidP="00C958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Phase </w:t>
                            </w:r>
                            <w:r w:rsidR="004E48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- Project Submission</w:t>
                            </w:r>
                          </w:p>
                          <w:p w14:paraId="40D2AC37" w14:textId="701EBB5E" w:rsidR="00C95843" w:rsidRDefault="00C958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7D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4pt;margin-top:1.85pt;width:278.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">
                <v:textbox>
                  <w:txbxContent>
                    <w:p w14:paraId="31595398" w14:textId="12123883" w:rsidR="00C95843" w:rsidRPr="009F2D51" w:rsidRDefault="00C95843" w:rsidP="00C958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Phase </w:t>
                      </w:r>
                      <w:r w:rsidR="004E480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- Project Submission</w:t>
                      </w:r>
                    </w:p>
                    <w:p w14:paraId="40D2AC37" w14:textId="701EBB5E" w:rsidR="00C95843" w:rsidRDefault="00C95843"/>
                  </w:txbxContent>
                </v:textbox>
                <w10:wrap type="square" anchorx="margin"/>
              </v:shape>
            </w:pict>
          </mc:Fallback>
        </mc:AlternateContent>
      </w:r>
    </w:p>
    <w:p w14:paraId="05D53421" w14:textId="77777777"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76E07" w14:textId="77777777"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872F" w14:textId="77777777"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512305" w14:textId="77777777" w:rsidR="00C95843" w:rsidRDefault="00C95843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E9BE1" w14:textId="070AA674" w:rsidR="003E2C7A" w:rsidRPr="000617E1" w:rsidRDefault="003E2C7A" w:rsidP="003E2C7A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D4EEE">
        <w:rPr>
          <w:rFonts w:ascii="Times New Roman" w:hAnsi="Times New Roman" w:cs="Times New Roman"/>
          <w:b/>
          <w:bCs/>
          <w:sz w:val="32"/>
          <w:szCs w:val="32"/>
        </w:rPr>
        <w:t>TAMILSELVI K</w:t>
      </w:r>
    </w:p>
    <w:p w14:paraId="4685CECD" w14:textId="5AF804A4" w:rsid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F1E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2C7A">
        <w:rPr>
          <w:rFonts w:ascii="Times New Roman" w:hAnsi="Times New Roman" w:cs="Times New Roman"/>
          <w:b/>
          <w:bCs/>
          <w:sz w:val="32"/>
          <w:szCs w:val="32"/>
        </w:rPr>
        <w:t>AU7112211060</w:t>
      </w:r>
      <w:r w:rsidR="002D4EEE">
        <w:rPr>
          <w:rFonts w:ascii="Times New Roman" w:hAnsi="Times New Roman" w:cs="Times New Roman"/>
          <w:b/>
          <w:bCs/>
          <w:sz w:val="32"/>
          <w:szCs w:val="32"/>
        </w:rPr>
        <w:t>39</w:t>
      </w:r>
    </w:p>
    <w:p w14:paraId="31CD079A" w14:textId="77777777" w:rsidR="002E06E1" w:rsidRDefault="002E06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14:paraId="0E84CFDD" w14:textId="0F916D9A" w:rsidR="002E06E1" w:rsidRDefault="002E06E1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C191F" w14:textId="7F4CA99A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2F49C0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INNOVATION:</w:t>
      </w:r>
    </w:p>
    <w:p w14:paraId="612D4F26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423D26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Hardware Setup:</w:t>
      </w:r>
    </w:p>
    <w:p w14:paraId="5A2D0306" w14:textId="2FDB7492" w:rsidR="002C08C5" w:rsidRPr="00363CCC" w:rsidRDefault="00363CCC" w:rsidP="00363CCC">
      <w:pPr>
        <w:rPr>
          <w:rFonts w:ascii="Times New Roman" w:hAnsi="Times New Roman" w:cs="Times New Roman"/>
          <w:sz w:val="32"/>
          <w:szCs w:val="32"/>
        </w:rPr>
      </w:pPr>
      <w:r w:rsidRPr="00363CCC">
        <w:rPr>
          <w:rFonts w:ascii="Times New Roman" w:hAnsi="Times New Roman" w:cs="Times New Roman"/>
          <w:sz w:val="32"/>
          <w:szCs w:val="32"/>
        </w:rPr>
        <w:t>Use</w:t>
      </w:r>
      <w:r w:rsidR="002C08C5" w:rsidRPr="00363CCC">
        <w:rPr>
          <w:rFonts w:ascii="Times New Roman" w:hAnsi="Times New Roman" w:cs="Times New Roman"/>
          <w:sz w:val="32"/>
          <w:szCs w:val="32"/>
        </w:rPr>
        <w:t xml:space="preserve"> IOT-ready microcontrollers such as Raspberry Pi or Arduino with built-in Wi-Fi or add Wi-Fi modules for </w:t>
      </w:r>
      <w:proofErr w:type="spellStart"/>
      <w:r w:rsidR="002C08C5" w:rsidRPr="00363CCC">
        <w:rPr>
          <w:rFonts w:ascii="Times New Roman" w:hAnsi="Times New Roman" w:cs="Times New Roman"/>
          <w:sz w:val="32"/>
          <w:szCs w:val="32"/>
        </w:rPr>
        <w:t>connectivity.Connect</w:t>
      </w:r>
      <w:proofErr w:type="spellEnd"/>
      <w:r w:rsidR="002C08C5" w:rsidRPr="00363CCC">
        <w:rPr>
          <w:rFonts w:ascii="Times New Roman" w:hAnsi="Times New Roman" w:cs="Times New Roman"/>
          <w:sz w:val="32"/>
          <w:szCs w:val="32"/>
        </w:rPr>
        <w:t xml:space="preserve"> a sensitive microphone sensor or an array of microphones to capture ambient noise.</w:t>
      </w:r>
    </w:p>
    <w:p w14:paraId="39AA6E3D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Collection:</w:t>
      </w:r>
    </w:p>
    <w:p w14:paraId="0BE66407" w14:textId="6E9B1F67" w:rsidR="002C08C5" w:rsidRPr="0020602B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20602B">
        <w:rPr>
          <w:rFonts w:ascii="Times New Roman" w:hAnsi="Times New Roman" w:cs="Times New Roman"/>
          <w:sz w:val="32"/>
          <w:szCs w:val="32"/>
        </w:rPr>
        <w:t xml:space="preserve">Capture audio samples at regular intervals and convert them to digital </w:t>
      </w:r>
      <w:proofErr w:type="spellStart"/>
      <w:r w:rsidRPr="0020602B">
        <w:rPr>
          <w:rFonts w:ascii="Times New Roman" w:hAnsi="Times New Roman" w:cs="Times New Roman"/>
          <w:sz w:val="32"/>
          <w:szCs w:val="32"/>
        </w:rPr>
        <w:t>data.Measure</w:t>
      </w:r>
      <w:proofErr w:type="spellEnd"/>
      <w:r w:rsidRPr="0020602B">
        <w:rPr>
          <w:rFonts w:ascii="Times New Roman" w:hAnsi="Times New Roman" w:cs="Times New Roman"/>
          <w:sz w:val="32"/>
          <w:szCs w:val="32"/>
        </w:rPr>
        <w:t xml:space="preserve"> noise levels in decibels (dB) and store the data locally or in the cloud.</w:t>
      </w:r>
    </w:p>
    <w:p w14:paraId="4ACB53DD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Connectivity:</w:t>
      </w:r>
    </w:p>
    <w:p w14:paraId="5BC9A3F1" w14:textId="334E2202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602B">
        <w:rPr>
          <w:rFonts w:ascii="Times New Roman" w:hAnsi="Times New Roman" w:cs="Times New Roman"/>
          <w:sz w:val="32"/>
          <w:szCs w:val="32"/>
        </w:rPr>
        <w:t>Utilize Wi-Fi or other IOT protocols (e.g., LORA, NB-IOT) to send data to a central server or cloud platform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BE65BEC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Processing:</w:t>
      </w:r>
    </w:p>
    <w:p w14:paraId="70A9A03B" w14:textId="6D163D5D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602B">
        <w:rPr>
          <w:rFonts w:ascii="Times New Roman" w:hAnsi="Times New Roman" w:cs="Times New Roman"/>
          <w:sz w:val="32"/>
          <w:szCs w:val="32"/>
        </w:rPr>
        <w:t xml:space="preserve">Implement noise analysis algorithms to classify noise events (e.g., traffic, construction, parties) and track </w:t>
      </w:r>
      <w:proofErr w:type="spellStart"/>
      <w:r w:rsidRPr="0020602B">
        <w:rPr>
          <w:rFonts w:ascii="Times New Roman" w:hAnsi="Times New Roman" w:cs="Times New Roman"/>
          <w:sz w:val="32"/>
          <w:szCs w:val="32"/>
        </w:rPr>
        <w:t>trends.</w:t>
      </w:r>
      <w:r w:rsidR="009F182A" w:rsidRPr="0020602B">
        <w:rPr>
          <w:rFonts w:ascii="Times New Roman" w:hAnsi="Times New Roman" w:cs="Times New Roman"/>
          <w:sz w:val="32"/>
          <w:szCs w:val="32"/>
        </w:rPr>
        <w:t>A</w:t>
      </w:r>
      <w:r w:rsidRPr="0020602B">
        <w:rPr>
          <w:rFonts w:ascii="Times New Roman" w:hAnsi="Times New Roman" w:cs="Times New Roman"/>
          <w:sz w:val="32"/>
          <w:szCs w:val="32"/>
        </w:rPr>
        <w:t>pply</w:t>
      </w:r>
      <w:proofErr w:type="spellEnd"/>
      <w:r w:rsidRPr="0020602B">
        <w:rPr>
          <w:rFonts w:ascii="Times New Roman" w:hAnsi="Times New Roman" w:cs="Times New Roman"/>
          <w:sz w:val="32"/>
          <w:szCs w:val="32"/>
        </w:rPr>
        <w:t xml:space="preserve"> signal processing techniques to filter and refine the data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605EBE5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Interface:</w:t>
      </w:r>
    </w:p>
    <w:p w14:paraId="05DB6C28" w14:textId="093D1818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602B">
        <w:rPr>
          <w:rFonts w:ascii="Times New Roman" w:hAnsi="Times New Roman" w:cs="Times New Roman"/>
          <w:sz w:val="32"/>
          <w:szCs w:val="32"/>
        </w:rPr>
        <w:t xml:space="preserve">Develop a web or mobile application for users to access the noise </w:t>
      </w:r>
      <w:proofErr w:type="spellStart"/>
      <w:r w:rsidRPr="0020602B">
        <w:rPr>
          <w:rFonts w:ascii="Times New Roman" w:hAnsi="Times New Roman" w:cs="Times New Roman"/>
          <w:sz w:val="32"/>
          <w:szCs w:val="32"/>
        </w:rPr>
        <w:t>data.Include</w:t>
      </w:r>
      <w:proofErr w:type="spellEnd"/>
      <w:r w:rsidRPr="0020602B">
        <w:rPr>
          <w:rFonts w:ascii="Times New Roman" w:hAnsi="Times New Roman" w:cs="Times New Roman"/>
          <w:sz w:val="32"/>
          <w:szCs w:val="32"/>
        </w:rPr>
        <w:t xml:space="preserve"> features like real-time noise level monitoring, historical data, and customizable alerts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B6FED9B" w14:textId="1CB8DDB4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Alerts and Notifications:</w:t>
      </w:r>
    </w:p>
    <w:p w14:paraId="4D7F3056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1A71">
        <w:rPr>
          <w:rFonts w:ascii="Times New Roman" w:hAnsi="Times New Roman" w:cs="Times New Roman"/>
          <w:sz w:val="32"/>
          <w:szCs w:val="32"/>
        </w:rPr>
        <w:t>Set up notifications for users when noise levels exceed predefined thresholds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5232C08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Enable customization of alert preferences.</w:t>
      </w:r>
    </w:p>
    <w:p w14:paraId="415D19C1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B1DBB4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BBD5B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Visualization:</w:t>
      </w:r>
    </w:p>
    <w:p w14:paraId="71AB2B9E" w14:textId="7B1E07FF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1A71">
        <w:rPr>
          <w:rFonts w:ascii="Times New Roman" w:hAnsi="Times New Roman" w:cs="Times New Roman"/>
          <w:sz w:val="32"/>
          <w:szCs w:val="32"/>
        </w:rPr>
        <w:t xml:space="preserve">Create interactive graphs and charts to display noise data </w:t>
      </w:r>
      <w:proofErr w:type="spellStart"/>
      <w:r w:rsidRPr="00011A71">
        <w:rPr>
          <w:rFonts w:ascii="Times New Roman" w:hAnsi="Times New Roman" w:cs="Times New Roman"/>
          <w:sz w:val="32"/>
          <w:szCs w:val="32"/>
        </w:rPr>
        <w:t>trends.Offer</w:t>
      </w:r>
      <w:proofErr w:type="spellEnd"/>
      <w:r w:rsidRPr="00011A71">
        <w:rPr>
          <w:rFonts w:ascii="Times New Roman" w:hAnsi="Times New Roman" w:cs="Times New Roman"/>
          <w:sz w:val="32"/>
          <w:szCs w:val="32"/>
        </w:rPr>
        <w:t xml:space="preserve"> geographic visualization through maps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CDA02C1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Machine Learning (Optional):</w:t>
      </w:r>
    </w:p>
    <w:p w14:paraId="51F64A01" w14:textId="77777777" w:rsidR="009F182A" w:rsidRPr="003B2581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3B2581">
        <w:rPr>
          <w:rFonts w:ascii="Times New Roman" w:hAnsi="Times New Roman" w:cs="Times New Roman"/>
          <w:sz w:val="32"/>
          <w:szCs w:val="32"/>
        </w:rPr>
        <w:t>Train machine learning models to predict noise patterns and recognize specific noise sources.</w:t>
      </w:r>
    </w:p>
    <w:p w14:paraId="492F20D9" w14:textId="241197B9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Energy Efficiency:</w:t>
      </w:r>
    </w:p>
    <w:p w14:paraId="57415DA3" w14:textId="77777777" w:rsidR="002C08C5" w:rsidRPr="003B2581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3B2581">
        <w:rPr>
          <w:rFonts w:ascii="Times New Roman" w:hAnsi="Times New Roman" w:cs="Times New Roman"/>
          <w:sz w:val="32"/>
          <w:szCs w:val="32"/>
        </w:rPr>
        <w:t>Implement power-saving features to ensure the system runs efficiently, such as sleep modes for sensors.</w:t>
      </w:r>
    </w:p>
    <w:p w14:paraId="0DFE2CDF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Cloud Integration:</w:t>
      </w:r>
    </w:p>
    <w:p w14:paraId="03E826B8" w14:textId="7081F23C" w:rsidR="002C08C5" w:rsidRPr="003B2581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3B2581">
        <w:rPr>
          <w:rFonts w:ascii="Times New Roman" w:hAnsi="Times New Roman" w:cs="Times New Roman"/>
          <w:sz w:val="32"/>
          <w:szCs w:val="32"/>
        </w:rPr>
        <w:t xml:space="preserve">Store data in the cloud for scalability and remote </w:t>
      </w:r>
      <w:proofErr w:type="spellStart"/>
      <w:r w:rsidRPr="003B2581">
        <w:rPr>
          <w:rFonts w:ascii="Times New Roman" w:hAnsi="Times New Roman" w:cs="Times New Roman"/>
          <w:sz w:val="32"/>
          <w:szCs w:val="32"/>
        </w:rPr>
        <w:t>access.Utilize</w:t>
      </w:r>
      <w:proofErr w:type="spellEnd"/>
      <w:r w:rsidRPr="003B2581">
        <w:rPr>
          <w:rFonts w:ascii="Times New Roman" w:hAnsi="Times New Roman" w:cs="Times New Roman"/>
          <w:sz w:val="32"/>
          <w:szCs w:val="32"/>
        </w:rPr>
        <w:t xml:space="preserve"> cloud services for data analysis and reporting.</w:t>
      </w:r>
    </w:p>
    <w:p w14:paraId="5817DF19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Community Engagement:</w:t>
      </w:r>
    </w:p>
    <w:p w14:paraId="1B6A3AB7" w14:textId="08A90062" w:rsidR="002C08C5" w:rsidRPr="003B2581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3B2581">
        <w:rPr>
          <w:rFonts w:ascii="Times New Roman" w:hAnsi="Times New Roman" w:cs="Times New Roman"/>
          <w:sz w:val="32"/>
          <w:szCs w:val="32"/>
        </w:rPr>
        <w:t xml:space="preserve">Allow users to report noise complaints through the </w:t>
      </w:r>
      <w:proofErr w:type="spellStart"/>
      <w:r w:rsidRPr="003B2581">
        <w:rPr>
          <w:rFonts w:ascii="Times New Roman" w:hAnsi="Times New Roman" w:cs="Times New Roman"/>
          <w:sz w:val="32"/>
          <w:szCs w:val="32"/>
        </w:rPr>
        <w:t>app.Foster</w:t>
      </w:r>
      <w:proofErr w:type="spellEnd"/>
      <w:r w:rsidRPr="003B2581">
        <w:rPr>
          <w:rFonts w:ascii="Times New Roman" w:hAnsi="Times New Roman" w:cs="Times New Roman"/>
          <w:sz w:val="32"/>
          <w:szCs w:val="32"/>
        </w:rPr>
        <w:t xml:space="preserve"> a sense of community involvement in noise control.</w:t>
      </w:r>
    </w:p>
    <w:p w14:paraId="7F365E3B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Legal and Ethical Considerations:</w:t>
      </w:r>
    </w:p>
    <w:p w14:paraId="2487B8F0" w14:textId="011C97FC" w:rsidR="002C08C5" w:rsidRPr="003B2581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3B2581">
        <w:rPr>
          <w:rFonts w:ascii="Times New Roman" w:hAnsi="Times New Roman" w:cs="Times New Roman"/>
          <w:sz w:val="32"/>
          <w:szCs w:val="32"/>
        </w:rPr>
        <w:t xml:space="preserve">Ensure compliance with privacy regulations and data protection </w:t>
      </w:r>
      <w:proofErr w:type="spellStart"/>
      <w:r w:rsidRPr="003B2581">
        <w:rPr>
          <w:rFonts w:ascii="Times New Roman" w:hAnsi="Times New Roman" w:cs="Times New Roman"/>
          <w:sz w:val="32"/>
          <w:szCs w:val="32"/>
        </w:rPr>
        <w:t>laws.Address</w:t>
      </w:r>
      <w:proofErr w:type="spellEnd"/>
      <w:r w:rsidRPr="003B2581">
        <w:rPr>
          <w:rFonts w:ascii="Times New Roman" w:hAnsi="Times New Roman" w:cs="Times New Roman"/>
          <w:sz w:val="32"/>
          <w:szCs w:val="32"/>
        </w:rPr>
        <w:t xml:space="preserve"> any potential concerns related to audio surveillance.</w:t>
      </w:r>
    </w:p>
    <w:p w14:paraId="00E3A051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Maintenance and Updates:</w:t>
      </w:r>
    </w:p>
    <w:p w14:paraId="43366911" w14:textId="77777777" w:rsidR="002C08C5" w:rsidRPr="003B2581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3B2581">
        <w:rPr>
          <w:rFonts w:ascii="Times New Roman" w:hAnsi="Times New Roman" w:cs="Times New Roman"/>
          <w:sz w:val="32"/>
          <w:szCs w:val="32"/>
        </w:rPr>
        <w:t>Plan for regular maintenance and software updates to keep the system running smoothly.</w:t>
      </w:r>
    </w:p>
    <w:p w14:paraId="700041AE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Analytics:</w:t>
      </w:r>
    </w:p>
    <w:p w14:paraId="647BC263" w14:textId="77777777" w:rsidR="002C08C5" w:rsidRPr="005D03BF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5D03BF">
        <w:rPr>
          <w:rFonts w:ascii="Times New Roman" w:hAnsi="Times New Roman" w:cs="Times New Roman"/>
          <w:sz w:val="32"/>
          <w:szCs w:val="32"/>
        </w:rPr>
        <w:t>Use collected data for urban planning, noise pollution studies, or public policy decisions.</w:t>
      </w:r>
    </w:p>
    <w:p w14:paraId="4593F3C5" w14:textId="77777777" w:rsidR="005D03BF" w:rsidRDefault="005D03BF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0AD1E" w14:textId="60D0CEA1" w:rsidR="003340A7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Cost Considerations:</w:t>
      </w:r>
    </w:p>
    <w:p w14:paraId="7B967223" w14:textId="57FB9B04" w:rsidR="002C08C5" w:rsidRPr="005D03BF" w:rsidRDefault="002C08C5" w:rsidP="002E06E1">
      <w:pPr>
        <w:rPr>
          <w:rFonts w:ascii="Times New Roman" w:hAnsi="Times New Roman" w:cs="Times New Roman"/>
          <w:sz w:val="32"/>
          <w:szCs w:val="32"/>
        </w:rPr>
      </w:pPr>
      <w:r w:rsidRPr="005D03BF">
        <w:rPr>
          <w:rFonts w:ascii="Times New Roman" w:hAnsi="Times New Roman" w:cs="Times New Roman"/>
          <w:sz w:val="32"/>
          <w:szCs w:val="32"/>
        </w:rPr>
        <w:t xml:space="preserve">Balance cost-effectiveness with system quality to make it accessible to a wide range of </w:t>
      </w:r>
      <w:proofErr w:type="spellStart"/>
      <w:r w:rsidRPr="005D03BF">
        <w:rPr>
          <w:rFonts w:ascii="Times New Roman" w:hAnsi="Times New Roman" w:cs="Times New Roman"/>
          <w:sz w:val="32"/>
          <w:szCs w:val="32"/>
        </w:rPr>
        <w:t>users.This</w:t>
      </w:r>
      <w:proofErr w:type="spellEnd"/>
      <w:r w:rsidRPr="005D03BF">
        <w:rPr>
          <w:rFonts w:ascii="Times New Roman" w:hAnsi="Times New Roman" w:cs="Times New Roman"/>
          <w:sz w:val="32"/>
          <w:szCs w:val="32"/>
        </w:rPr>
        <w:t xml:space="preserve"> project combines IOT, data analysis, and user engagement to create a valuable noise monitoring system that can contribute to a quieter and more livable environment.</w:t>
      </w:r>
    </w:p>
    <w:p w14:paraId="55A5B475" w14:textId="77777777" w:rsidR="002C08C5" w:rsidRPr="005D03BF" w:rsidRDefault="002C08C5" w:rsidP="002E06E1">
      <w:pPr>
        <w:rPr>
          <w:rFonts w:ascii="Times New Roman" w:hAnsi="Times New Roman" w:cs="Times New Roman"/>
          <w:sz w:val="32"/>
          <w:szCs w:val="32"/>
        </w:rPr>
      </w:pPr>
    </w:p>
    <w:p w14:paraId="5108BD33" w14:textId="77777777" w:rsidR="002C08C5" w:rsidRPr="005D03BF" w:rsidRDefault="002C08C5" w:rsidP="002E06E1">
      <w:pPr>
        <w:rPr>
          <w:rFonts w:ascii="Times New Roman" w:hAnsi="Times New Roman" w:cs="Times New Roman"/>
          <w:sz w:val="32"/>
          <w:szCs w:val="32"/>
        </w:rPr>
      </w:pPr>
    </w:p>
    <w:p w14:paraId="574F3F6B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40C94F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7A295" w14:textId="77777777" w:rsidR="002C08C5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A50186" w14:textId="77777777" w:rsidR="002C08C5" w:rsidRPr="000617E1" w:rsidRDefault="002C08C5" w:rsidP="002E06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916A7" w14:textId="77777777" w:rsidR="001C5BE6" w:rsidRPr="000617E1" w:rsidRDefault="001C5BE6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5BE6" w:rsidRPr="0006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4326"/>
    <w:multiLevelType w:val="hybridMultilevel"/>
    <w:tmpl w:val="A560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5"/>
    <w:rsid w:val="00011A71"/>
    <w:rsid w:val="00020B4D"/>
    <w:rsid w:val="000617E1"/>
    <w:rsid w:val="00150048"/>
    <w:rsid w:val="001C5BE6"/>
    <w:rsid w:val="0020602B"/>
    <w:rsid w:val="002C08C5"/>
    <w:rsid w:val="002D4EEE"/>
    <w:rsid w:val="002E06E1"/>
    <w:rsid w:val="003340A7"/>
    <w:rsid w:val="00340A9B"/>
    <w:rsid w:val="00363CCC"/>
    <w:rsid w:val="003B2581"/>
    <w:rsid w:val="003E2C7A"/>
    <w:rsid w:val="00460515"/>
    <w:rsid w:val="00495240"/>
    <w:rsid w:val="004E4806"/>
    <w:rsid w:val="0054608B"/>
    <w:rsid w:val="005D03BF"/>
    <w:rsid w:val="006C6945"/>
    <w:rsid w:val="00836ADC"/>
    <w:rsid w:val="009F182A"/>
    <w:rsid w:val="009F1EAC"/>
    <w:rsid w:val="009F2D51"/>
    <w:rsid w:val="00B0245C"/>
    <w:rsid w:val="00C95843"/>
    <w:rsid w:val="00E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9FE6"/>
  <w15:chartTrackingRefBased/>
  <w15:docId w15:val="{F1994BC5-2786-4212-A975-6900DE21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DC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ADC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6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 K EC131032</dc:creator>
  <cp:keywords/>
  <dc:description/>
  <cp:lastModifiedBy>SHYAM VINOTH</cp:lastModifiedBy>
  <cp:revision>2</cp:revision>
  <dcterms:created xsi:type="dcterms:W3CDTF">2023-10-11T11:25:00Z</dcterms:created>
  <dcterms:modified xsi:type="dcterms:W3CDTF">2023-10-11T11:25:00Z</dcterms:modified>
</cp:coreProperties>
</file>