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0593" w14:textId="77777777" w:rsidR="0034752A" w:rsidRPr="004D2A9A" w:rsidRDefault="0034752A" w:rsidP="0034752A">
      <w:pPr>
        <w:pStyle w:val="Heading3"/>
        <w:ind w:left="3078" w:right="296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2A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Content Page</w:t>
      </w:r>
    </w:p>
    <w:p w14:paraId="7AD29218" w14:textId="7C6E8D54" w:rsidR="0034752A" w:rsidRPr="00FA3B1B" w:rsidRDefault="0034752A" w:rsidP="0034752A">
      <w:pPr>
        <w:spacing w:before="39"/>
        <w:ind w:left="1575" w:right="8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B1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 of Sessional</w:t>
      </w:r>
      <w:r w:rsidR="004D2A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</w:t>
      </w:r>
      <w:r w:rsidRPr="00FA3B1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 and Progressive Assessment Sheet</w:t>
      </w:r>
    </w:p>
    <w:tbl>
      <w:tblPr>
        <w:tblW w:w="10238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8"/>
        <w:gridCol w:w="5582"/>
        <w:gridCol w:w="720"/>
        <w:gridCol w:w="630"/>
        <w:gridCol w:w="720"/>
        <w:gridCol w:w="630"/>
        <w:gridCol w:w="630"/>
        <w:gridCol w:w="608"/>
      </w:tblGrid>
      <w:tr w:rsidR="0034752A" w:rsidRPr="00FA3B1B" w14:paraId="07676300" w14:textId="77777777" w:rsidTr="00CE0047">
        <w:trPr>
          <w:cantSplit/>
          <w:trHeight w:val="2744"/>
        </w:trPr>
        <w:tc>
          <w:tcPr>
            <w:tcW w:w="718" w:type="dxa"/>
            <w:textDirection w:val="btLr"/>
            <w:vAlign w:val="center"/>
          </w:tcPr>
          <w:p w14:paraId="7B3B9DAC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44" w:lineRule="auto"/>
              <w:ind w:left="113" w:righ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erial</w:t>
            </w: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No</w:t>
            </w:r>
          </w:p>
        </w:tc>
        <w:tc>
          <w:tcPr>
            <w:tcW w:w="5582" w:type="dxa"/>
          </w:tcPr>
          <w:p w14:paraId="391CD289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1C59FC6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  <w:p w14:paraId="358F25C7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</w:p>
          <w:p w14:paraId="4FA91BA2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Name of the Experiments</w:t>
            </w:r>
          </w:p>
        </w:tc>
        <w:tc>
          <w:tcPr>
            <w:tcW w:w="720" w:type="dxa"/>
            <w:textDirection w:val="btLr"/>
          </w:tcPr>
          <w:p w14:paraId="2595F59D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  <w:tc>
          <w:tcPr>
            <w:tcW w:w="630" w:type="dxa"/>
            <w:textDirection w:val="btLr"/>
          </w:tcPr>
          <w:p w14:paraId="04FC40C3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Experiment</w:t>
            </w:r>
          </w:p>
        </w:tc>
        <w:tc>
          <w:tcPr>
            <w:tcW w:w="720" w:type="dxa"/>
            <w:textDirection w:val="btLr"/>
          </w:tcPr>
          <w:p w14:paraId="5C4D1935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41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Submission</w:t>
            </w:r>
          </w:p>
        </w:tc>
        <w:tc>
          <w:tcPr>
            <w:tcW w:w="630" w:type="dxa"/>
            <w:textDirection w:val="btLr"/>
          </w:tcPr>
          <w:p w14:paraId="14CCF214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 w:line="230" w:lineRule="auto"/>
              <w:ind w:left="170" w:right="166" w:hang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Assessment Marks</w:t>
            </w:r>
          </w:p>
        </w:tc>
        <w:tc>
          <w:tcPr>
            <w:tcW w:w="630" w:type="dxa"/>
            <w:textDirection w:val="btLr"/>
          </w:tcPr>
          <w:p w14:paraId="156FAB5B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Dated sign. of Teacher</w:t>
            </w:r>
          </w:p>
        </w:tc>
        <w:tc>
          <w:tcPr>
            <w:tcW w:w="608" w:type="dxa"/>
            <w:textDirection w:val="btLr"/>
          </w:tcPr>
          <w:p w14:paraId="780D7D79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Remarks (if any)</w:t>
            </w:r>
          </w:p>
          <w:p w14:paraId="38938CBC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07" w:right="113" w:hanging="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F8AD2DB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07" w:right="113" w:hanging="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BC7C4C5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07" w:right="113" w:hanging="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D48FA9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07" w:right="113" w:hanging="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A9814EC" w14:textId="77777777" w:rsidR="0034752A" w:rsidRPr="00FA3B1B" w:rsidRDefault="0034752A" w:rsidP="00CE0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07" w:right="113" w:hanging="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4752A" w:rsidRPr="00FA3B1B" w14:paraId="03F7F786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244DB27F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5582" w:type="dxa"/>
            <w:vAlign w:val="center"/>
          </w:tcPr>
          <w:p w14:paraId="53C56E27" w14:textId="77777777" w:rsidR="0034752A" w:rsidRPr="00FA3B1B" w:rsidRDefault="0034752A" w:rsidP="00CE00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</w:rPr>
              <w:t>Basic Operation on STL vector</w:t>
            </w:r>
          </w:p>
        </w:tc>
        <w:tc>
          <w:tcPr>
            <w:tcW w:w="720" w:type="dxa"/>
            <w:textDirection w:val="btLr"/>
            <w:vAlign w:val="center"/>
          </w:tcPr>
          <w:p w14:paraId="581FBAF6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545465AE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44CD96C8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1E56F1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0CFA1EB1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7278162F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2B80017C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5ADF7943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5582" w:type="dxa"/>
            <w:vAlign w:val="center"/>
          </w:tcPr>
          <w:p w14:paraId="4A3BF846" w14:textId="77777777" w:rsidR="0034752A" w:rsidRPr="00FA3B1B" w:rsidRDefault="0034752A" w:rsidP="00CE00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</w:rPr>
              <w:t>Introduction to STL (Set, Map)</w:t>
            </w:r>
          </w:p>
        </w:tc>
        <w:tc>
          <w:tcPr>
            <w:tcW w:w="720" w:type="dxa"/>
            <w:textDirection w:val="btLr"/>
            <w:vAlign w:val="center"/>
          </w:tcPr>
          <w:p w14:paraId="79B075B6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30" w:type="dxa"/>
            <w:textDirection w:val="btLr"/>
            <w:vAlign w:val="center"/>
          </w:tcPr>
          <w:p w14:paraId="01A0B09F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0CA46DA6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B0F4164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334C4E44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116359FD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5A0F48E3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68C5C793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5582" w:type="dxa"/>
            <w:vAlign w:val="center"/>
          </w:tcPr>
          <w:p w14:paraId="06864C94" w14:textId="77777777" w:rsidR="0034752A" w:rsidRPr="00FA3B1B" w:rsidRDefault="0034752A" w:rsidP="00CE00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</w:rPr>
              <w:t>Implementation of DFS (Function, Stack)</w:t>
            </w:r>
          </w:p>
        </w:tc>
        <w:tc>
          <w:tcPr>
            <w:tcW w:w="720" w:type="dxa"/>
            <w:textDirection w:val="btLr"/>
            <w:vAlign w:val="center"/>
          </w:tcPr>
          <w:p w14:paraId="6934706D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1BC9FB50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2EBAED40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42C8B23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4BE2A437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50C2BE67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0E49E577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176C13A5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5582" w:type="dxa"/>
            <w:vAlign w:val="center"/>
          </w:tcPr>
          <w:p w14:paraId="283A58FD" w14:textId="77777777" w:rsidR="0034752A" w:rsidRPr="00FA3B1B" w:rsidRDefault="0034752A" w:rsidP="00D0313A">
            <w:pPr>
              <w:pStyle w:val="TableParagraph"/>
              <w:spacing w:before="5"/>
              <w:rPr>
                <w:sz w:val="24"/>
                <w:szCs w:val="24"/>
              </w:rPr>
            </w:pPr>
            <w:r w:rsidRPr="00FA3B1B">
              <w:rPr>
                <w:sz w:val="24"/>
                <w:szCs w:val="24"/>
              </w:rPr>
              <w:t>Implementation</w:t>
            </w:r>
            <w:r w:rsidRPr="00FA3B1B">
              <w:rPr>
                <w:spacing w:val="18"/>
                <w:sz w:val="24"/>
                <w:szCs w:val="24"/>
              </w:rPr>
              <w:t xml:space="preserve"> </w:t>
            </w:r>
            <w:r w:rsidRPr="00FA3B1B">
              <w:rPr>
                <w:sz w:val="24"/>
                <w:szCs w:val="24"/>
              </w:rPr>
              <w:t>of</w:t>
            </w:r>
            <w:r w:rsidRPr="00FA3B1B">
              <w:rPr>
                <w:spacing w:val="15"/>
                <w:sz w:val="24"/>
                <w:szCs w:val="24"/>
              </w:rPr>
              <w:t xml:space="preserve"> </w:t>
            </w:r>
            <w:r w:rsidRPr="00FA3B1B">
              <w:rPr>
                <w:spacing w:val="-5"/>
                <w:sz w:val="24"/>
                <w:szCs w:val="24"/>
              </w:rPr>
              <w:t>BFS</w:t>
            </w:r>
          </w:p>
          <w:p w14:paraId="6174B6A7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55900F37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12A49610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4F1D9890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72A15B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71A5001D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6202537E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077F64C6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43F4ADCB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5582" w:type="dxa"/>
            <w:vAlign w:val="center"/>
          </w:tcPr>
          <w:p w14:paraId="1CBC1AFE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Single Source Shortest Path Algorithm- Dijkstra Implementation and Application</w:t>
            </w:r>
          </w:p>
        </w:tc>
        <w:tc>
          <w:tcPr>
            <w:tcW w:w="720" w:type="dxa"/>
            <w:textDirection w:val="btLr"/>
            <w:vAlign w:val="center"/>
          </w:tcPr>
          <w:p w14:paraId="7764385E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5AD373E5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7D11FADE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5D21F52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59084C41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2E622DAF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482FBBF1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3D49BD5F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5582" w:type="dxa"/>
            <w:vAlign w:val="center"/>
          </w:tcPr>
          <w:p w14:paraId="50F2BD41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</w:rPr>
              <w:t>Implementation of Bell-man Ford Algorithm</w:t>
            </w:r>
          </w:p>
        </w:tc>
        <w:tc>
          <w:tcPr>
            <w:tcW w:w="720" w:type="dxa"/>
            <w:textDirection w:val="btLr"/>
            <w:vAlign w:val="center"/>
          </w:tcPr>
          <w:p w14:paraId="0B5334FE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1224A79A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233E82AF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0282ED8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1099E1F3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7A7DD3B5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05A7684B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6A49E9AF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5582" w:type="dxa"/>
            <w:vAlign w:val="center"/>
          </w:tcPr>
          <w:p w14:paraId="3096D650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Minimum Spanning Tree (Kruskal and Prims Algorithm)</w:t>
            </w:r>
          </w:p>
        </w:tc>
        <w:tc>
          <w:tcPr>
            <w:tcW w:w="720" w:type="dxa"/>
            <w:textDirection w:val="btLr"/>
            <w:vAlign w:val="center"/>
          </w:tcPr>
          <w:p w14:paraId="25A87895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4B26A47A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2480A694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6832F77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21C0CECF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14:paraId="7CCAA84C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64192B2B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0258C251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</w:t>
            </w:r>
          </w:p>
        </w:tc>
        <w:tc>
          <w:tcPr>
            <w:tcW w:w="5582" w:type="dxa"/>
            <w:vAlign w:val="center"/>
          </w:tcPr>
          <w:p w14:paraId="22235254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B1B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Multiple Source Shortest Path Algorithm- Floyed Ware-shell Implementation and Application</w:t>
            </w:r>
          </w:p>
        </w:tc>
        <w:tc>
          <w:tcPr>
            <w:tcW w:w="720" w:type="dxa"/>
            <w:textDirection w:val="btLr"/>
            <w:vAlign w:val="center"/>
          </w:tcPr>
          <w:p w14:paraId="401A1D23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44DC902C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5C93B443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97744BC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5F94A455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14:paraId="64712805" w14:textId="77777777" w:rsidR="0034752A" w:rsidRPr="00FA3B1B" w:rsidRDefault="0034752A" w:rsidP="00CE0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549BB95E" w14:textId="77777777" w:rsidTr="00CE0047">
        <w:trPr>
          <w:cantSplit/>
          <w:trHeight w:val="1134"/>
        </w:trPr>
        <w:tc>
          <w:tcPr>
            <w:tcW w:w="718" w:type="dxa"/>
          </w:tcPr>
          <w:p w14:paraId="349A0B48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AF89E6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</w:t>
            </w:r>
          </w:p>
        </w:tc>
        <w:tc>
          <w:tcPr>
            <w:tcW w:w="5582" w:type="dxa"/>
            <w:vAlign w:val="center"/>
          </w:tcPr>
          <w:p w14:paraId="2D49EDA2" w14:textId="77777777" w:rsidR="0034752A" w:rsidRPr="00FA3B1B" w:rsidRDefault="0034752A" w:rsidP="00CE0047">
            <w:pPr>
              <w:pStyle w:val="TableParagraph"/>
              <w:spacing w:before="5"/>
              <w:ind w:left="100"/>
              <w:rPr>
                <w:sz w:val="24"/>
                <w:szCs w:val="24"/>
              </w:rPr>
            </w:pPr>
          </w:p>
          <w:p w14:paraId="082E38B8" w14:textId="7A18B8AF" w:rsidR="0034752A" w:rsidRPr="00FA3B1B" w:rsidRDefault="0034752A" w:rsidP="00CE0047">
            <w:pPr>
              <w:pStyle w:val="TableParagraph"/>
              <w:spacing w:before="5"/>
              <w:rPr>
                <w:sz w:val="24"/>
                <w:szCs w:val="24"/>
              </w:rPr>
            </w:pPr>
            <w:r w:rsidRPr="00FA3B1B">
              <w:rPr>
                <w:sz w:val="24"/>
                <w:szCs w:val="24"/>
              </w:rPr>
              <w:t>Graph</w:t>
            </w:r>
            <w:r w:rsidRPr="00FA3B1B">
              <w:rPr>
                <w:spacing w:val="14"/>
                <w:sz w:val="24"/>
                <w:szCs w:val="24"/>
              </w:rPr>
              <w:t xml:space="preserve"> </w:t>
            </w:r>
            <w:r w:rsidR="007539C9">
              <w:rPr>
                <w:sz w:val="24"/>
                <w:szCs w:val="24"/>
              </w:rPr>
              <w:t>T</w:t>
            </w:r>
            <w:r w:rsidRPr="00FA3B1B">
              <w:rPr>
                <w:sz w:val="24"/>
                <w:szCs w:val="24"/>
              </w:rPr>
              <w:t>heory</w:t>
            </w:r>
            <w:r w:rsidRPr="00FA3B1B">
              <w:rPr>
                <w:spacing w:val="17"/>
                <w:sz w:val="24"/>
                <w:szCs w:val="24"/>
              </w:rPr>
              <w:t xml:space="preserve"> </w:t>
            </w:r>
            <w:r w:rsidR="007539C9">
              <w:rPr>
                <w:sz w:val="24"/>
                <w:szCs w:val="24"/>
              </w:rPr>
              <w:t>T</w:t>
            </w:r>
            <w:r w:rsidRPr="00FA3B1B">
              <w:rPr>
                <w:sz w:val="24"/>
                <w:szCs w:val="24"/>
              </w:rPr>
              <w:t>ransportation</w:t>
            </w:r>
            <w:r w:rsidRPr="00FA3B1B">
              <w:rPr>
                <w:spacing w:val="14"/>
                <w:sz w:val="24"/>
                <w:szCs w:val="24"/>
              </w:rPr>
              <w:t xml:space="preserve"> </w:t>
            </w:r>
            <w:r w:rsidRPr="00FA3B1B">
              <w:rPr>
                <w:spacing w:val="-2"/>
                <w:sz w:val="24"/>
                <w:szCs w:val="24"/>
              </w:rPr>
              <w:t>System</w:t>
            </w:r>
          </w:p>
          <w:p w14:paraId="7042AEA7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49332545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4A29916C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37BCAF68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CA1F415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4C1DB886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14:paraId="2B3CBFED" w14:textId="77777777" w:rsidR="0034752A" w:rsidRPr="00FA3B1B" w:rsidRDefault="0034752A" w:rsidP="00CE0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30B630FF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752335EB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5582" w:type="dxa"/>
            <w:vAlign w:val="center"/>
          </w:tcPr>
          <w:p w14:paraId="62D8725A" w14:textId="77777777" w:rsidR="0034752A" w:rsidRPr="00FA3B1B" w:rsidRDefault="0034752A" w:rsidP="00CE0047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24A7DBCF" w14:textId="77777777" w:rsidR="0034752A" w:rsidRPr="00FA3B1B" w:rsidRDefault="0034752A" w:rsidP="00CE0047">
            <w:pPr>
              <w:pStyle w:val="TableParagraph"/>
              <w:spacing w:before="5"/>
              <w:rPr>
                <w:sz w:val="24"/>
                <w:szCs w:val="24"/>
              </w:rPr>
            </w:pPr>
            <w:r w:rsidRPr="00FA3B1B">
              <w:rPr>
                <w:sz w:val="24"/>
                <w:szCs w:val="24"/>
              </w:rPr>
              <w:t>Greedy</w:t>
            </w:r>
            <w:r w:rsidRPr="00FA3B1B">
              <w:rPr>
                <w:spacing w:val="21"/>
                <w:sz w:val="24"/>
                <w:szCs w:val="24"/>
              </w:rPr>
              <w:t xml:space="preserve"> </w:t>
            </w:r>
            <w:r w:rsidRPr="00FA3B1B">
              <w:rPr>
                <w:sz w:val="24"/>
                <w:szCs w:val="24"/>
              </w:rPr>
              <w:t xml:space="preserve">Algorithms- </w:t>
            </w:r>
            <w:r w:rsidRPr="00FA3B1B">
              <w:rPr>
                <w:spacing w:val="15"/>
                <w:sz w:val="24"/>
                <w:szCs w:val="24"/>
              </w:rPr>
              <w:t xml:space="preserve">0/1 </w:t>
            </w:r>
            <w:r w:rsidRPr="00FA3B1B">
              <w:rPr>
                <w:sz w:val="24"/>
                <w:szCs w:val="24"/>
              </w:rPr>
              <w:t>Knapsack</w:t>
            </w:r>
            <w:r w:rsidRPr="00FA3B1B">
              <w:rPr>
                <w:spacing w:val="13"/>
                <w:sz w:val="24"/>
                <w:szCs w:val="24"/>
              </w:rPr>
              <w:t xml:space="preserve"> </w:t>
            </w:r>
            <w:r w:rsidRPr="00FA3B1B">
              <w:rPr>
                <w:spacing w:val="-2"/>
                <w:sz w:val="24"/>
                <w:szCs w:val="24"/>
              </w:rPr>
              <w:t>Problem</w:t>
            </w:r>
          </w:p>
          <w:p w14:paraId="56A86A5E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16056DA5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694C1015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611D7DD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592F1C9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</w:tcPr>
          <w:p w14:paraId="41525DD9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14:paraId="0FE71FA8" w14:textId="77777777" w:rsidR="0034752A" w:rsidRPr="00FA3B1B" w:rsidRDefault="0034752A" w:rsidP="00CE0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746C6810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58826C9E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582" w:type="dxa"/>
            <w:vAlign w:val="center"/>
          </w:tcPr>
          <w:p w14:paraId="1E8DDC44" w14:textId="77777777" w:rsidR="0034752A" w:rsidRPr="00FA3B1B" w:rsidRDefault="0034752A" w:rsidP="00CE0047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4347E1A3" w14:textId="77777777" w:rsidR="0034752A" w:rsidRPr="00FA3B1B" w:rsidRDefault="0034752A" w:rsidP="00CE0047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FA3B1B">
              <w:rPr>
                <w:sz w:val="24"/>
                <w:szCs w:val="24"/>
              </w:rPr>
              <w:t>Greedy</w:t>
            </w:r>
            <w:r w:rsidRPr="00FA3B1B">
              <w:rPr>
                <w:spacing w:val="21"/>
                <w:sz w:val="24"/>
                <w:szCs w:val="24"/>
              </w:rPr>
              <w:t xml:space="preserve"> </w:t>
            </w:r>
            <w:r w:rsidRPr="00FA3B1B">
              <w:rPr>
                <w:sz w:val="24"/>
                <w:szCs w:val="24"/>
              </w:rPr>
              <w:t>Algorithms-</w:t>
            </w:r>
            <w:r w:rsidRPr="00FA3B1B">
              <w:rPr>
                <w:spacing w:val="16"/>
                <w:sz w:val="24"/>
                <w:szCs w:val="24"/>
              </w:rPr>
              <w:t xml:space="preserve"> </w:t>
            </w:r>
            <w:r w:rsidRPr="00FA3B1B">
              <w:rPr>
                <w:sz w:val="24"/>
                <w:szCs w:val="24"/>
              </w:rPr>
              <w:t>Fractional</w:t>
            </w:r>
            <w:r w:rsidRPr="00FA3B1B">
              <w:rPr>
                <w:spacing w:val="16"/>
                <w:sz w:val="24"/>
                <w:szCs w:val="24"/>
              </w:rPr>
              <w:t xml:space="preserve"> </w:t>
            </w:r>
            <w:r w:rsidRPr="00FA3B1B">
              <w:rPr>
                <w:sz w:val="24"/>
                <w:szCs w:val="24"/>
              </w:rPr>
              <w:t>Knapsack</w:t>
            </w:r>
            <w:r w:rsidRPr="00FA3B1B">
              <w:rPr>
                <w:spacing w:val="14"/>
                <w:sz w:val="24"/>
                <w:szCs w:val="24"/>
              </w:rPr>
              <w:t xml:space="preserve"> </w:t>
            </w:r>
            <w:r w:rsidRPr="00FA3B1B">
              <w:rPr>
                <w:spacing w:val="-2"/>
                <w:sz w:val="24"/>
                <w:szCs w:val="24"/>
              </w:rPr>
              <w:t>Problem</w:t>
            </w:r>
          </w:p>
          <w:p w14:paraId="37A80840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44515784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7F973BBD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7DBCB3A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6105CCA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</w:tcPr>
          <w:p w14:paraId="6CC4A0B9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14:paraId="4E56D669" w14:textId="77777777" w:rsidR="0034752A" w:rsidRPr="00FA3B1B" w:rsidRDefault="0034752A" w:rsidP="00CE0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52A" w:rsidRPr="00FA3B1B" w14:paraId="00ABDAC2" w14:textId="77777777" w:rsidTr="00CE0047">
        <w:trPr>
          <w:cantSplit/>
          <w:trHeight w:val="1134"/>
        </w:trPr>
        <w:tc>
          <w:tcPr>
            <w:tcW w:w="718" w:type="dxa"/>
            <w:vAlign w:val="center"/>
          </w:tcPr>
          <w:p w14:paraId="7DE1198E" w14:textId="77777777" w:rsidR="0034752A" w:rsidRPr="00FA3B1B" w:rsidRDefault="0034752A" w:rsidP="00CE00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B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582" w:type="dxa"/>
            <w:vAlign w:val="center"/>
          </w:tcPr>
          <w:p w14:paraId="3F9E6495" w14:textId="77777777" w:rsidR="0034752A" w:rsidRPr="00FA3B1B" w:rsidRDefault="0034752A" w:rsidP="00CE0047">
            <w:pPr>
              <w:pStyle w:val="TableParagraph"/>
              <w:spacing w:before="4"/>
              <w:ind w:left="100"/>
              <w:rPr>
                <w:sz w:val="24"/>
                <w:szCs w:val="24"/>
              </w:rPr>
            </w:pPr>
          </w:p>
          <w:p w14:paraId="3A8575AE" w14:textId="40A53D47" w:rsidR="0034752A" w:rsidRPr="00FA3B1B" w:rsidRDefault="0034752A" w:rsidP="00D0313A">
            <w:pPr>
              <w:pStyle w:val="TableParagraph"/>
              <w:spacing w:before="4"/>
              <w:rPr>
                <w:sz w:val="24"/>
                <w:szCs w:val="24"/>
              </w:rPr>
            </w:pPr>
            <w:r w:rsidRPr="00FA3B1B">
              <w:rPr>
                <w:sz w:val="24"/>
                <w:szCs w:val="24"/>
              </w:rPr>
              <w:t>Implementation</w:t>
            </w:r>
            <w:r w:rsidRPr="00FA3B1B">
              <w:rPr>
                <w:spacing w:val="20"/>
                <w:sz w:val="24"/>
                <w:szCs w:val="24"/>
              </w:rPr>
              <w:t xml:space="preserve"> </w:t>
            </w:r>
            <w:r w:rsidRPr="00FA3B1B">
              <w:rPr>
                <w:sz w:val="24"/>
                <w:szCs w:val="24"/>
              </w:rPr>
              <w:t>of</w:t>
            </w:r>
            <w:r w:rsidRPr="00FA3B1B">
              <w:rPr>
                <w:spacing w:val="20"/>
                <w:sz w:val="24"/>
                <w:szCs w:val="24"/>
              </w:rPr>
              <w:t xml:space="preserve"> </w:t>
            </w:r>
            <w:r w:rsidRPr="00653F30">
              <w:rPr>
                <w:sz w:val="24"/>
                <w:szCs w:val="24"/>
              </w:rPr>
              <w:t>N-Queens</w:t>
            </w:r>
            <w:r w:rsidRPr="00653F30">
              <w:rPr>
                <w:spacing w:val="15"/>
                <w:sz w:val="24"/>
                <w:szCs w:val="24"/>
              </w:rPr>
              <w:t xml:space="preserve"> </w:t>
            </w:r>
            <w:r w:rsidRPr="00653F30">
              <w:rPr>
                <w:spacing w:val="-2"/>
                <w:sz w:val="24"/>
                <w:szCs w:val="24"/>
              </w:rPr>
              <w:t>Problem</w:t>
            </w:r>
          </w:p>
          <w:p w14:paraId="2D006DFA" w14:textId="77777777" w:rsidR="0034752A" w:rsidRPr="00FA3B1B" w:rsidRDefault="0034752A" w:rsidP="00CE0047">
            <w:pPr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extDirection w:val="btLr"/>
            <w:vAlign w:val="center"/>
          </w:tcPr>
          <w:p w14:paraId="0487DA87" w14:textId="77777777" w:rsidR="0034752A" w:rsidRPr="00FA3B1B" w:rsidRDefault="0034752A" w:rsidP="00CE004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14:paraId="6AD72430" w14:textId="77777777" w:rsidR="0034752A" w:rsidRPr="00FA3B1B" w:rsidRDefault="0034752A" w:rsidP="00CE004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A9439A6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3748B05" w14:textId="77777777" w:rsidR="0034752A" w:rsidRPr="00FA3B1B" w:rsidRDefault="0034752A" w:rsidP="00CE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</w:tcPr>
          <w:p w14:paraId="29060001" w14:textId="77777777" w:rsidR="0034752A" w:rsidRPr="00FA3B1B" w:rsidRDefault="0034752A" w:rsidP="00CE0047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14:paraId="663B0140" w14:textId="77777777" w:rsidR="0034752A" w:rsidRPr="00FA3B1B" w:rsidRDefault="0034752A" w:rsidP="00CE0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F3E42B" w14:textId="77777777" w:rsidR="0034752A" w:rsidRPr="00FA3B1B" w:rsidRDefault="0034752A" w:rsidP="0034752A">
      <w:pPr>
        <w:rPr>
          <w:rFonts w:ascii="Times New Roman" w:hAnsi="Times New Roman" w:cs="Times New Roman"/>
          <w:sz w:val="24"/>
          <w:szCs w:val="24"/>
        </w:rPr>
      </w:pPr>
    </w:p>
    <w:p w14:paraId="36853F75" w14:textId="77777777" w:rsidR="0034752A" w:rsidRPr="00FA3B1B" w:rsidRDefault="0034752A" w:rsidP="0034752A">
      <w:pPr>
        <w:rPr>
          <w:rFonts w:ascii="Times New Roman" w:hAnsi="Times New Roman" w:cs="Times New Roman"/>
          <w:sz w:val="24"/>
          <w:szCs w:val="24"/>
        </w:rPr>
      </w:pPr>
    </w:p>
    <w:p w14:paraId="280109F3" w14:textId="77777777" w:rsidR="000C5FE0" w:rsidRDefault="000C5FE0"/>
    <w:sectPr w:rsidR="000C5F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2A"/>
    <w:rsid w:val="00085E93"/>
    <w:rsid w:val="000C5FE0"/>
    <w:rsid w:val="0034752A"/>
    <w:rsid w:val="004D2A9A"/>
    <w:rsid w:val="007539C9"/>
    <w:rsid w:val="00D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2B4C"/>
  <w15:chartTrackingRefBased/>
  <w15:docId w15:val="{450A89C3-4F5E-4734-8DDD-5286BE7B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752A"/>
    <w:rPr>
      <w:rFonts w:ascii="Calibri" w:eastAsia="Calibri" w:hAnsi="Calibri" w:cs="Calibri"/>
      <w:sz w:val="22"/>
    </w:rPr>
  </w:style>
  <w:style w:type="paragraph" w:styleId="Heading3">
    <w:name w:val="heading 3"/>
    <w:basedOn w:val="Normal"/>
    <w:next w:val="Normal"/>
    <w:link w:val="Heading3Char"/>
    <w:rsid w:val="0034752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752A"/>
    <w:rPr>
      <w:rFonts w:ascii="Calibri" w:eastAsia="Calibri" w:hAnsi="Calibri" w:cs="Calibri"/>
      <w:color w:val="1E4D78"/>
      <w:szCs w:val="24"/>
    </w:rPr>
  </w:style>
  <w:style w:type="paragraph" w:customStyle="1" w:styleId="TableParagraph">
    <w:name w:val="Table Paragraph"/>
    <w:basedOn w:val="Normal"/>
    <w:uiPriority w:val="1"/>
    <w:qFormat/>
    <w:rsid w:val="00347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5</cp:revision>
  <dcterms:created xsi:type="dcterms:W3CDTF">2024-11-16T16:12:00Z</dcterms:created>
  <dcterms:modified xsi:type="dcterms:W3CDTF">2024-11-16T17:31:00Z</dcterms:modified>
</cp:coreProperties>
</file>