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anchor behindDoc="0" distT="0" distB="4445" distL="0" distR="4445" simplePos="0" locked="0" layoutInCell="0" allowOverlap="1" relativeHeight="3">
                <wp:simplePos x="0" y="0"/>
                <wp:positionH relativeFrom="column">
                  <wp:posOffset>3896995</wp:posOffset>
                </wp:positionH>
                <wp:positionV relativeFrom="paragraph">
                  <wp:posOffset>-5155565</wp:posOffset>
                </wp:positionV>
                <wp:extent cx="6492240" cy="6492240"/>
                <wp:effectExtent l="0" t="635" r="635" b="635"/>
                <wp:wrapNone/>
                <wp:docPr id="1" name="Oval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6492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3" path="l-2147483648,-2147483643l-2147483628,-2147483627l-2147483648,-2147483643l-2147483626,-2147483625xe" fillcolor="white" stroked="f" o:allowincell="f" style="position:absolute;margin-left:306.85pt;margin-top:-405.95pt;width:511.15pt;height:511.15pt;mso-wrap-style:none;v-text-anchor:middle">
                <v:fill o:detectmouseclick="t" type="solid" color2="black"/>
                <v:stroke color="#3465a4" weight="76212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-224155</wp:posOffset>
                </wp:positionH>
                <wp:positionV relativeFrom="paragraph">
                  <wp:posOffset>1393825</wp:posOffset>
                </wp:positionV>
                <wp:extent cx="6815455" cy="4151630"/>
                <wp:effectExtent l="0" t="0" r="0" b="0"/>
                <wp:wrapNone/>
                <wp:docPr id="2" name="Text Box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520" cy="415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ind w:left="2880" w:firstLine="72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11"/>
                                <w:szCs w:val="1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11"/>
                                <w:szCs w:val="11"/>
                                <w:u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2880" w:firstLine="72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Department of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lgerian" w:hAnsi="Algerian" w:cs="Algerian"/>
                                <w:b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Algerian" w:ascii="Algerian" w:hAnsi="Algeri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COMPUTER SCIENCE AND ENGINEERING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lgerian" w:hAnsi="Algerian" w:cs="Algerian"/>
                                <w:b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Algerian" w:ascii="Algerian" w:hAnsi="Algeri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FACULTY OF ENGINEERING AND TECHNOLOGY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lgerian" w:hAnsi="Algerian" w:cs="Algerian"/>
                                <w:b/>
                                <w:b/>
                                <w:bCs/>
                                <w:sz w:val="8"/>
                                <w:szCs w:val="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Algerian" w:ascii="Algerian" w:hAnsi="Algerian"/>
                                <w:b/>
                                <w:bCs/>
                                <w:sz w:val="8"/>
                                <w:szCs w:val="8"/>
                                <w:u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firstLine="275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11"/>
                                <w:szCs w:val="1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1"/>
                                <w:szCs w:val="11"/>
                                <w:u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firstLine="1821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52"/>
                                <w:szCs w:val="5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52"/>
                                <w:szCs w:val="52"/>
                                <w:u w:val="none"/>
                                <w:lang w:val="en-US"/>
                              </w:rPr>
                              <w:t>PRACTICAL LAB REPORT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21"/>
                                <w:szCs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21"/>
                                <w:szCs w:val="21"/>
                                <w:u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Course Title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36"/>
                                <w:szCs w:val="36"/>
                                <w:shd w:fill="FFFFFF" w:val="clear"/>
                              </w:rPr>
                              <w:t>Object Oriented Programming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36"/>
                                <w:szCs w:val="36"/>
                                <w:shd w:fill="FFFFFF" w:val="clear"/>
                                <w:lang w:val="en-US"/>
                              </w:rPr>
                              <w:t xml:space="preserve"> JAVA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36"/>
                                <w:szCs w:val="36"/>
                                <w:shd w:fill="FFFFFF" w:val="clear"/>
                              </w:rPr>
                              <w:t xml:space="preserve"> Lab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Course Code</w:t>
                              <w:tab/>
                              <w:tab/>
                              <w:t>: CSE-222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 xml:space="preserve">Number of Experiment </w:t>
                              <w:tab/>
                              <w:t>:  02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 xml:space="preserve">Name of the Experiment </w:t>
                              <w:tab/>
                              <w:t xml:space="preserve">: write a java program by class and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object 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r>
                          </w:p>
                          <w:tbl>
                            <w:tblPr>
                              <w:tblStyle w:val="6"/>
                              <w:tblW w:w="961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611"/>
                            </w:tblGrid>
                            <w:tr>
                              <w:trPr/>
                              <w:tc>
                                <w:tcPr>
                                  <w:tcW w:w="961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Aleo" w:hAnsi="Aleo"/>
                                      <w:b/>
                                      <w:b/>
                                      <w:bCs/>
                                      <w:position w:val="0"/>
                                      <w:sz w:val="36"/>
                                      <w:sz w:val="36"/>
                                      <w:szCs w:val="36"/>
                                      <w:u w:val="none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Aleo" w:hAnsi="Aleo"/>
                                      <w:b/>
                                      <w:bCs/>
                                      <w:kern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7" path="m0,0l-2147483645,0l-2147483645,-2147483646l0,-2147483646xe" stroked="f" o:allowincell="f" style="position:absolute;margin-left:-17.65pt;margin-top:109.75pt;width:536.6pt;height:326.8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ind w:left="2880" w:firstLine="72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11"/>
                          <w:szCs w:val="11"/>
                          <w:u w:val="non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11"/>
                          <w:szCs w:val="11"/>
                          <w:u w:val="none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2880" w:firstLine="72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Department of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lgerian" w:hAnsi="Algerian" w:cs="Algerian"/>
                          <w:b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</w:pPr>
                      <w:r>
                        <w:rPr>
                          <w:rFonts w:cs="Algerian" w:ascii="Algerian" w:hAnsi="Algeri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COMPUTER SCIENCE AND ENGINEERING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lgerian" w:hAnsi="Algerian" w:cs="Algerian"/>
                          <w:b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</w:pPr>
                      <w:r>
                        <w:rPr>
                          <w:rFonts w:cs="Algerian" w:ascii="Algerian" w:hAnsi="Algeri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FACULTY OF ENGINEERING AND TECHNOLOGY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lgerian" w:hAnsi="Algerian" w:cs="Algerian"/>
                          <w:b/>
                          <w:b/>
                          <w:bCs/>
                          <w:sz w:val="8"/>
                          <w:szCs w:val="8"/>
                          <w:u w:val="none"/>
                          <w:lang w:val="en-US"/>
                        </w:rPr>
                      </w:pPr>
                      <w:r>
                        <w:rPr>
                          <w:rFonts w:cs="Algerian" w:ascii="Algerian" w:hAnsi="Algerian"/>
                          <w:b/>
                          <w:bCs/>
                          <w:sz w:val="8"/>
                          <w:szCs w:val="8"/>
                          <w:u w:val="none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firstLine="275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11"/>
                          <w:szCs w:val="11"/>
                          <w:u w:val="none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1"/>
                          <w:szCs w:val="11"/>
                          <w:u w:val="none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firstLine="1821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52"/>
                          <w:szCs w:val="52"/>
                          <w:u w:val="none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52"/>
                          <w:szCs w:val="52"/>
                          <w:u w:val="none"/>
                          <w:lang w:val="en-US"/>
                        </w:rPr>
                        <w:t>PRACTICAL LAB REPORT</w:t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21"/>
                          <w:szCs w:val="21"/>
                          <w:u w:val="non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21"/>
                          <w:szCs w:val="21"/>
                          <w:u w:val="none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lineRule="auto" w:line="240" w:before="0" w:after="0"/>
                        <w:jc w:val="left"/>
                        <w:textAlignment w:val="auto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  <w:t>Course Title</w:t>
                        <w:tab/>
                        <w:tab/>
                        <w:t xml:space="preserve">: 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36"/>
                          <w:szCs w:val="36"/>
                          <w:shd w:fill="FFFFFF" w:val="clear"/>
                        </w:rPr>
                        <w:t>Object Oriented Programming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36"/>
                          <w:szCs w:val="36"/>
                          <w:shd w:fill="FFFFFF" w:val="clear"/>
                          <w:lang w:val="en-US"/>
                        </w:rPr>
                        <w:t xml:space="preserve"> JAVA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36"/>
                          <w:szCs w:val="36"/>
                          <w:shd w:fill="FFFFFF" w:val="clear"/>
                        </w:rPr>
                        <w:t xml:space="preserve"> Lab</w:t>
                      </w:r>
                    </w:p>
                    <w:p>
                      <w:pPr>
                        <w:pStyle w:val="FrameContents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lineRule="auto" w:line="240" w:before="0" w:after="0"/>
                        <w:jc w:val="left"/>
                        <w:textAlignment w:val="auto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  <w:t>Course Code</w:t>
                        <w:tab/>
                        <w:tab/>
                        <w:t>: CSE-222</w:t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  <w:t xml:space="preserve">Number of Experiment </w:t>
                        <w:tab/>
                        <w:t>:  02</w:t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  <w:t xml:space="preserve">Name of the Experiment </w:t>
                        <w:tab/>
                        <w:t xml:space="preserve">: write a java program by class and </w:t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object .</w:t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r>
                    </w:p>
                    <w:tbl>
                      <w:tblPr>
                        <w:tblStyle w:val="6"/>
                        <w:tblW w:w="9611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611"/>
                      </w:tblGrid>
                      <w:tr>
                        <w:trPr/>
                        <w:tc>
                          <w:tcPr>
                            <w:tcW w:w="9611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Aleo" w:hAnsi="Aleo"/>
                                <w:b/>
                                <w:b/>
                                <w:bCs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Aleo" w:hAnsi="Aleo"/>
                                <w:b/>
                                <w:bCs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left"/>
                        <w:rPr>
                          <w:rFonts w:ascii="Aleo" w:hAnsi="Aleo"/>
                          <w:b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00" distB="384175" distL="381000" distR="381635" simplePos="0" locked="0" layoutInCell="0" allowOverlap="1" relativeHeight="6">
                <wp:simplePos x="0" y="0"/>
                <wp:positionH relativeFrom="column">
                  <wp:posOffset>3888105</wp:posOffset>
                </wp:positionH>
                <wp:positionV relativeFrom="paragraph">
                  <wp:posOffset>-5067935</wp:posOffset>
                </wp:positionV>
                <wp:extent cx="6567805" cy="6976745"/>
                <wp:effectExtent l="381000" t="381000" r="381635" b="384175"/>
                <wp:wrapNone/>
                <wp:docPr id="4" name="Oval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840" cy="6976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eb2b20"/>
                            </a:gs>
                            <a:gs pos="32000">
                              <a:srgbClr val="ba1a11"/>
                            </a:gs>
                            <a:gs pos="70000">
                              <a:srgbClr val="d22016"/>
                            </a:gs>
                            <a:gs pos="100000">
                              <a:srgbClr val="eb2b20"/>
                            </a:gs>
                          </a:gsLst>
                          <a:lin ang="2700000"/>
                        </a:gradFill>
                        <a:ln w="7620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2" path="l-2147483648,-2147483643l-2147483628,-2147483627l-2147483648,-2147483643l-2147483626,-2147483625xe" fillcolor="#eb2b20" stroked="t" o:allowincell="f" style="position:absolute;margin-left:306.15pt;margin-top:-399.05pt;width:517.1pt;height:549.3pt;mso-wrap-style:none;v-text-anchor:middle">
                <v:fill o:detectmouseclick="t" color2="#eb2b20"/>
                <v:stroke color="white" weight="762120" joinstyle="miter" endcap="flat"/>
                <w10:wrap type="none"/>
              </v:oval>
            </w:pict>
          </mc:Fallback>
        </mc:AlternateContent>
        <mc:AlternateContent>
          <mc:Choice Requires="wpg">
            <w:drawing>
              <wp:anchor behindDoc="0" distT="13335" distB="0" distL="0" distR="0" simplePos="0" locked="0" layoutInCell="0" allowOverlap="1" relativeHeight="7">
                <wp:simplePos x="0" y="0"/>
                <wp:positionH relativeFrom="column">
                  <wp:posOffset>1548765</wp:posOffset>
                </wp:positionH>
                <wp:positionV relativeFrom="paragraph">
                  <wp:posOffset>7831455</wp:posOffset>
                </wp:positionV>
                <wp:extent cx="2701925" cy="217805"/>
                <wp:effectExtent l="0" t="635" r="635" b="0"/>
                <wp:wrapNone/>
                <wp:docPr id="5" name="Graphic 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800" cy="217800"/>
                          <a:chOff x="0" y="0"/>
                          <a:chExt cx="2701800" cy="217800"/>
                        </a:xfrm>
                      </wpg:grpSpPr>
                      <wps:wsp>
                        <wps:cNvSpPr/>
                        <wps:spPr>
                          <a:xfrm flipV="1" rot="5400000">
                            <a:off x="488880" y="-30672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39960" y="9828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-1800" y="9252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92016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952920" y="9396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2203560" y="-30672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75212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712880" y="9396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2637000" y="9828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2667240" y="9000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243080" y="11160"/>
                            <a:ext cx="21780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519200" y="9000"/>
                            <a:ext cx="165240" cy="20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018800" y="7920"/>
                            <a:ext cx="165240" cy="20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406160" y="7416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185120" y="7344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27836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3748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374480" y="14184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278000" y="14184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190160" y="12708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465920" y="6480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190160" y="6480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5400000">
                            <a:off x="1465920" y="12708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 71" style="position:absolute;margin-left:121.8pt;margin-top:592.45pt;width:213.05pt;height:65.6pt" coordorigin="2436,11849" coordsize="4261,1312"/>
            </w:pict>
          </mc:Fallback>
        </mc:AlternateContent>
        <mc:AlternateContent>
          <mc:Choice Requires="wps">
            <w:drawing>
              <wp:anchor behindDoc="0" distT="0" distB="5080" distL="0" distR="4445" simplePos="0" locked="0" layoutInCell="0" allowOverlap="1" relativeHeight="8">
                <wp:simplePos x="0" y="0"/>
                <wp:positionH relativeFrom="column">
                  <wp:posOffset>-898525</wp:posOffset>
                </wp:positionH>
                <wp:positionV relativeFrom="paragraph">
                  <wp:posOffset>6668770</wp:posOffset>
                </wp:positionV>
                <wp:extent cx="2491105" cy="2491105"/>
                <wp:effectExtent l="635" t="635" r="0" b="0"/>
                <wp:wrapNone/>
                <wp:docPr id="6" name="Right Triangle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200" cy="249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eb2b20"/>
                            </a:gs>
                            <a:gs pos="32000">
                              <a:srgbClr val="ba1a11"/>
                            </a:gs>
                            <a:gs pos="70000">
                              <a:srgbClr val="d22016"/>
                            </a:gs>
                            <a:gs pos="100000">
                              <a:srgbClr val="eb2b20"/>
                            </a:gs>
                          </a:gsLst>
                          <a:lin ang="27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margin">
                  <wp:posOffset>-239395</wp:posOffset>
                </wp:positionH>
                <wp:positionV relativeFrom="paragraph">
                  <wp:posOffset>5654675</wp:posOffset>
                </wp:positionV>
                <wp:extent cx="6682105" cy="1943100"/>
                <wp:effectExtent l="0" t="0" r="0" b="0"/>
                <wp:wrapNone/>
                <wp:docPr id="7" name="Text Box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1960" cy="19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587"/>
                              <w:gridCol w:w="5845"/>
                            </w:tblGrid>
                            <w:tr>
                              <w:trPr/>
                              <w:tc>
                                <w:tcPr>
                                  <w:tcW w:w="458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center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  <w:t>SUBMITTED BY</w:t>
                                  </w: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:lang w:val="en-US"/>
                                    </w:rPr>
                                    <w:t xml:space="preserve">: 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i w:val="false"/>
                                      <w:iCs w:val="false"/>
                                      <w:kern w:val="0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i w:val="false"/>
                                      <w:iCs w:val="false"/>
                                      <w:kern w:val="0"/>
                                      <w:sz w:val="32"/>
                                      <w:szCs w:val="32"/>
                                      <w:lang w:val="en-US"/>
                                    </w:rPr>
                                    <w:t>Name       : Md. Tamim khan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i w:val="false"/>
                                      <w:iCs w:val="false"/>
                                      <w:kern w:val="0"/>
                                      <w:sz w:val="32"/>
                                      <w:szCs w:val="32"/>
                                      <w:lang w:val="en-US"/>
                                    </w:rPr>
                                    <w:t>Id             :028221000510101024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i w:val="false"/>
                                      <w:iCs w:val="false"/>
                                      <w:kern w:val="0"/>
                                      <w:sz w:val="32"/>
                                      <w:szCs w:val="32"/>
                                      <w:lang w:val="en-US"/>
                                    </w:rPr>
                                    <w:t>Batch        : 59</w:t>
                                  </w: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i w:val="false"/>
                                      <w:iCs w:val="false"/>
                                      <w:kern w:val="0"/>
                                      <w:sz w:val="32"/>
                                      <w:szCs w:val="32"/>
                                      <w:vertAlign w:val="superscript"/>
                                      <w:lang w:val="en-US"/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i w:val="false"/>
                                      <w:iCs w:val="false"/>
                                      <w:kern w:val="0"/>
                                      <w:sz w:val="32"/>
                                      <w:szCs w:val="32"/>
                                      <w:lang w:val="en-US"/>
                                    </w:rPr>
                                    <w:t>(A)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i w:val="false"/>
                                      <w:iCs w:val="false"/>
                                      <w:kern w:val="0"/>
                                      <w:sz w:val="32"/>
                                      <w:szCs w:val="32"/>
                                      <w:lang w:val="en-US"/>
                                    </w:rPr>
                                    <w:t>Department : BSc in CSE</w:t>
                                  </w:r>
                                  <w:r>
                                    <w:rPr>
                                      <w:rFonts w:eastAsia="SimSun" w:cs="Times New Roman" w:ascii="Times New Roman" w:hAnsi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kern w:val="0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center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position w:val="0"/>
                                      <w:sz w:val="44"/>
                                      <w:sz w:val="44"/>
                                      <w:szCs w:val="44"/>
                                      <w:u w:val="single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single"/>
                                      <w:vertAlign w:val="baseline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center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  <w:t>SUBMITTED TO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28"/>
                                      <w:szCs w:val="28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32"/>
                                      <w:szCs w:val="32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sz w:val="32"/>
                                      <w:szCs w:val="32"/>
                                      <w:u w:val="none"/>
                                      <w:lang w:val="en-US"/>
                                    </w:rPr>
                                    <w:t>Teacher’s Name    : MD. Kawsar Ahmed</w:t>
                                  </w: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sz w:val="36"/>
                                      <w:szCs w:val="36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32"/>
                                      <w:szCs w:val="32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sz w:val="32"/>
                                      <w:szCs w:val="32"/>
                                      <w:u w:val="none"/>
                                      <w:lang w:val="en-US"/>
                                    </w:rPr>
                                    <w:t>Designation</w:t>
                                    <w:tab/>
                                    <w:t xml:space="preserve">     :</w:t>
                                    <w:tab/>
                                    <w:t>Lecturer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left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32"/>
                                      <w:szCs w:val="32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sz w:val="32"/>
                                      <w:szCs w:val="32"/>
                                      <w:u w:val="none"/>
                                      <w:lang w:val="en-US"/>
                                    </w:rPr>
                                    <w:t>Department</w:t>
                                    <w:tab/>
                                    <w:t xml:space="preserve">     :</w:t>
                                    <w:tab/>
                                  </w: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i w:val="false"/>
                                      <w:iCs w:val="false"/>
                                      <w:kern w:val="0"/>
                                      <w:sz w:val="32"/>
                                      <w:szCs w:val="32"/>
                                      <w:lang w:val="en-US"/>
                                    </w:rPr>
                                    <w:t>BSc in CSE</w:t>
                                  </w:r>
                                </w:p>
                                <w:p>
                                  <w:pPr>
                                    <w:pStyle w:val="FrameContents"/>
                                    <w:keepNext w:val="false"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auto" w:line="240" w:before="0" w:after="0"/>
                                    <w:jc w:val="center"/>
                                    <w:textAlignment w:val="auto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position w:val="0"/>
                                      <w:sz w:val="44"/>
                                      <w:sz w:val="44"/>
                                      <w:szCs w:val="44"/>
                                      <w:u w:val="single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 w:cs="Times New Roman" w:ascii="Times New Roman" w:hAnsi="Times New Roman"/>
                                      <w:b/>
                                      <w:bCs/>
                                      <w:kern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single"/>
                                      <w:vertAlign w:val="baseline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0" path="m0,0l-2147483645,0l-2147483645,-2147483646l0,-2147483646xe" stroked="f" o:allowincell="f" style="position:absolute;margin-left:-18.85pt;margin-top:445.25pt;width:526.1pt;height:152.95pt;mso-wrap-style:none;v-text-anchor:middle;mso-position-horizontal-relative:margin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6"/>
                        <w:tblW w:w="1043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587"/>
                        <w:gridCol w:w="5845"/>
                      </w:tblGrid>
                      <w:tr>
                        <w:trPr/>
                        <w:tc>
                          <w:tcPr>
                            <w:tcW w:w="4587" w:type="dxa"/>
                            <w:tcBorders/>
                          </w:tcPr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center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SUBMITTED BY</w:t>
                            </w: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:lang w:val="en-US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Name       : Md. Tamim khan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Id             :028221000510101024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Batch        : 59</w:t>
                            </w: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kern w:val="0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(A)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Department : BSc in CSE</w:t>
                            </w:r>
                            <w:r>
                              <w:rPr>
                                <w:rFonts w:eastAsia="SimSun"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center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position w:val="0"/>
                                <w:sz w:val="44"/>
                                <w:sz w:val="44"/>
                                <w:szCs w:val="4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single"/>
                                <w:vertAlign w:val="baseline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845" w:type="dxa"/>
                            <w:tcBorders/>
                          </w:tcPr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center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SUBMITTED TO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Teacher’s Name    : MD. Kawsar Ahmed</w:t>
                            </w: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Designation</w:t>
                              <w:tab/>
                              <w:t xml:space="preserve">     :</w:t>
                              <w:tab/>
                              <w:t>Lecturer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left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Department</w:t>
                              <w:tab/>
                              <w:t xml:space="preserve">     :</w:t>
                              <w:tab/>
                            </w: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BSc in CSE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auto" w:line="240" w:before="0" w:after="0"/>
                              <w:jc w:val="center"/>
                              <w:textAlignment w:val="auto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position w:val="0"/>
                                <w:sz w:val="44"/>
                                <w:sz w:val="44"/>
                                <w:szCs w:val="4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b/>
                                <w:bCs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single"/>
                                <w:vertAlign w:val="baseline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lineRule="auto" w:line="240" w:before="0" w:after="0"/>
                        <w:jc w:val="left"/>
                        <w:textAlignment w:val="auto"/>
                        <w:rPr>
                          <w:rFonts w:ascii="Times New Roman" w:hAnsi="Times New Roman" w:cs="Times New Roman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sz w:val="32"/>
                          <w:szCs w:val="32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margin">
                  <wp:posOffset>236220</wp:posOffset>
                </wp:positionH>
                <wp:positionV relativeFrom="paragraph">
                  <wp:posOffset>8098155</wp:posOffset>
                </wp:positionV>
                <wp:extent cx="5517515" cy="1005205"/>
                <wp:effectExtent l="0" t="0" r="0" b="0"/>
                <wp:wrapNone/>
                <wp:docPr id="9" name="Text Box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360" cy="100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lineRule="exact" w:line="640" w:before="0" w:after="0"/>
                              <w:jc w:val="center"/>
                              <w:textAlignment w:val="auto"/>
                              <w:rPr>
                                <w:rFonts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Javanese Text" w:ascii="Javanese Text" w:hAnsi="Javanese Text"/>
                                <w:sz w:val="44"/>
                                <w:szCs w:val="44"/>
                                <w:lang w:val="en-US"/>
                              </w:rPr>
                              <w:t>Submission Date</w:t>
                            </w:r>
                          </w:p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pageBreakBefore w:val="false"/>
                              <w:widowControl/>
                              <w:overflowPunct w:val="false"/>
                              <w:bidi w:val="0"/>
                              <w:snapToGrid w:val="true"/>
                              <w:spacing w:lineRule="exact" w:line="640" w:before="0" w:after="0"/>
                              <w:jc w:val="center"/>
                              <w:textAlignment w:val="auto"/>
                              <w:rPr>
                                <w:rFonts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Javanese Text" w:ascii="Javanese Text" w:hAnsi="Javanese Text"/>
                                <w:sz w:val="44"/>
                                <w:szCs w:val="44"/>
                                <w:lang w:val="en-US"/>
                              </w:rPr>
                              <w:t>August</w:t>
                            </w:r>
                            <w:r>
                              <w:rPr>
                                <w:rFonts w:cs="Javanese Text" w:ascii="Javanese Text" w:hAnsi="Javanese Text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Javanese Text" w:ascii="Javanese Text" w:hAnsi="Javanese Text"/>
                                <w:sz w:val="44"/>
                                <w:szCs w:val="44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cs="Javanese Text" w:ascii="Javanese Text" w:hAnsi="Javanese Text"/>
                                <w:sz w:val="44"/>
                                <w:szCs w:val="44"/>
                              </w:rPr>
                              <w:t xml:space="preserve">, </w:t>
                            </w:r>
                            <w:r>
                              <w:rPr>
                                <w:rFonts w:cs="Javanese Text" w:ascii="Javanese Text" w:hAnsi="Javanese Text"/>
                                <w:sz w:val="44"/>
                                <w:szCs w:val="44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1" path="m0,0l-2147483645,0l-2147483645,-2147483646l0,-2147483646xe" stroked="f" o:allowincell="f" style="position:absolute;margin-left:18.6pt;margin-top:637.65pt;width:434.4pt;height:79.1pt;mso-wrap-style:square;v-text-anchor:top;mso-position-horizontal-relative:margin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lineRule="exact" w:line="640" w:before="0" w:after="0"/>
                        <w:jc w:val="center"/>
                        <w:textAlignment w:val="auto"/>
                        <w:rPr>
                          <w:rFonts w:ascii="Javanese Text" w:hAnsi="Javanese Text" w:cs="Javanese Tex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Javanese Text" w:ascii="Javanese Text" w:hAnsi="Javanese Text"/>
                          <w:sz w:val="44"/>
                          <w:szCs w:val="44"/>
                          <w:lang w:val="en-US"/>
                        </w:rPr>
                        <w:t>Submission Date</w:t>
                      </w:r>
                    </w:p>
                    <w:p>
                      <w:pPr>
                        <w:pStyle w:val="FrameContents"/>
                        <w:keepNext w:val="false"/>
                        <w:keepLines w:val="false"/>
                        <w:pageBreakBefore w:val="false"/>
                        <w:widowControl/>
                        <w:overflowPunct w:val="false"/>
                        <w:bidi w:val="0"/>
                        <w:snapToGrid w:val="true"/>
                        <w:spacing w:lineRule="exact" w:line="640" w:before="0" w:after="0"/>
                        <w:jc w:val="center"/>
                        <w:textAlignment w:val="auto"/>
                        <w:rPr>
                          <w:rFonts w:ascii="Javanese Text" w:hAnsi="Javanese Text" w:cs="Javanese Tex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Javanese Text" w:ascii="Javanese Text" w:hAnsi="Javanese Text"/>
                          <w:sz w:val="44"/>
                          <w:szCs w:val="44"/>
                          <w:lang w:val="en-US"/>
                        </w:rPr>
                        <w:t>August</w:t>
                      </w:r>
                      <w:r>
                        <w:rPr>
                          <w:rFonts w:cs="Javanese Text" w:ascii="Javanese Text" w:hAnsi="Javanese Text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cs="Javanese Text" w:ascii="Javanese Text" w:hAnsi="Javanese Text"/>
                          <w:sz w:val="44"/>
                          <w:szCs w:val="44"/>
                          <w:lang w:val="en-US"/>
                        </w:rPr>
                        <w:t>09</w:t>
                      </w:r>
                      <w:r>
                        <w:rPr>
                          <w:rFonts w:cs="Javanese Text" w:ascii="Javanese Text" w:hAnsi="Javanese Text"/>
                          <w:sz w:val="44"/>
                          <w:szCs w:val="44"/>
                        </w:rPr>
                        <w:t xml:space="preserve">, </w:t>
                      </w:r>
                      <w:r>
                        <w:rPr>
                          <w:rFonts w:cs="Javanese Text" w:ascii="Javanese Text" w:hAnsi="Javanese Text"/>
                          <w:sz w:val="44"/>
                          <w:szCs w:val="44"/>
                          <w:lang w:val="en-US"/>
                        </w:rPr>
                        <w:t>2023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margin">
                  <wp:posOffset>-213995</wp:posOffset>
                </wp:positionH>
                <wp:positionV relativeFrom="paragraph">
                  <wp:posOffset>-532765</wp:posOffset>
                </wp:positionV>
                <wp:extent cx="7494270" cy="1805305"/>
                <wp:effectExtent l="0" t="0" r="0" b="0"/>
                <wp:wrapNone/>
                <wp:docPr id="11" name="Text Box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4120" cy="180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ind w:firstLine="9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PRIME UNIVERSITY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2" path="m0,0l-2147483645,0l-2147483645,-2147483646l0,-2147483646xe" stroked="f" o:allowincell="f" style="position:absolute;margin-left:-16.85pt;margin-top:-41.95pt;width:590.05pt;height:142.1pt;mso-wrap-style:square;v-text-anchor:top;mso-position-horizontal-relative:margin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ind w:firstLine="96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PRIME UNIVERSITY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2394585</wp:posOffset>
            </wp:positionH>
            <wp:positionV relativeFrom="paragraph">
              <wp:posOffset>261620</wp:posOffset>
            </wp:positionV>
            <wp:extent cx="1123950" cy="1221740"/>
            <wp:effectExtent l="0" t="0" r="0" b="0"/>
            <wp:wrapNone/>
            <wp:docPr id="1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8255" distL="0" distR="7620" simplePos="0" locked="0" layoutInCell="0" allowOverlap="1" relativeHeight="16">
                <wp:simplePos x="0" y="0"/>
                <wp:positionH relativeFrom="column">
                  <wp:posOffset>4357370</wp:posOffset>
                </wp:positionH>
                <wp:positionV relativeFrom="paragraph">
                  <wp:posOffset>6668135</wp:posOffset>
                </wp:positionV>
                <wp:extent cx="2491105" cy="2491105"/>
                <wp:effectExtent l="635" t="0" r="0" b="635"/>
                <wp:wrapNone/>
                <wp:docPr id="14" name="Right Triangle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5400000">
                          <a:off x="0" y="0"/>
                          <a:ext cx="2491200" cy="249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eb2b20"/>
                            </a:gs>
                            <a:gs pos="32000">
                              <a:srgbClr val="ba1a11"/>
                            </a:gs>
                            <a:gs pos="70000">
                              <a:srgbClr val="d22016"/>
                            </a:gs>
                            <a:gs pos="100000">
                              <a:srgbClr val="eb2b20"/>
                            </a:gs>
                          </a:gsLst>
                          <a:lin ang="27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3970" distB="16510" distL="13970" distR="23495" simplePos="0" locked="0" layoutInCell="0" allowOverlap="1" relativeHeight="17">
                <wp:simplePos x="0" y="0"/>
                <wp:positionH relativeFrom="column">
                  <wp:posOffset>795020</wp:posOffset>
                </wp:positionH>
                <wp:positionV relativeFrom="paragraph">
                  <wp:posOffset>2519045</wp:posOffset>
                </wp:positionV>
                <wp:extent cx="4549775" cy="457200"/>
                <wp:effectExtent l="15240" t="14605" r="13970" b="14605"/>
                <wp:wrapNone/>
                <wp:docPr id="15" name="Rectangle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6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s 9" path="m0,0l-2147483645,0l-2147483645,-2147483646l0,-2147483646xe" fillcolor="white" stroked="t" o:allowincell="f" style="position:absolute;margin-left:62.6pt;margin-top:198.35pt;width:358.2pt;height:35.95pt;mso-wrap-style:none;v-text-anchor:middle">
                <v:fill o:detectmouseclick="t" type="solid" color2="black"/>
                <v:stroke color="black" weight="2844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16510" distL="9525" distR="16510" simplePos="0" locked="0" layoutInCell="0" allowOverlap="1" relativeHeight="18">
                <wp:simplePos x="0" y="0"/>
                <wp:positionH relativeFrom="column">
                  <wp:posOffset>-248920</wp:posOffset>
                </wp:positionH>
                <wp:positionV relativeFrom="paragraph">
                  <wp:posOffset>3846830</wp:posOffset>
                </wp:positionV>
                <wp:extent cx="6771005" cy="1056005"/>
                <wp:effectExtent l="10160" t="10160" r="8890" b="8890"/>
                <wp:wrapNone/>
                <wp:docPr id="16" name="Rectangle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880" cy="1055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s 10" path="m0,0l-2147483645,0l-2147483645,-2147483646l0,-2147483646xe" stroked="t" o:allowincell="f" style="position:absolute;margin-left:-19.6pt;margin-top:302.9pt;width:533.1pt;height:83.1pt;mso-wrap-style:none;v-text-anchor:middle">
                <v:fill o:detectmouseclick="t" on="false"/>
                <v:stroke color="black" weight="19080" joinstyle="miter" endcap="flat"/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eo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">
    <w:charset w:val="01"/>
    <w:family w:val="roman"/>
    <w:pitch w:val="variable"/>
  </w:font>
  <w:font w:name="Javanese Tex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napToGrid w:val="false"/>
      <w:spacing w:before="0" w:after="16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9600"/>
          <wp:effectExtent l="0" t="0" r="0" b="0"/>
          <wp:wrapNone/>
          <wp:docPr id="17" name="WordPictureWatermark27691" descr="prime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27691" descr="prime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semiHidden/>
    <w:unhideWhenUsed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Style1"/>
    <w:basedOn w:val="3"/>
    <w:uiPriority w:val="99"/>
    <w:qFormat/>
    <w:pPr>
      <w:spacing w:after="0" w:line="240" w:lineRule="auto"/>
    </w:pPr>
    <w:rPr>
      <w:sz w:val="20"/>
    </w:rPr>
    <w:tblPr>
      <w:tblBorders>
        <w:insideV w:val="single" w:color="A5A5A5" w:themeColor="background1" w:sz="2" w:space="0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OfficeTemplatesOnline.com</Manager>
  <TotalTime>8</TotalTime>
  <Application>LibreOffice/7.3.7.2$Linux_X86_64 LibreOffice_project/30$Build-2</Application>
  <AppVersion>15.0000</AppVersion>
  <Pages>1</Pages>
  <Words>85</Words>
  <Characters>431</Characters>
  <CharactersWithSpaces>553</CharactersWithSpaces>
  <Paragraphs>22</Paragraphs>
  <Company>OfficeTemplatesOnline.com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2021-04-26T10:16:00Z</dcterms:created>
  <dc:creator>OfficeTemplatesOnline.com</dc:creator>
  <dc:description/>
  <dc:language>en-US</dc:language>
  <cp:lastModifiedBy/>
  <dcterms:modified xsi:type="dcterms:W3CDTF">2024-01-30T23:14:11Z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B38F39CC49B9491E97C74CE2E2DF24A7</vt:lpwstr>
  </property>
  <property fmtid="{D5CDD505-2E9C-101B-9397-08002B2CF9AE}" pid="3" name="KSOProductBuildVer">
    <vt:lpwstr>1033-11.2.0.11388</vt:lpwstr>
  </property>
</Properties>
</file>