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75BF" w14:textId="43EEA60B" w:rsidR="004D4AD6" w:rsidRPr="004D4AD6" w:rsidRDefault="004D4AD6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Mockplus</w:t>
      </w:r>
      <w:proofErr w:type="spellEnd"/>
      <w:r>
        <w:rPr>
          <w:sz w:val="24"/>
          <w:szCs w:val="24"/>
        </w:rPr>
        <w:t xml:space="preserve"> decided that it didn’t want to let me export to .jpg, so I had to snip the views and paste them into MS Word.</w:t>
      </w:r>
    </w:p>
    <w:p w14:paraId="77B1EA10" w14:textId="77777777" w:rsidR="004D4AD6" w:rsidRDefault="004D4AD6">
      <w:pPr>
        <w:rPr>
          <w:sz w:val="40"/>
          <w:szCs w:val="40"/>
        </w:rPr>
      </w:pPr>
    </w:p>
    <w:p w14:paraId="3403A687" w14:textId="482612F4" w:rsidR="00321C36" w:rsidRDefault="004D4AD6">
      <w:pPr>
        <w:rPr>
          <w:sz w:val="40"/>
          <w:szCs w:val="40"/>
        </w:rPr>
      </w:pPr>
      <w:r>
        <w:rPr>
          <w:sz w:val="40"/>
          <w:szCs w:val="40"/>
        </w:rPr>
        <w:t>Start View</w:t>
      </w:r>
    </w:p>
    <w:p w14:paraId="32C27D24" w14:textId="307880B0" w:rsidR="004D4AD6" w:rsidRDefault="004D4AD6">
      <w:pPr>
        <w:rPr>
          <w:sz w:val="40"/>
          <w:szCs w:val="40"/>
        </w:rPr>
      </w:pPr>
      <w:r w:rsidRPr="004D4AD6">
        <w:rPr>
          <w:sz w:val="40"/>
          <w:szCs w:val="40"/>
        </w:rPr>
        <w:drawing>
          <wp:inline distT="0" distB="0" distL="0" distR="0" wp14:anchorId="49E25646" wp14:editId="0B149A84">
            <wp:extent cx="3406435" cy="60965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566" w14:textId="2AA336CC" w:rsidR="004D4AD6" w:rsidRDefault="004D4AD6">
      <w:pPr>
        <w:rPr>
          <w:sz w:val="40"/>
          <w:szCs w:val="40"/>
        </w:rPr>
      </w:pPr>
    </w:p>
    <w:p w14:paraId="5279FFAF" w14:textId="69F7990C" w:rsidR="004D4AD6" w:rsidRDefault="004D4A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Quiz View</w:t>
      </w:r>
    </w:p>
    <w:p w14:paraId="5AB7434A" w14:textId="312F3728" w:rsidR="004D4AD6" w:rsidRDefault="004D4AD6">
      <w:pPr>
        <w:rPr>
          <w:sz w:val="40"/>
          <w:szCs w:val="40"/>
        </w:rPr>
      </w:pPr>
      <w:r w:rsidRPr="004D4AD6">
        <w:rPr>
          <w:sz w:val="40"/>
          <w:szCs w:val="40"/>
        </w:rPr>
        <w:drawing>
          <wp:inline distT="0" distB="0" distL="0" distR="0" wp14:anchorId="7AB2CD71" wp14:editId="38806854">
            <wp:extent cx="3528366" cy="5906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ECC" w14:textId="643230A3" w:rsidR="004D4AD6" w:rsidRDefault="004D4AD6">
      <w:pPr>
        <w:rPr>
          <w:sz w:val="40"/>
          <w:szCs w:val="40"/>
        </w:rPr>
      </w:pPr>
    </w:p>
    <w:p w14:paraId="7480C6DC" w14:textId="239C131E" w:rsidR="004D4AD6" w:rsidRDefault="004D4AD6">
      <w:pPr>
        <w:rPr>
          <w:sz w:val="40"/>
          <w:szCs w:val="40"/>
        </w:rPr>
      </w:pPr>
      <w:r>
        <w:rPr>
          <w:sz w:val="40"/>
          <w:szCs w:val="40"/>
        </w:rPr>
        <w:t>End View</w:t>
      </w:r>
    </w:p>
    <w:p w14:paraId="35962E94" w14:textId="1EBB1B77" w:rsidR="004D4AD6" w:rsidRPr="004D4AD6" w:rsidRDefault="004D4AD6">
      <w:pPr>
        <w:rPr>
          <w:sz w:val="40"/>
          <w:szCs w:val="40"/>
        </w:rPr>
      </w:pPr>
      <w:r w:rsidRPr="004D4AD6">
        <w:rPr>
          <w:sz w:val="40"/>
          <w:szCs w:val="40"/>
        </w:rPr>
        <w:lastRenderedPageBreak/>
        <w:drawing>
          <wp:inline distT="0" distB="0" distL="0" distR="0" wp14:anchorId="0B196DBD" wp14:editId="6993A667">
            <wp:extent cx="3414056" cy="600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AD6" w:rsidRPr="004D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D6"/>
    <w:rsid w:val="00321C36"/>
    <w:rsid w:val="004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C204"/>
  <w15:chartTrackingRefBased/>
  <w15:docId w15:val="{72B01F4E-646A-45BA-9651-2650BC29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Bollhagen</dc:creator>
  <cp:keywords/>
  <dc:description/>
  <cp:lastModifiedBy>Theresa Bollhagen</cp:lastModifiedBy>
  <cp:revision>1</cp:revision>
  <dcterms:created xsi:type="dcterms:W3CDTF">2020-11-15T01:27:00Z</dcterms:created>
  <dcterms:modified xsi:type="dcterms:W3CDTF">2020-11-15T01:31:00Z</dcterms:modified>
</cp:coreProperties>
</file>