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12E" w:rsidRDefault="00961894">
      <w:r w:rsidRPr="00961894">
        <w:drawing>
          <wp:inline distT="0" distB="0" distL="0" distR="0" wp14:anchorId="6867EE7F" wp14:editId="68917888">
            <wp:extent cx="5400040" cy="48380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94" w:rsidRPr="00961894" w:rsidRDefault="00961894" w:rsidP="00961894">
      <w:pPr>
        <w:jc w:val="center"/>
        <w:rPr>
          <w:rFonts w:ascii="Arial" w:hAnsi="Arial" w:cs="Arial"/>
          <w:sz w:val="32"/>
        </w:rPr>
      </w:pPr>
    </w:p>
    <w:p w:rsidR="00961894" w:rsidRPr="00961894" w:rsidRDefault="00961894" w:rsidP="00961894">
      <w:pPr>
        <w:jc w:val="center"/>
        <w:rPr>
          <w:rFonts w:ascii="Arial" w:hAnsi="Arial" w:cs="Arial"/>
          <w:sz w:val="28"/>
        </w:rPr>
      </w:pPr>
      <w:r w:rsidRPr="00961894">
        <w:rPr>
          <w:rFonts w:ascii="Arial" w:hAnsi="Arial" w:cs="Arial"/>
          <w:sz w:val="28"/>
        </w:rPr>
        <w:t>Atividades realizada, a seguir seus prints comprovando que foi realizada:</w:t>
      </w:r>
    </w:p>
    <w:p w:rsidR="00961894" w:rsidRDefault="00961894"/>
    <w:p w:rsidR="00961894" w:rsidRDefault="00961894">
      <w:r w:rsidRPr="00961894">
        <w:lastRenderedPageBreak/>
        <w:drawing>
          <wp:inline distT="0" distB="0" distL="0" distR="0" wp14:anchorId="51A51075" wp14:editId="44B13069">
            <wp:extent cx="6826543" cy="84296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3226" cy="84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94" w:rsidRDefault="00961894"/>
    <w:p w:rsidR="00961894" w:rsidRDefault="00961894"/>
    <w:p w:rsidR="00961894" w:rsidRDefault="00961894"/>
    <w:p w:rsidR="00961894" w:rsidRDefault="00961894"/>
    <w:p w:rsidR="00961894" w:rsidRDefault="00961894">
      <w:r w:rsidRPr="00961894">
        <w:lastRenderedPageBreak/>
        <w:drawing>
          <wp:inline distT="0" distB="0" distL="0" distR="0" wp14:anchorId="05A4475E" wp14:editId="01E84E46">
            <wp:extent cx="5096586" cy="8945223"/>
            <wp:effectExtent l="0" t="0" r="889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94" w:rsidRDefault="00961894"/>
    <w:p w:rsidR="00961894" w:rsidRDefault="00961894">
      <w:r w:rsidRPr="00961894">
        <w:lastRenderedPageBreak/>
        <w:drawing>
          <wp:inline distT="0" distB="0" distL="0" distR="0" wp14:anchorId="62A15CEF" wp14:editId="1A5D4C55">
            <wp:extent cx="4553585" cy="7440063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94" w:rsidRDefault="00961894"/>
    <w:p w:rsidR="00961894" w:rsidRDefault="00961894">
      <w:bookmarkStart w:id="0" w:name="_GoBack"/>
      <w:bookmarkEnd w:id="0"/>
    </w:p>
    <w:sectPr w:rsidR="00961894" w:rsidSect="00961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94"/>
    <w:rsid w:val="005F512E"/>
    <w:rsid w:val="0096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9F617"/>
  <w15:chartTrackingRefBased/>
  <w15:docId w15:val="{EA58DB58-FC2C-4E8B-986E-AFBD6616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</dc:creator>
  <cp:keywords/>
  <dc:description/>
  <cp:lastModifiedBy>Tamires Oliveira Serra  </cp:lastModifiedBy>
  <cp:revision>1</cp:revision>
  <dcterms:created xsi:type="dcterms:W3CDTF">2025-03-06T18:35:00Z</dcterms:created>
  <dcterms:modified xsi:type="dcterms:W3CDTF">2025-03-06T18:39:00Z</dcterms:modified>
</cp:coreProperties>
</file>