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A2284F" w14:textId="79A36A9A" w:rsidR="00394F1C" w:rsidRDefault="00B776DE" w:rsidP="00B776DE">
      <w:pPr>
        <w:jc w:val="center"/>
        <w:rPr>
          <w:rFonts w:ascii="Arial" w:hAnsi="Arial" w:cs="Arial"/>
          <w:b/>
          <w:sz w:val="40"/>
        </w:rPr>
      </w:pPr>
      <w:r w:rsidRPr="00B776DE">
        <w:rPr>
          <w:rFonts w:ascii="Arial" w:hAnsi="Arial" w:cs="Arial"/>
          <w:b/>
          <w:sz w:val="40"/>
        </w:rPr>
        <w:t>Documentação</w:t>
      </w:r>
      <w:r w:rsidR="00435178">
        <w:rPr>
          <w:rFonts w:ascii="Arial" w:hAnsi="Arial" w:cs="Arial"/>
          <w:b/>
          <w:sz w:val="40"/>
        </w:rPr>
        <w:t xml:space="preserve"> </w:t>
      </w:r>
      <w:proofErr w:type="spellStart"/>
      <w:r w:rsidR="00435178">
        <w:rPr>
          <w:rFonts w:ascii="Arial" w:hAnsi="Arial" w:cs="Arial"/>
          <w:b/>
          <w:sz w:val="40"/>
        </w:rPr>
        <w:t>Crud</w:t>
      </w:r>
      <w:proofErr w:type="spellEnd"/>
      <w:r w:rsidR="00435178">
        <w:rPr>
          <w:rFonts w:ascii="Arial" w:hAnsi="Arial" w:cs="Arial"/>
          <w:b/>
          <w:sz w:val="40"/>
        </w:rPr>
        <w:t xml:space="preserve"> Estudante</w:t>
      </w:r>
    </w:p>
    <w:p w14:paraId="0D3D98D9" w14:textId="77777777" w:rsidR="00435178" w:rsidRDefault="00435178" w:rsidP="00B776DE">
      <w:pPr>
        <w:jc w:val="center"/>
        <w:rPr>
          <w:rFonts w:ascii="Arial" w:hAnsi="Arial" w:cs="Arial"/>
          <w:b/>
          <w:sz w:val="40"/>
        </w:rPr>
      </w:pPr>
    </w:p>
    <w:p w14:paraId="663D0F19" w14:textId="77777777" w:rsidR="00B776DE" w:rsidRDefault="00B776DE" w:rsidP="00B776DE">
      <w:pPr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Nome: Tamires Oliveira Serra                                           13/03/2025</w:t>
      </w:r>
    </w:p>
    <w:p w14:paraId="46619DC1" w14:textId="44AE7024" w:rsidR="00B776DE" w:rsidRDefault="00B776DE" w:rsidP="00B776DE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Professor: Dorival                                                               DS-TB-C</w:t>
      </w:r>
    </w:p>
    <w:p w14:paraId="7311016C" w14:textId="6E707F19" w:rsidR="00435178" w:rsidRDefault="00435178" w:rsidP="00B776DE">
      <w:pPr>
        <w:rPr>
          <w:rFonts w:ascii="Arial" w:hAnsi="Arial" w:cs="Arial"/>
          <w:sz w:val="28"/>
        </w:rPr>
      </w:pPr>
    </w:p>
    <w:p w14:paraId="6CC8CD74" w14:textId="6E7EC037" w:rsidR="00435178" w:rsidRDefault="00435178" w:rsidP="00B776DE">
      <w:pPr>
        <w:rPr>
          <w:rFonts w:ascii="Arial" w:hAnsi="Arial" w:cs="Arial"/>
          <w:sz w:val="28"/>
        </w:rPr>
      </w:pPr>
    </w:p>
    <w:p w14:paraId="0FA0FF89" w14:textId="2E77E07F" w:rsidR="00435178" w:rsidRDefault="00435178" w:rsidP="00B776DE">
      <w:pPr>
        <w:rPr>
          <w:rFonts w:ascii="Arial" w:hAnsi="Arial" w:cs="Arial"/>
          <w:sz w:val="28"/>
        </w:rPr>
      </w:pPr>
    </w:p>
    <w:p w14:paraId="47EC24AE" w14:textId="17379A57" w:rsidR="00435178" w:rsidRDefault="00435178" w:rsidP="00B776DE">
      <w:pPr>
        <w:rPr>
          <w:rFonts w:ascii="Arial" w:hAnsi="Arial" w:cs="Arial"/>
          <w:sz w:val="28"/>
        </w:rPr>
      </w:pPr>
    </w:p>
    <w:p w14:paraId="4B28C350" w14:textId="366DBB90" w:rsidR="00435178" w:rsidRDefault="00435178" w:rsidP="00B776DE">
      <w:pPr>
        <w:rPr>
          <w:rFonts w:ascii="Arial" w:hAnsi="Arial" w:cs="Arial"/>
          <w:sz w:val="28"/>
        </w:rPr>
      </w:pPr>
    </w:p>
    <w:p w14:paraId="2AC15F1A" w14:textId="576A2F7A" w:rsidR="00435178" w:rsidRDefault="00435178" w:rsidP="00B776DE">
      <w:pPr>
        <w:rPr>
          <w:rFonts w:ascii="Arial" w:hAnsi="Arial" w:cs="Arial"/>
          <w:sz w:val="28"/>
        </w:rPr>
      </w:pPr>
    </w:p>
    <w:p w14:paraId="1FAC3CA8" w14:textId="2D9FAAA3" w:rsidR="00435178" w:rsidRDefault="00435178" w:rsidP="00B776DE">
      <w:pPr>
        <w:rPr>
          <w:rFonts w:ascii="Arial" w:hAnsi="Arial" w:cs="Arial"/>
          <w:sz w:val="28"/>
        </w:rPr>
      </w:pPr>
    </w:p>
    <w:p w14:paraId="6161EC21" w14:textId="04ACA1AE" w:rsidR="00435178" w:rsidRDefault="00435178" w:rsidP="00B776DE">
      <w:pPr>
        <w:rPr>
          <w:rFonts w:ascii="Arial" w:hAnsi="Arial" w:cs="Arial"/>
          <w:sz w:val="28"/>
        </w:rPr>
      </w:pPr>
    </w:p>
    <w:p w14:paraId="6DC35511" w14:textId="77777777" w:rsidR="00435178" w:rsidRDefault="00435178" w:rsidP="00B776DE">
      <w:pPr>
        <w:rPr>
          <w:rFonts w:ascii="Arial" w:hAnsi="Arial" w:cs="Arial"/>
          <w:sz w:val="28"/>
        </w:rPr>
      </w:pPr>
    </w:p>
    <w:p w14:paraId="39F733D8" w14:textId="404BC913" w:rsidR="00435178" w:rsidRPr="00435178" w:rsidRDefault="00435178" w:rsidP="00435178">
      <w:pPr>
        <w:jc w:val="center"/>
        <w:rPr>
          <w:rFonts w:ascii="Arial" w:hAnsi="Arial" w:cs="Arial"/>
          <w:b/>
          <w:sz w:val="72"/>
        </w:rPr>
      </w:pPr>
      <w:r w:rsidRPr="00435178">
        <w:rPr>
          <w:rFonts w:ascii="Arial" w:hAnsi="Arial" w:cs="Arial"/>
          <w:b/>
          <w:sz w:val="72"/>
        </w:rPr>
        <w:t xml:space="preserve">Escola e Faculdade de Tecnologia Senai Roberto </w:t>
      </w:r>
      <w:proofErr w:type="spellStart"/>
      <w:r w:rsidRPr="00435178">
        <w:rPr>
          <w:rFonts w:ascii="Arial" w:hAnsi="Arial" w:cs="Arial"/>
          <w:b/>
          <w:sz w:val="72"/>
        </w:rPr>
        <w:t>Mange</w:t>
      </w:r>
      <w:proofErr w:type="spellEnd"/>
    </w:p>
    <w:p w14:paraId="690430E9" w14:textId="336AAD59" w:rsidR="00435178" w:rsidRDefault="00435178" w:rsidP="00B776DE">
      <w:pPr>
        <w:rPr>
          <w:rFonts w:ascii="Arial" w:hAnsi="Arial" w:cs="Arial"/>
          <w:sz w:val="28"/>
        </w:rPr>
      </w:pPr>
    </w:p>
    <w:p w14:paraId="1E88EC7A" w14:textId="05E4C031" w:rsidR="00435178" w:rsidRDefault="00435178" w:rsidP="00435178"/>
    <w:p w14:paraId="21C3494C" w14:textId="5BDFA992" w:rsidR="00435178" w:rsidRDefault="00435178" w:rsidP="00B776DE">
      <w:pPr>
        <w:rPr>
          <w:rFonts w:ascii="Arial" w:hAnsi="Arial" w:cs="Arial"/>
          <w:sz w:val="28"/>
        </w:rPr>
      </w:pPr>
    </w:p>
    <w:p w14:paraId="2E793263" w14:textId="7A8ECC77" w:rsidR="00435178" w:rsidRDefault="00435178" w:rsidP="00B776DE">
      <w:pPr>
        <w:rPr>
          <w:rFonts w:ascii="Arial" w:hAnsi="Arial" w:cs="Arial"/>
          <w:sz w:val="28"/>
        </w:rPr>
      </w:pPr>
    </w:p>
    <w:p w14:paraId="5346DC87" w14:textId="60870514" w:rsidR="00435178" w:rsidRDefault="00435178" w:rsidP="00B776DE">
      <w:pPr>
        <w:rPr>
          <w:rFonts w:ascii="Arial" w:hAnsi="Arial" w:cs="Arial"/>
          <w:sz w:val="28"/>
        </w:rPr>
      </w:pPr>
    </w:p>
    <w:p w14:paraId="36DAA888" w14:textId="7D804231" w:rsidR="00435178" w:rsidRDefault="00435178" w:rsidP="00B776DE">
      <w:pPr>
        <w:rPr>
          <w:rFonts w:ascii="Arial" w:hAnsi="Arial" w:cs="Arial"/>
          <w:sz w:val="28"/>
        </w:rPr>
      </w:pPr>
    </w:p>
    <w:p w14:paraId="3C785B5F" w14:textId="705611DE" w:rsidR="00435178" w:rsidRDefault="00435178" w:rsidP="00B776DE">
      <w:pPr>
        <w:rPr>
          <w:rFonts w:ascii="Arial" w:hAnsi="Arial" w:cs="Arial"/>
          <w:sz w:val="28"/>
        </w:rPr>
      </w:pPr>
    </w:p>
    <w:p w14:paraId="385D2DAE" w14:textId="2EFDD65B" w:rsidR="00435178" w:rsidRDefault="00435178" w:rsidP="00435178">
      <w:pPr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Campinas 13 De </w:t>
      </w:r>
      <w:proofErr w:type="gramStart"/>
      <w:r>
        <w:rPr>
          <w:rFonts w:ascii="Arial" w:hAnsi="Arial" w:cs="Arial"/>
          <w:sz w:val="28"/>
        </w:rPr>
        <w:t>Março</w:t>
      </w:r>
      <w:proofErr w:type="gramEnd"/>
      <w:r>
        <w:rPr>
          <w:rFonts w:ascii="Arial" w:hAnsi="Arial" w:cs="Arial"/>
          <w:sz w:val="28"/>
        </w:rPr>
        <w:t xml:space="preserve"> de 2025</w:t>
      </w:r>
    </w:p>
    <w:p w14:paraId="461AC944" w14:textId="77777777" w:rsidR="00435178" w:rsidRPr="00435178" w:rsidRDefault="00435178" w:rsidP="00435178">
      <w:pPr>
        <w:pStyle w:val="Ttulo2"/>
        <w:jc w:val="center"/>
        <w:rPr>
          <w:rFonts w:ascii="Arial" w:hAnsi="Arial" w:cs="Arial"/>
        </w:rPr>
      </w:pPr>
      <w:r w:rsidRPr="00435178">
        <w:rPr>
          <w:rFonts w:ascii="Arial" w:hAnsi="Arial" w:cs="Arial"/>
        </w:rPr>
        <w:lastRenderedPageBreak/>
        <w:t>Introdução</w:t>
      </w:r>
    </w:p>
    <w:p w14:paraId="0CA80FC5" w14:textId="77777777" w:rsidR="00435178" w:rsidRPr="00435178" w:rsidRDefault="00435178" w:rsidP="00435178">
      <w:pPr>
        <w:pStyle w:val="NormalWeb"/>
        <w:rPr>
          <w:rFonts w:ascii="Arial" w:hAnsi="Arial" w:cs="Arial"/>
        </w:rPr>
      </w:pPr>
      <w:r w:rsidRPr="00435178">
        <w:rPr>
          <w:rFonts w:ascii="Arial" w:hAnsi="Arial" w:cs="Arial"/>
        </w:rPr>
        <w:t xml:space="preserve">O projeto </w:t>
      </w:r>
      <w:r w:rsidRPr="00435178">
        <w:rPr>
          <w:rStyle w:val="Forte"/>
          <w:rFonts w:ascii="Arial" w:hAnsi="Arial" w:cs="Arial"/>
        </w:rPr>
        <w:t>CRUD Estudante</w:t>
      </w:r>
      <w:r w:rsidRPr="00435178">
        <w:rPr>
          <w:rFonts w:ascii="Arial" w:hAnsi="Arial" w:cs="Arial"/>
        </w:rPr>
        <w:t xml:space="preserve"> foi desenvolvido com o objetivo de fornecer um sistema simples e eficiente para gerenciar registros de alunos. Ele permite operações básicas de </w:t>
      </w:r>
      <w:r w:rsidRPr="00435178">
        <w:rPr>
          <w:rStyle w:val="Forte"/>
          <w:rFonts w:ascii="Arial" w:hAnsi="Arial" w:cs="Arial"/>
        </w:rPr>
        <w:t>criação, leitura, atualização e exclusão</w:t>
      </w:r>
      <w:r w:rsidRPr="00435178">
        <w:rPr>
          <w:rFonts w:ascii="Arial" w:hAnsi="Arial" w:cs="Arial"/>
        </w:rPr>
        <w:t xml:space="preserve"> de estudantes, garantindo uma interface clara para manipulação dos dados.</w:t>
      </w:r>
    </w:p>
    <w:p w14:paraId="2671B8C8" w14:textId="77777777" w:rsidR="00435178" w:rsidRPr="00435178" w:rsidRDefault="00435178" w:rsidP="00435178">
      <w:pPr>
        <w:pStyle w:val="NormalWeb"/>
        <w:rPr>
          <w:rFonts w:ascii="Arial" w:hAnsi="Arial" w:cs="Arial"/>
        </w:rPr>
      </w:pPr>
      <w:r w:rsidRPr="00435178">
        <w:rPr>
          <w:rFonts w:ascii="Arial" w:hAnsi="Arial" w:cs="Arial"/>
        </w:rPr>
        <w:t xml:space="preserve">A aplicação utiliza o </w:t>
      </w:r>
      <w:proofErr w:type="spellStart"/>
      <w:r w:rsidRPr="00435178">
        <w:rPr>
          <w:rStyle w:val="Forte"/>
          <w:rFonts w:ascii="Arial" w:hAnsi="Arial" w:cs="Arial"/>
        </w:rPr>
        <w:t>Django</w:t>
      </w:r>
      <w:proofErr w:type="spellEnd"/>
      <w:r w:rsidRPr="00435178">
        <w:rPr>
          <w:rFonts w:ascii="Arial" w:hAnsi="Arial" w:cs="Arial"/>
        </w:rPr>
        <w:t xml:space="preserve"> como framework principal, aliado ao </w:t>
      </w:r>
      <w:proofErr w:type="spellStart"/>
      <w:r w:rsidRPr="00435178">
        <w:rPr>
          <w:rStyle w:val="Forte"/>
          <w:rFonts w:ascii="Arial" w:hAnsi="Arial" w:cs="Arial"/>
        </w:rPr>
        <w:t>Django</w:t>
      </w:r>
      <w:proofErr w:type="spellEnd"/>
      <w:r w:rsidRPr="00435178">
        <w:rPr>
          <w:rStyle w:val="Forte"/>
          <w:rFonts w:ascii="Arial" w:hAnsi="Arial" w:cs="Arial"/>
        </w:rPr>
        <w:t xml:space="preserve"> REST Framework (DRF)</w:t>
      </w:r>
      <w:r w:rsidRPr="00435178">
        <w:rPr>
          <w:rFonts w:ascii="Arial" w:hAnsi="Arial" w:cs="Arial"/>
        </w:rPr>
        <w:t xml:space="preserve"> para facilitar a implementação da API. O banco de dados escolhido foi o </w:t>
      </w:r>
      <w:r w:rsidRPr="00435178">
        <w:rPr>
          <w:rStyle w:val="Forte"/>
          <w:rFonts w:ascii="Arial" w:hAnsi="Arial" w:cs="Arial"/>
        </w:rPr>
        <w:t>SQLite3</w:t>
      </w:r>
      <w:r w:rsidRPr="00435178">
        <w:rPr>
          <w:rFonts w:ascii="Arial" w:hAnsi="Arial" w:cs="Arial"/>
        </w:rPr>
        <w:t xml:space="preserve">, por sua leveza e integração nativa com </w:t>
      </w:r>
      <w:proofErr w:type="spellStart"/>
      <w:r w:rsidRPr="00435178">
        <w:rPr>
          <w:rFonts w:ascii="Arial" w:hAnsi="Arial" w:cs="Arial"/>
        </w:rPr>
        <w:t>Django</w:t>
      </w:r>
      <w:proofErr w:type="spellEnd"/>
      <w:r w:rsidRPr="00435178">
        <w:rPr>
          <w:rFonts w:ascii="Arial" w:hAnsi="Arial" w:cs="Arial"/>
        </w:rPr>
        <w:t>, permitindo um desenvolvimento ágil sem necessidade de configurações externas complexas.</w:t>
      </w:r>
    </w:p>
    <w:p w14:paraId="21ED6521" w14:textId="2B4D635A" w:rsidR="00435178" w:rsidRDefault="00435178" w:rsidP="00B77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2E94EA8" w14:textId="5B7B7080" w:rsidR="00435178" w:rsidRDefault="00435178" w:rsidP="00B77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997C6CD" w14:textId="3EB27A51" w:rsidR="00435178" w:rsidRDefault="00435178" w:rsidP="00B77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00B5914" w14:textId="2E65446F" w:rsidR="00435178" w:rsidRDefault="00435178" w:rsidP="00B77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DFF2CF0" w14:textId="416BF27E" w:rsidR="00435178" w:rsidRDefault="00435178" w:rsidP="00B77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54296A0" w14:textId="46996392" w:rsidR="00435178" w:rsidRDefault="00435178" w:rsidP="00B77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58DC404" w14:textId="2AA5771D" w:rsidR="00435178" w:rsidRDefault="00435178" w:rsidP="00B77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8D76D14" w14:textId="6B804E10" w:rsidR="00435178" w:rsidRDefault="00435178" w:rsidP="00B77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43FA5B0" w14:textId="69AE3A95" w:rsidR="00435178" w:rsidRDefault="00435178" w:rsidP="00B77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C0A662E" w14:textId="15FEDCD0" w:rsidR="00435178" w:rsidRDefault="00435178" w:rsidP="00B77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D69D2D4" w14:textId="0FCA02DC" w:rsidR="00435178" w:rsidRDefault="00435178" w:rsidP="00B77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3DC5E81" w14:textId="482257A0" w:rsidR="00435178" w:rsidRDefault="00435178" w:rsidP="00B77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8886A04" w14:textId="545813F0" w:rsidR="00435178" w:rsidRDefault="00435178" w:rsidP="00B77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201BB06" w14:textId="2770B10B" w:rsidR="00435178" w:rsidRDefault="00435178" w:rsidP="00B77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944C100" w14:textId="4DACD3D9" w:rsidR="00435178" w:rsidRDefault="00435178" w:rsidP="00B77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A48042B" w14:textId="37D4EBBE" w:rsidR="00435178" w:rsidRDefault="00435178" w:rsidP="00B77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E64B741" w14:textId="78D733A4" w:rsidR="00435178" w:rsidRDefault="00435178" w:rsidP="00B77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2E524AB" w14:textId="77777777" w:rsidR="00435178" w:rsidRDefault="00435178" w:rsidP="00B77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D655D05" w14:textId="77777777" w:rsidR="00435178" w:rsidRPr="00B776DE" w:rsidRDefault="00435178" w:rsidP="00B77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9CA02D8" w14:textId="77777777" w:rsidR="00B776DE" w:rsidRPr="00B776DE" w:rsidRDefault="00B776DE" w:rsidP="00B776D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24"/>
          <w:lang w:eastAsia="pt-BR"/>
        </w:rPr>
      </w:pPr>
      <w:r w:rsidRPr="00B776DE">
        <w:rPr>
          <w:rFonts w:ascii="Arial" w:eastAsia="Times New Roman" w:hAnsi="Arial" w:cs="Arial"/>
          <w:b/>
          <w:bCs/>
          <w:sz w:val="32"/>
          <w:szCs w:val="24"/>
          <w:lang w:eastAsia="pt-BR"/>
        </w:rPr>
        <w:t>Tecnologias Utilizadas</w:t>
      </w:r>
    </w:p>
    <w:p w14:paraId="25DBE0A0" w14:textId="77777777" w:rsidR="00B776DE" w:rsidRPr="00B776DE" w:rsidRDefault="00B776DE" w:rsidP="00B776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776DE">
        <w:rPr>
          <w:rFonts w:ascii="Arial" w:eastAsia="Times New Roman" w:hAnsi="Arial" w:cs="Arial"/>
          <w:sz w:val="24"/>
          <w:szCs w:val="24"/>
          <w:lang w:eastAsia="pt-BR"/>
        </w:rPr>
        <w:t>O projeto foi desenvolvido com as seguintes tecnologias:</w:t>
      </w:r>
    </w:p>
    <w:p w14:paraId="7F4530E3" w14:textId="77777777" w:rsidR="00B776DE" w:rsidRPr="00B776DE" w:rsidRDefault="00B776DE" w:rsidP="00B776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3517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Linguagem:</w:t>
      </w:r>
      <w:r w:rsidRPr="00B776DE">
        <w:rPr>
          <w:rFonts w:ascii="Arial" w:eastAsia="Times New Roman" w:hAnsi="Arial" w:cs="Arial"/>
          <w:sz w:val="24"/>
          <w:szCs w:val="24"/>
          <w:lang w:eastAsia="pt-BR"/>
        </w:rPr>
        <w:t xml:space="preserve"> Python 3</w:t>
      </w:r>
    </w:p>
    <w:p w14:paraId="1C7181B5" w14:textId="77777777" w:rsidR="00B776DE" w:rsidRPr="00B776DE" w:rsidRDefault="00B776DE" w:rsidP="00B776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3517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Framework:</w:t>
      </w:r>
      <w:r w:rsidRPr="00B776DE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B776DE">
        <w:rPr>
          <w:rFonts w:ascii="Arial" w:eastAsia="Times New Roman" w:hAnsi="Arial" w:cs="Arial"/>
          <w:sz w:val="24"/>
          <w:szCs w:val="24"/>
          <w:lang w:eastAsia="pt-BR"/>
        </w:rPr>
        <w:t>Django</w:t>
      </w:r>
      <w:proofErr w:type="spellEnd"/>
    </w:p>
    <w:p w14:paraId="4989BF5D" w14:textId="77777777" w:rsidR="00B776DE" w:rsidRPr="00B776DE" w:rsidRDefault="00B776DE" w:rsidP="00B776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3517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Banco de Dados:</w:t>
      </w:r>
      <w:r w:rsidRPr="00B776DE">
        <w:rPr>
          <w:rFonts w:ascii="Arial" w:eastAsia="Times New Roman" w:hAnsi="Arial" w:cs="Arial"/>
          <w:sz w:val="24"/>
          <w:szCs w:val="24"/>
          <w:lang w:eastAsia="pt-BR"/>
        </w:rPr>
        <w:t xml:space="preserve"> SQLite3</w:t>
      </w:r>
    </w:p>
    <w:p w14:paraId="447F3EFB" w14:textId="77777777" w:rsidR="00B776DE" w:rsidRPr="00B776DE" w:rsidRDefault="00B776DE" w:rsidP="00B776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3517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Servidor de Aplicação:</w:t>
      </w:r>
      <w:r w:rsidRPr="00B776DE">
        <w:rPr>
          <w:rFonts w:ascii="Arial" w:eastAsia="Times New Roman" w:hAnsi="Arial" w:cs="Arial"/>
          <w:sz w:val="24"/>
          <w:szCs w:val="24"/>
          <w:lang w:eastAsia="pt-BR"/>
        </w:rPr>
        <w:t xml:space="preserve"> WSGI/ASGI</w:t>
      </w:r>
    </w:p>
    <w:p w14:paraId="60A0081C" w14:textId="77777777" w:rsidR="00B776DE" w:rsidRPr="00B776DE" w:rsidRDefault="00B776DE" w:rsidP="00B776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3517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Padrão de Arquitetura:</w:t>
      </w:r>
      <w:r w:rsidRPr="00B776DE">
        <w:rPr>
          <w:rFonts w:ascii="Arial" w:eastAsia="Times New Roman" w:hAnsi="Arial" w:cs="Arial"/>
          <w:sz w:val="24"/>
          <w:szCs w:val="24"/>
          <w:lang w:eastAsia="pt-BR"/>
        </w:rPr>
        <w:t xml:space="preserve"> MTV (</w:t>
      </w:r>
      <w:proofErr w:type="spellStart"/>
      <w:r w:rsidRPr="00B776DE">
        <w:rPr>
          <w:rFonts w:ascii="Arial" w:eastAsia="Times New Roman" w:hAnsi="Arial" w:cs="Arial"/>
          <w:sz w:val="24"/>
          <w:szCs w:val="24"/>
          <w:lang w:eastAsia="pt-BR"/>
        </w:rPr>
        <w:t>Model-Template-View</w:t>
      </w:r>
      <w:proofErr w:type="spellEnd"/>
      <w:r w:rsidRPr="00B776DE">
        <w:rPr>
          <w:rFonts w:ascii="Arial" w:eastAsia="Times New Roman" w:hAnsi="Arial" w:cs="Arial"/>
          <w:sz w:val="24"/>
          <w:szCs w:val="24"/>
          <w:lang w:eastAsia="pt-BR"/>
        </w:rPr>
        <w:t>)</w:t>
      </w:r>
    </w:p>
    <w:p w14:paraId="76640DB5" w14:textId="77777777" w:rsidR="00B776DE" w:rsidRPr="00B776DE" w:rsidRDefault="00B776DE" w:rsidP="00B776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3517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API REST:</w:t>
      </w:r>
      <w:r w:rsidRPr="00B776DE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B776DE">
        <w:rPr>
          <w:rFonts w:ascii="Arial" w:eastAsia="Times New Roman" w:hAnsi="Arial" w:cs="Arial"/>
          <w:sz w:val="24"/>
          <w:szCs w:val="24"/>
          <w:lang w:eastAsia="pt-BR"/>
        </w:rPr>
        <w:t>Django</w:t>
      </w:r>
      <w:proofErr w:type="spellEnd"/>
      <w:r w:rsidRPr="00B776DE">
        <w:rPr>
          <w:rFonts w:ascii="Arial" w:eastAsia="Times New Roman" w:hAnsi="Arial" w:cs="Arial"/>
          <w:sz w:val="24"/>
          <w:szCs w:val="24"/>
          <w:lang w:eastAsia="pt-BR"/>
        </w:rPr>
        <w:t xml:space="preserve"> REST Framework</w:t>
      </w:r>
    </w:p>
    <w:p w14:paraId="776EDC66" w14:textId="77777777" w:rsidR="00B776DE" w:rsidRPr="00B776DE" w:rsidRDefault="00B776DE" w:rsidP="00B776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3517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Testes de API:</w:t>
      </w:r>
      <w:r w:rsidRPr="00B776DE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B776DE">
        <w:rPr>
          <w:rFonts w:ascii="Arial" w:eastAsia="Times New Roman" w:hAnsi="Arial" w:cs="Arial"/>
          <w:sz w:val="24"/>
          <w:szCs w:val="24"/>
          <w:lang w:eastAsia="pt-BR"/>
        </w:rPr>
        <w:t>Postman</w:t>
      </w:r>
      <w:proofErr w:type="spellEnd"/>
    </w:p>
    <w:p w14:paraId="730A3ACD" w14:textId="77777777" w:rsidR="00B776DE" w:rsidRPr="00B776DE" w:rsidRDefault="00B776DE" w:rsidP="00B776D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24"/>
          <w:lang w:eastAsia="pt-BR"/>
        </w:rPr>
      </w:pPr>
      <w:r w:rsidRPr="00B776DE">
        <w:rPr>
          <w:rFonts w:ascii="Arial" w:eastAsia="Times New Roman" w:hAnsi="Arial" w:cs="Arial"/>
          <w:b/>
          <w:bCs/>
          <w:sz w:val="32"/>
          <w:szCs w:val="24"/>
          <w:lang w:eastAsia="pt-BR"/>
        </w:rPr>
        <w:t>Estrutura do Projeto</w:t>
      </w:r>
    </w:p>
    <w:p w14:paraId="6A7EAD27" w14:textId="77777777" w:rsidR="00B776DE" w:rsidRPr="00B776DE" w:rsidRDefault="00B776DE" w:rsidP="00B776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776DE">
        <w:rPr>
          <w:rFonts w:ascii="Arial" w:eastAsia="Times New Roman" w:hAnsi="Arial" w:cs="Arial"/>
          <w:sz w:val="24"/>
          <w:szCs w:val="24"/>
          <w:lang w:eastAsia="pt-BR"/>
        </w:rPr>
        <w:t xml:space="preserve">O projeto segue a organização padrão de um sistema baseado em </w:t>
      </w:r>
      <w:proofErr w:type="spellStart"/>
      <w:r w:rsidRPr="00B776DE">
        <w:rPr>
          <w:rFonts w:ascii="Arial" w:eastAsia="Times New Roman" w:hAnsi="Arial" w:cs="Arial"/>
          <w:sz w:val="24"/>
          <w:szCs w:val="24"/>
          <w:lang w:eastAsia="pt-BR"/>
        </w:rPr>
        <w:t>Django</w:t>
      </w:r>
      <w:proofErr w:type="spellEnd"/>
      <w:r w:rsidRPr="00B776DE">
        <w:rPr>
          <w:rFonts w:ascii="Arial" w:eastAsia="Times New Roman" w:hAnsi="Arial" w:cs="Arial"/>
          <w:sz w:val="24"/>
          <w:szCs w:val="24"/>
          <w:lang w:eastAsia="pt-BR"/>
        </w:rPr>
        <w:t>. Abaixo está a descrição dos principais componentes.</w:t>
      </w:r>
    </w:p>
    <w:p w14:paraId="18C5938D" w14:textId="77777777" w:rsidR="00B776DE" w:rsidRPr="00B776DE" w:rsidRDefault="00B776DE" w:rsidP="00B776D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4"/>
          <w:lang w:eastAsia="pt-BR"/>
        </w:rPr>
      </w:pPr>
      <w:r w:rsidRPr="00B776DE">
        <w:rPr>
          <w:rFonts w:ascii="Arial" w:eastAsia="Times New Roman" w:hAnsi="Arial" w:cs="Arial"/>
          <w:b/>
          <w:bCs/>
          <w:sz w:val="28"/>
          <w:szCs w:val="24"/>
          <w:lang w:eastAsia="pt-BR"/>
        </w:rPr>
        <w:t>Diretório Principal do Projeto</w:t>
      </w:r>
    </w:p>
    <w:p w14:paraId="6EBA4EA7" w14:textId="77777777" w:rsidR="00B776DE" w:rsidRPr="00B776DE" w:rsidRDefault="00B776DE" w:rsidP="00B776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776DE">
        <w:rPr>
          <w:rFonts w:ascii="Arial" w:eastAsia="Times New Roman" w:hAnsi="Arial" w:cs="Arial"/>
          <w:sz w:val="24"/>
          <w:szCs w:val="24"/>
          <w:lang w:eastAsia="pt-BR"/>
        </w:rPr>
        <w:t xml:space="preserve">O diretório principal contém os arquivos essenciais para a configuração e funcionamento do </w:t>
      </w:r>
      <w:proofErr w:type="spellStart"/>
      <w:r w:rsidRPr="00B776DE">
        <w:rPr>
          <w:rFonts w:ascii="Arial" w:eastAsia="Times New Roman" w:hAnsi="Arial" w:cs="Arial"/>
          <w:sz w:val="24"/>
          <w:szCs w:val="24"/>
          <w:lang w:eastAsia="pt-BR"/>
        </w:rPr>
        <w:t>Django</w:t>
      </w:r>
      <w:proofErr w:type="spellEnd"/>
      <w:r w:rsidRPr="00B776DE">
        <w:rPr>
          <w:rFonts w:ascii="Arial" w:eastAsia="Times New Roman" w:hAnsi="Arial" w:cs="Arial"/>
          <w:sz w:val="24"/>
          <w:szCs w:val="24"/>
          <w:lang w:eastAsia="pt-BR"/>
        </w:rPr>
        <w:t>. Entre eles:</w:t>
      </w:r>
    </w:p>
    <w:p w14:paraId="7C6852FA" w14:textId="77777777" w:rsidR="00B776DE" w:rsidRPr="00B776DE" w:rsidRDefault="00B776DE" w:rsidP="00B776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3517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Arquivo de configuração (settings.py)</w:t>
      </w:r>
      <w:r w:rsidRPr="00B776DE">
        <w:rPr>
          <w:rFonts w:ascii="Arial" w:eastAsia="Times New Roman" w:hAnsi="Arial" w:cs="Arial"/>
          <w:sz w:val="24"/>
          <w:szCs w:val="24"/>
          <w:lang w:eastAsia="pt-BR"/>
        </w:rPr>
        <w:t xml:space="preserve">: Define as configurações do projeto, incluindo o banco de dados, aplicativos instalados, middlewares e </w:t>
      </w:r>
      <w:proofErr w:type="spellStart"/>
      <w:r w:rsidRPr="00B776DE">
        <w:rPr>
          <w:rFonts w:ascii="Arial" w:eastAsia="Times New Roman" w:hAnsi="Arial" w:cs="Arial"/>
          <w:sz w:val="24"/>
          <w:szCs w:val="24"/>
          <w:lang w:eastAsia="pt-BR"/>
        </w:rPr>
        <w:t>templates</w:t>
      </w:r>
      <w:proofErr w:type="spellEnd"/>
      <w:r w:rsidRPr="00B776DE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494439D4" w14:textId="77777777" w:rsidR="00B776DE" w:rsidRPr="00B776DE" w:rsidRDefault="00B776DE" w:rsidP="00B776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3517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Arquivo de roteamento (urls.py)</w:t>
      </w:r>
      <w:r w:rsidRPr="00B776DE">
        <w:rPr>
          <w:rFonts w:ascii="Arial" w:eastAsia="Times New Roman" w:hAnsi="Arial" w:cs="Arial"/>
          <w:sz w:val="24"/>
          <w:szCs w:val="24"/>
          <w:lang w:eastAsia="pt-BR"/>
        </w:rPr>
        <w:t xml:space="preserve">: Responsável por definir as rotas do sistema, conectando </w:t>
      </w:r>
      <w:proofErr w:type="spellStart"/>
      <w:r w:rsidRPr="00B776DE">
        <w:rPr>
          <w:rFonts w:ascii="Arial" w:eastAsia="Times New Roman" w:hAnsi="Arial" w:cs="Arial"/>
          <w:sz w:val="24"/>
          <w:szCs w:val="24"/>
          <w:lang w:eastAsia="pt-BR"/>
        </w:rPr>
        <w:t>URLs</w:t>
      </w:r>
      <w:proofErr w:type="spellEnd"/>
      <w:r w:rsidRPr="00B776DE">
        <w:rPr>
          <w:rFonts w:ascii="Arial" w:eastAsia="Times New Roman" w:hAnsi="Arial" w:cs="Arial"/>
          <w:sz w:val="24"/>
          <w:szCs w:val="24"/>
          <w:lang w:eastAsia="pt-BR"/>
        </w:rPr>
        <w:t xml:space="preserve"> específicas às suas respectivas funções de controle.</w:t>
      </w:r>
    </w:p>
    <w:p w14:paraId="596B6157" w14:textId="77777777" w:rsidR="00B776DE" w:rsidRPr="00B776DE" w:rsidRDefault="00B776DE" w:rsidP="00B776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3517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Interface WSGI (wsgi.py)</w:t>
      </w:r>
      <w:r w:rsidRPr="00B776DE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43517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ASGI (asgi.py)</w:t>
      </w:r>
      <w:r w:rsidRPr="00B776DE">
        <w:rPr>
          <w:rFonts w:ascii="Arial" w:eastAsia="Times New Roman" w:hAnsi="Arial" w:cs="Arial"/>
          <w:sz w:val="24"/>
          <w:szCs w:val="24"/>
          <w:lang w:eastAsia="pt-BR"/>
        </w:rPr>
        <w:t>: Permitem a execução do projeto em servidores compatíveis com diferentes padrões de comunicação.</w:t>
      </w:r>
    </w:p>
    <w:p w14:paraId="078232F5" w14:textId="77777777" w:rsidR="00B776DE" w:rsidRPr="00B776DE" w:rsidRDefault="00B776DE" w:rsidP="00B776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3517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Arquivo __init__.py</w:t>
      </w:r>
      <w:r w:rsidRPr="00B776DE">
        <w:rPr>
          <w:rFonts w:ascii="Arial" w:eastAsia="Times New Roman" w:hAnsi="Arial" w:cs="Arial"/>
          <w:sz w:val="24"/>
          <w:szCs w:val="24"/>
          <w:lang w:eastAsia="pt-BR"/>
        </w:rPr>
        <w:t>: Indica que o diretório é um módulo Python válido.</w:t>
      </w:r>
    </w:p>
    <w:p w14:paraId="28E98725" w14:textId="77777777" w:rsidR="00B776DE" w:rsidRPr="00B776DE" w:rsidRDefault="00B776DE" w:rsidP="00B77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pt-BR"/>
        </w:rPr>
      </w:pPr>
      <w:r w:rsidRPr="00B776DE">
        <w:rPr>
          <w:rFonts w:ascii="Times New Roman" w:eastAsia="Times New Roman" w:hAnsi="Times New Roman" w:cs="Times New Roman"/>
          <w:b/>
          <w:bCs/>
          <w:sz w:val="32"/>
          <w:szCs w:val="27"/>
          <w:lang w:eastAsia="pt-BR"/>
        </w:rPr>
        <w:t>Banco de Dados</w:t>
      </w:r>
    </w:p>
    <w:p w14:paraId="21F25B61" w14:textId="053A28FE" w:rsidR="00B776DE" w:rsidRDefault="00B776DE" w:rsidP="00B77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776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projeto utiliza o </w:t>
      </w:r>
      <w:r w:rsidRPr="00B776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SQLite3</w:t>
      </w:r>
      <w:r w:rsidRPr="00B776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um banco de dados relacional leve e integrado ao </w:t>
      </w:r>
      <w:proofErr w:type="spellStart"/>
      <w:r w:rsidRPr="00B776DE">
        <w:rPr>
          <w:rFonts w:ascii="Times New Roman" w:eastAsia="Times New Roman" w:hAnsi="Times New Roman" w:cs="Times New Roman"/>
          <w:sz w:val="24"/>
          <w:szCs w:val="24"/>
          <w:lang w:eastAsia="pt-BR"/>
        </w:rPr>
        <w:t>Django</w:t>
      </w:r>
      <w:proofErr w:type="spellEnd"/>
      <w:r w:rsidRPr="00B776DE">
        <w:rPr>
          <w:rFonts w:ascii="Times New Roman" w:eastAsia="Times New Roman" w:hAnsi="Times New Roman" w:cs="Times New Roman"/>
          <w:sz w:val="24"/>
          <w:szCs w:val="24"/>
          <w:lang w:eastAsia="pt-BR"/>
        </w:rPr>
        <w:t>. As tabelas são gerenciadas por meio do ORM (</w:t>
      </w:r>
      <w:proofErr w:type="spellStart"/>
      <w:r w:rsidRPr="00B776DE">
        <w:rPr>
          <w:rFonts w:ascii="Times New Roman" w:eastAsia="Times New Roman" w:hAnsi="Times New Roman" w:cs="Times New Roman"/>
          <w:sz w:val="24"/>
          <w:szCs w:val="24"/>
          <w:lang w:eastAsia="pt-BR"/>
        </w:rPr>
        <w:t>Object-Relational</w:t>
      </w:r>
      <w:proofErr w:type="spellEnd"/>
      <w:r w:rsidRPr="00B776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776DE">
        <w:rPr>
          <w:rFonts w:ascii="Times New Roman" w:eastAsia="Times New Roman" w:hAnsi="Times New Roman" w:cs="Times New Roman"/>
          <w:sz w:val="24"/>
          <w:szCs w:val="24"/>
          <w:lang w:eastAsia="pt-BR"/>
        </w:rPr>
        <w:t>Mapping</w:t>
      </w:r>
      <w:proofErr w:type="spellEnd"/>
      <w:r w:rsidRPr="00B776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), evitando a necessidade de consultas SQL manuais. O banco de dados é atualizado utilizando os comandos de migração do </w:t>
      </w:r>
      <w:proofErr w:type="spellStart"/>
      <w:r w:rsidRPr="00B776DE">
        <w:rPr>
          <w:rFonts w:ascii="Times New Roman" w:eastAsia="Times New Roman" w:hAnsi="Times New Roman" w:cs="Times New Roman"/>
          <w:sz w:val="24"/>
          <w:szCs w:val="24"/>
          <w:lang w:eastAsia="pt-BR"/>
        </w:rPr>
        <w:t>Django</w:t>
      </w:r>
      <w:proofErr w:type="spellEnd"/>
      <w:r w:rsidRPr="00B776D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9A84FE8" w14:textId="77777777" w:rsidR="00B776DE" w:rsidRPr="00B776DE" w:rsidRDefault="00B776DE" w:rsidP="00B776D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27"/>
          <w:lang w:eastAsia="pt-BR"/>
        </w:rPr>
      </w:pPr>
      <w:r w:rsidRPr="00B776DE">
        <w:rPr>
          <w:rFonts w:ascii="Arial" w:eastAsia="Times New Roman" w:hAnsi="Arial" w:cs="Arial"/>
          <w:b/>
          <w:bCs/>
          <w:sz w:val="32"/>
          <w:szCs w:val="27"/>
          <w:lang w:eastAsia="pt-BR"/>
        </w:rPr>
        <w:t>Implementação das Funcionalidades</w:t>
      </w:r>
    </w:p>
    <w:p w14:paraId="09BF26A4" w14:textId="1656FAF7" w:rsidR="00435178" w:rsidRDefault="00B776DE" w:rsidP="00B776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776DE">
        <w:rPr>
          <w:rFonts w:ascii="Arial" w:eastAsia="Times New Roman" w:hAnsi="Arial" w:cs="Arial"/>
          <w:sz w:val="24"/>
          <w:szCs w:val="24"/>
          <w:lang w:eastAsia="pt-BR"/>
        </w:rPr>
        <w:t>A lógica de manipulação dos dados dos estudantes está organizada dentro de arquivos específicos.</w:t>
      </w:r>
    </w:p>
    <w:p w14:paraId="21E6A442" w14:textId="2838393E" w:rsidR="00435178" w:rsidRDefault="00435178" w:rsidP="00B776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FF8BB05" w14:textId="77777777" w:rsidR="00435178" w:rsidRPr="00B776DE" w:rsidRDefault="00435178" w:rsidP="00B776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ACE446F" w14:textId="77777777" w:rsidR="00B776DE" w:rsidRPr="00B776DE" w:rsidRDefault="00B776DE" w:rsidP="00B776D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8"/>
          <w:szCs w:val="24"/>
          <w:lang w:eastAsia="pt-BR"/>
        </w:rPr>
      </w:pPr>
      <w:proofErr w:type="spellStart"/>
      <w:r w:rsidRPr="00435178">
        <w:rPr>
          <w:rFonts w:ascii="Arial" w:eastAsia="Times New Roman" w:hAnsi="Arial" w:cs="Arial"/>
          <w:b/>
          <w:bCs/>
          <w:sz w:val="28"/>
          <w:szCs w:val="24"/>
          <w:lang w:eastAsia="pt-BR"/>
        </w:rPr>
        <w:t>Views</w:t>
      </w:r>
      <w:proofErr w:type="spellEnd"/>
      <w:r w:rsidRPr="00435178">
        <w:rPr>
          <w:rFonts w:ascii="Arial" w:eastAsia="Times New Roman" w:hAnsi="Arial" w:cs="Arial"/>
          <w:b/>
          <w:bCs/>
          <w:sz w:val="28"/>
          <w:szCs w:val="24"/>
          <w:lang w:eastAsia="pt-BR"/>
        </w:rPr>
        <w:t xml:space="preserve"> (Controladores da API)</w:t>
      </w:r>
    </w:p>
    <w:p w14:paraId="1624399B" w14:textId="77777777" w:rsidR="00B776DE" w:rsidRPr="00B776DE" w:rsidRDefault="00B776DE" w:rsidP="00B776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776DE">
        <w:rPr>
          <w:rFonts w:ascii="Arial" w:eastAsia="Times New Roman" w:hAnsi="Arial" w:cs="Arial"/>
          <w:sz w:val="24"/>
          <w:szCs w:val="24"/>
          <w:lang w:eastAsia="pt-BR"/>
        </w:rPr>
        <w:t xml:space="preserve">As </w:t>
      </w:r>
      <w:proofErr w:type="spellStart"/>
      <w:r w:rsidRPr="00B776DE">
        <w:rPr>
          <w:rFonts w:ascii="Arial" w:eastAsia="Times New Roman" w:hAnsi="Arial" w:cs="Arial"/>
          <w:sz w:val="24"/>
          <w:szCs w:val="24"/>
          <w:lang w:eastAsia="pt-BR"/>
        </w:rPr>
        <w:t>views</w:t>
      </w:r>
      <w:proofErr w:type="spellEnd"/>
      <w:r w:rsidRPr="00B776DE">
        <w:rPr>
          <w:rFonts w:ascii="Arial" w:eastAsia="Times New Roman" w:hAnsi="Arial" w:cs="Arial"/>
          <w:sz w:val="24"/>
          <w:szCs w:val="24"/>
          <w:lang w:eastAsia="pt-BR"/>
        </w:rPr>
        <w:t xml:space="preserve"> implementam a lógica de cada funcionalidade do CRUD:</w:t>
      </w:r>
    </w:p>
    <w:p w14:paraId="06C2BCA3" w14:textId="77777777" w:rsidR="00B776DE" w:rsidRPr="00B776DE" w:rsidRDefault="00B776DE" w:rsidP="00B776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3517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Listar todos os alunos</w:t>
      </w:r>
      <w:r w:rsidRPr="00B776DE">
        <w:rPr>
          <w:rFonts w:ascii="Arial" w:eastAsia="Times New Roman" w:hAnsi="Arial" w:cs="Arial"/>
          <w:sz w:val="24"/>
          <w:szCs w:val="24"/>
          <w:lang w:eastAsia="pt-BR"/>
        </w:rPr>
        <w:t>: Retorna uma lista de estudantes cadastrados.</w:t>
      </w:r>
    </w:p>
    <w:p w14:paraId="77CB7E12" w14:textId="77777777" w:rsidR="00B776DE" w:rsidRPr="00B776DE" w:rsidRDefault="00B776DE" w:rsidP="00B776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3517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Buscar um aluno específico</w:t>
      </w:r>
      <w:r w:rsidRPr="00B776DE">
        <w:rPr>
          <w:rFonts w:ascii="Arial" w:eastAsia="Times New Roman" w:hAnsi="Arial" w:cs="Arial"/>
          <w:sz w:val="24"/>
          <w:szCs w:val="24"/>
          <w:lang w:eastAsia="pt-BR"/>
        </w:rPr>
        <w:t>: Localiza um estudante pelo seu identificador único.</w:t>
      </w:r>
    </w:p>
    <w:p w14:paraId="54B075F8" w14:textId="77777777" w:rsidR="00B776DE" w:rsidRPr="00B776DE" w:rsidRDefault="00B776DE" w:rsidP="00B776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3517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Criar um novo aluno</w:t>
      </w:r>
      <w:r w:rsidRPr="00B776DE">
        <w:rPr>
          <w:rFonts w:ascii="Arial" w:eastAsia="Times New Roman" w:hAnsi="Arial" w:cs="Arial"/>
          <w:sz w:val="24"/>
          <w:szCs w:val="24"/>
          <w:lang w:eastAsia="pt-BR"/>
        </w:rPr>
        <w:t>: Recebe os dados do aluno e os armazena no banco.</w:t>
      </w:r>
    </w:p>
    <w:p w14:paraId="10AA87A2" w14:textId="77777777" w:rsidR="00B776DE" w:rsidRPr="00B776DE" w:rsidRDefault="00B776DE" w:rsidP="00B776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3517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Alterar um aluno existente</w:t>
      </w:r>
      <w:r w:rsidRPr="00B776DE">
        <w:rPr>
          <w:rFonts w:ascii="Arial" w:eastAsia="Times New Roman" w:hAnsi="Arial" w:cs="Arial"/>
          <w:sz w:val="24"/>
          <w:szCs w:val="24"/>
          <w:lang w:eastAsia="pt-BR"/>
        </w:rPr>
        <w:t>: Modifica os dados de um aluno já cadastrado.</w:t>
      </w:r>
    </w:p>
    <w:p w14:paraId="792211D6" w14:textId="77777777" w:rsidR="00B776DE" w:rsidRPr="00B776DE" w:rsidRDefault="00B776DE" w:rsidP="00B776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3517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Deletar um aluno</w:t>
      </w:r>
      <w:r w:rsidRPr="00B776DE">
        <w:rPr>
          <w:rFonts w:ascii="Arial" w:eastAsia="Times New Roman" w:hAnsi="Arial" w:cs="Arial"/>
          <w:sz w:val="24"/>
          <w:szCs w:val="24"/>
          <w:lang w:eastAsia="pt-BR"/>
        </w:rPr>
        <w:t>: Remove um estudante do sistema.</w:t>
      </w:r>
    </w:p>
    <w:p w14:paraId="2B134397" w14:textId="77777777" w:rsidR="00B776DE" w:rsidRPr="00B776DE" w:rsidRDefault="00B776DE" w:rsidP="00B776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3517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Função extra (</w:t>
      </w:r>
      <w:proofErr w:type="spellStart"/>
      <w:r w:rsidRPr="00435178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macharete</w:t>
      </w:r>
      <w:proofErr w:type="spellEnd"/>
      <w:r w:rsidRPr="0043517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</w:t>
      </w:r>
      <w:r w:rsidRPr="00B776DE">
        <w:rPr>
          <w:rFonts w:ascii="Arial" w:eastAsia="Times New Roman" w:hAnsi="Arial" w:cs="Arial"/>
          <w:sz w:val="24"/>
          <w:szCs w:val="24"/>
          <w:lang w:eastAsia="pt-BR"/>
        </w:rPr>
        <w:t xml:space="preserve">: Gera um texto estilizado utilizando a biblioteca </w:t>
      </w:r>
      <w:proofErr w:type="spellStart"/>
      <w:r w:rsidRPr="00435178">
        <w:rPr>
          <w:rFonts w:ascii="Arial" w:eastAsia="Times New Roman" w:hAnsi="Arial" w:cs="Arial"/>
          <w:sz w:val="20"/>
          <w:szCs w:val="20"/>
          <w:lang w:eastAsia="pt-BR"/>
        </w:rPr>
        <w:t>pyfiglet</w:t>
      </w:r>
      <w:proofErr w:type="spellEnd"/>
      <w:r w:rsidRPr="00B776DE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1D14D3A5" w14:textId="77777777" w:rsidR="00B776DE" w:rsidRPr="00B776DE" w:rsidRDefault="00B776DE" w:rsidP="00B77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776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Exemplo de uma </w:t>
      </w:r>
      <w:proofErr w:type="spellStart"/>
      <w:r w:rsidRPr="00B776DE">
        <w:rPr>
          <w:rFonts w:ascii="Times New Roman" w:eastAsia="Times New Roman" w:hAnsi="Times New Roman" w:cs="Times New Roman"/>
          <w:sz w:val="24"/>
          <w:szCs w:val="24"/>
          <w:lang w:eastAsia="pt-BR"/>
        </w:rPr>
        <w:t>view</w:t>
      </w:r>
      <w:proofErr w:type="spellEnd"/>
      <w:r w:rsidRPr="00B776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buscar um aluno:</w:t>
      </w:r>
    </w:p>
    <w:p w14:paraId="430827F9" w14:textId="77777777" w:rsidR="00B776DE" w:rsidRPr="00B776DE" w:rsidRDefault="00B776DE" w:rsidP="00B7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>@</w:t>
      </w:r>
      <w:proofErr w:type="spellStart"/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>api_view</w:t>
      </w:r>
      <w:proofErr w:type="spellEnd"/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>(['GET'])</w:t>
      </w:r>
    </w:p>
    <w:p w14:paraId="2AF25CCA" w14:textId="77777777" w:rsidR="00B776DE" w:rsidRPr="00B776DE" w:rsidRDefault="00B776DE" w:rsidP="00B7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>def</w:t>
      </w:r>
      <w:proofErr w:type="spellEnd"/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>detalhe_</w:t>
      </w:r>
      <w:proofErr w:type="gramStart"/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>aluno</w:t>
      </w:r>
      <w:proofErr w:type="spellEnd"/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End"/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>request</w:t>
      </w:r>
      <w:proofErr w:type="spellEnd"/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>pk</w:t>
      </w:r>
      <w:proofErr w:type="spellEnd"/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>):</w:t>
      </w:r>
    </w:p>
    <w:p w14:paraId="2EDE895A" w14:textId="77777777" w:rsidR="00B776DE" w:rsidRPr="00B776DE" w:rsidRDefault="00B776DE" w:rsidP="00B7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>try</w:t>
      </w:r>
      <w:proofErr w:type="spellEnd"/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2A47FE9D" w14:textId="77777777" w:rsidR="00B776DE" w:rsidRPr="00B776DE" w:rsidRDefault="00B776DE" w:rsidP="00B7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aluno = </w:t>
      </w:r>
      <w:proofErr w:type="spellStart"/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>Aluno.objects.get</w:t>
      </w:r>
      <w:proofErr w:type="spellEnd"/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>pk</w:t>
      </w:r>
      <w:proofErr w:type="spellEnd"/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proofErr w:type="spellStart"/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>pk</w:t>
      </w:r>
      <w:proofErr w:type="spellEnd"/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26FF9A5D" w14:textId="77777777" w:rsidR="00B776DE" w:rsidRPr="00B776DE" w:rsidRDefault="00B776DE" w:rsidP="00B7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>except</w:t>
      </w:r>
      <w:proofErr w:type="spellEnd"/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>Aluno.DoesNotExist</w:t>
      </w:r>
      <w:proofErr w:type="spellEnd"/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36D1A6A5" w14:textId="77777777" w:rsidR="00B776DE" w:rsidRPr="00B776DE" w:rsidRDefault="00B776DE" w:rsidP="00B7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Response(status=</w:t>
      </w:r>
      <w:proofErr w:type="gramStart"/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>status.HTTP</w:t>
      </w:r>
      <w:proofErr w:type="gramEnd"/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>_404_NOT_FOUND)</w:t>
      </w:r>
    </w:p>
    <w:p w14:paraId="23F2DF03" w14:textId="77777777" w:rsidR="00B776DE" w:rsidRPr="00B776DE" w:rsidRDefault="00B776DE" w:rsidP="00B7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</w:p>
    <w:p w14:paraId="37622C1D" w14:textId="77777777" w:rsidR="00B776DE" w:rsidRPr="00B776DE" w:rsidRDefault="00B776DE" w:rsidP="00B7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>serializer</w:t>
      </w:r>
      <w:proofErr w:type="spellEnd"/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>AlunoSerializer</w:t>
      </w:r>
      <w:proofErr w:type="spellEnd"/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>(aluno)</w:t>
      </w:r>
    </w:p>
    <w:p w14:paraId="4C432CF3" w14:textId="77777777" w:rsidR="00B776DE" w:rsidRPr="00B776DE" w:rsidRDefault="00B776DE" w:rsidP="00B7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>Response(</w:t>
      </w:r>
      <w:proofErr w:type="spellStart"/>
      <w:proofErr w:type="gramEnd"/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>serializer.data</w:t>
      </w:r>
      <w:proofErr w:type="spellEnd"/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>, status=status.HTTP_200_OK)</w:t>
      </w:r>
    </w:p>
    <w:p w14:paraId="48204D01" w14:textId="77777777" w:rsidR="00B776DE" w:rsidRPr="00B776DE" w:rsidRDefault="00B776DE" w:rsidP="00B776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4"/>
          <w:lang w:eastAsia="pt-BR"/>
        </w:rPr>
      </w:pPr>
      <w:proofErr w:type="spellStart"/>
      <w:r w:rsidRPr="00435178">
        <w:rPr>
          <w:rFonts w:ascii="Times New Roman" w:eastAsia="Times New Roman" w:hAnsi="Times New Roman" w:cs="Times New Roman"/>
          <w:b/>
          <w:bCs/>
          <w:sz w:val="28"/>
          <w:szCs w:val="24"/>
          <w:lang w:eastAsia="pt-BR"/>
        </w:rPr>
        <w:t>URLs</w:t>
      </w:r>
      <w:proofErr w:type="spellEnd"/>
      <w:r w:rsidRPr="00435178">
        <w:rPr>
          <w:rFonts w:ascii="Times New Roman" w:eastAsia="Times New Roman" w:hAnsi="Times New Roman" w:cs="Times New Roman"/>
          <w:b/>
          <w:bCs/>
          <w:sz w:val="28"/>
          <w:szCs w:val="24"/>
          <w:lang w:eastAsia="pt-BR"/>
        </w:rPr>
        <w:t xml:space="preserve"> (Rotas da API)</w:t>
      </w:r>
    </w:p>
    <w:p w14:paraId="1A36FA54" w14:textId="77777777" w:rsidR="00B776DE" w:rsidRPr="00B776DE" w:rsidRDefault="00B776DE" w:rsidP="00B77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776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arquivo de </w:t>
      </w:r>
      <w:proofErr w:type="spellStart"/>
      <w:r w:rsidRPr="00B776DE">
        <w:rPr>
          <w:rFonts w:ascii="Times New Roman" w:eastAsia="Times New Roman" w:hAnsi="Times New Roman" w:cs="Times New Roman"/>
          <w:sz w:val="24"/>
          <w:szCs w:val="24"/>
          <w:lang w:eastAsia="pt-BR"/>
        </w:rPr>
        <w:t>URLs</w:t>
      </w:r>
      <w:proofErr w:type="spellEnd"/>
      <w:r w:rsidRPr="00B776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mapeia as funções do sistema para </w:t>
      </w:r>
      <w:proofErr w:type="spellStart"/>
      <w:r w:rsidRPr="00B776DE">
        <w:rPr>
          <w:rFonts w:ascii="Times New Roman" w:eastAsia="Times New Roman" w:hAnsi="Times New Roman" w:cs="Times New Roman"/>
          <w:sz w:val="24"/>
          <w:szCs w:val="24"/>
          <w:lang w:eastAsia="pt-BR"/>
        </w:rPr>
        <w:t>endpoints</w:t>
      </w:r>
      <w:proofErr w:type="spellEnd"/>
      <w:r w:rsidRPr="00B776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específicos. As principais rotas incluem:</w:t>
      </w:r>
    </w:p>
    <w:p w14:paraId="4A2E2F9F" w14:textId="77777777" w:rsidR="00B776DE" w:rsidRPr="00B776DE" w:rsidRDefault="00B776DE" w:rsidP="00B776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>/alunos/</w:t>
      </w:r>
      <w:r w:rsidRPr="00B776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Lista todos os alunos.</w:t>
      </w:r>
    </w:p>
    <w:p w14:paraId="68E5CF0F" w14:textId="77777777" w:rsidR="00B776DE" w:rsidRPr="00B776DE" w:rsidRDefault="00B776DE" w:rsidP="00B776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>/alunos/criar/&lt;</w:t>
      </w:r>
      <w:proofErr w:type="spellStart"/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>pk</w:t>
      </w:r>
      <w:proofErr w:type="spellEnd"/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B776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Cria um novo aluno.</w:t>
      </w:r>
    </w:p>
    <w:p w14:paraId="53456CA8" w14:textId="77777777" w:rsidR="00B776DE" w:rsidRPr="00B776DE" w:rsidRDefault="00B776DE" w:rsidP="00B776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>/alunos/alterar/&lt;</w:t>
      </w:r>
      <w:proofErr w:type="spellStart"/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>pk</w:t>
      </w:r>
      <w:proofErr w:type="spellEnd"/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B776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Atualiza os dados de um aluno existente.</w:t>
      </w:r>
    </w:p>
    <w:p w14:paraId="29664CB0" w14:textId="77777777" w:rsidR="00B776DE" w:rsidRPr="00B776DE" w:rsidRDefault="00B776DE" w:rsidP="00B776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>/alunos/deletar/&lt;</w:t>
      </w:r>
      <w:proofErr w:type="spellStart"/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>pk</w:t>
      </w:r>
      <w:proofErr w:type="spellEnd"/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B776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Remove um aluno.</w:t>
      </w:r>
    </w:p>
    <w:p w14:paraId="5498C5BE" w14:textId="77777777" w:rsidR="00B776DE" w:rsidRPr="00B776DE" w:rsidRDefault="00B776DE" w:rsidP="00B776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>fazAlgo</w:t>
      </w:r>
      <w:proofErr w:type="spellEnd"/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>/&lt;texto&gt;</w:t>
      </w:r>
      <w:r w:rsidRPr="00B776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Retorna um texto estilizado.</w:t>
      </w:r>
    </w:p>
    <w:p w14:paraId="03E6E0A5" w14:textId="77777777" w:rsidR="00B776DE" w:rsidRPr="00B776DE" w:rsidRDefault="00B776DE" w:rsidP="00B77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776DE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 de configuração de URL:</w:t>
      </w:r>
    </w:p>
    <w:p w14:paraId="4B44CC85" w14:textId="77777777" w:rsidR="00B776DE" w:rsidRPr="00B776DE" w:rsidRDefault="00B776DE" w:rsidP="00B7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>urlpatterns</w:t>
      </w:r>
      <w:proofErr w:type="spellEnd"/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[</w:t>
      </w:r>
    </w:p>
    <w:p w14:paraId="2966D519" w14:textId="77777777" w:rsidR="00B776DE" w:rsidRPr="00B776DE" w:rsidRDefault="00B776DE" w:rsidP="00B7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gramStart"/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>path(</w:t>
      </w:r>
      <w:proofErr w:type="gramEnd"/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'alunos/', </w:t>
      </w:r>
      <w:proofErr w:type="spellStart"/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>views.listar_alunos</w:t>
      </w:r>
      <w:proofErr w:type="spellEnd"/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>),</w:t>
      </w:r>
    </w:p>
    <w:p w14:paraId="6909DE32" w14:textId="77777777" w:rsidR="00B776DE" w:rsidRPr="00B776DE" w:rsidRDefault="00B776DE" w:rsidP="00B7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path('alunos/criar/&lt;</w:t>
      </w:r>
      <w:proofErr w:type="spellStart"/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>int:pk</w:t>
      </w:r>
      <w:proofErr w:type="spellEnd"/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&gt;', </w:t>
      </w:r>
      <w:proofErr w:type="spellStart"/>
      <w:proofErr w:type="gramStart"/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>views.criar</w:t>
      </w:r>
      <w:proofErr w:type="gramEnd"/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>_aluno</w:t>
      </w:r>
      <w:proofErr w:type="spellEnd"/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>),</w:t>
      </w:r>
    </w:p>
    <w:p w14:paraId="3A9E1442" w14:textId="19A83B59" w:rsidR="00B776DE" w:rsidRDefault="00B776DE" w:rsidP="00B7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776DE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</w:p>
    <w:p w14:paraId="65F98CE3" w14:textId="319ECC37" w:rsidR="00435178" w:rsidRDefault="00435178" w:rsidP="00B7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bookmarkStart w:id="0" w:name="_GoBack"/>
      <w:bookmarkEnd w:id="0"/>
    </w:p>
    <w:p w14:paraId="340D151A" w14:textId="74EF45FB" w:rsidR="00435178" w:rsidRDefault="00435178" w:rsidP="00B7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A5CAF96" w14:textId="70C8DBA4" w:rsidR="00435178" w:rsidRDefault="00435178" w:rsidP="00B7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49F0DB9" w14:textId="44DE68D2" w:rsidR="00435178" w:rsidRDefault="00435178" w:rsidP="00B7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368085F" w14:textId="77777777" w:rsidR="00435178" w:rsidRPr="00B776DE" w:rsidRDefault="00435178" w:rsidP="00B7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D7BF7A0" w14:textId="77777777" w:rsidR="00B776DE" w:rsidRPr="00B776DE" w:rsidRDefault="00B776DE" w:rsidP="00B776D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27"/>
          <w:lang w:eastAsia="pt-BR"/>
        </w:rPr>
      </w:pPr>
      <w:r w:rsidRPr="00B776DE">
        <w:rPr>
          <w:rFonts w:ascii="Arial" w:eastAsia="Times New Roman" w:hAnsi="Arial" w:cs="Arial"/>
          <w:b/>
          <w:bCs/>
          <w:sz w:val="32"/>
          <w:szCs w:val="27"/>
          <w:lang w:eastAsia="pt-BR"/>
        </w:rPr>
        <w:lastRenderedPageBreak/>
        <w:t xml:space="preserve">Testes com </w:t>
      </w:r>
      <w:proofErr w:type="spellStart"/>
      <w:r w:rsidRPr="00B776DE">
        <w:rPr>
          <w:rFonts w:ascii="Arial" w:eastAsia="Times New Roman" w:hAnsi="Arial" w:cs="Arial"/>
          <w:b/>
          <w:bCs/>
          <w:sz w:val="32"/>
          <w:szCs w:val="27"/>
          <w:lang w:eastAsia="pt-BR"/>
        </w:rPr>
        <w:t>Postman</w:t>
      </w:r>
      <w:proofErr w:type="spellEnd"/>
    </w:p>
    <w:p w14:paraId="4B4AD497" w14:textId="6915F44F" w:rsidR="00435178" w:rsidRDefault="00B776DE" w:rsidP="004351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776DE">
        <w:rPr>
          <w:rFonts w:ascii="Arial" w:eastAsia="Times New Roman" w:hAnsi="Arial" w:cs="Arial"/>
          <w:sz w:val="24"/>
          <w:szCs w:val="24"/>
          <w:lang w:eastAsia="pt-BR"/>
        </w:rPr>
        <w:t xml:space="preserve">Para validar as requisições da API, foi utilizado o </w:t>
      </w:r>
      <w:proofErr w:type="spellStart"/>
      <w:r w:rsidRPr="0043517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Postman</w:t>
      </w:r>
      <w:proofErr w:type="spellEnd"/>
      <w:r w:rsidRPr="00B776DE">
        <w:rPr>
          <w:rFonts w:ascii="Arial" w:eastAsia="Times New Roman" w:hAnsi="Arial" w:cs="Arial"/>
          <w:sz w:val="24"/>
          <w:szCs w:val="24"/>
          <w:lang w:eastAsia="pt-BR"/>
        </w:rPr>
        <w:t xml:space="preserve">. Com ele, é possível enviar requisições HTTP para os </w:t>
      </w:r>
      <w:proofErr w:type="spellStart"/>
      <w:r w:rsidRPr="00B776DE">
        <w:rPr>
          <w:rFonts w:ascii="Arial" w:eastAsia="Times New Roman" w:hAnsi="Arial" w:cs="Arial"/>
          <w:sz w:val="24"/>
          <w:szCs w:val="24"/>
          <w:lang w:eastAsia="pt-BR"/>
        </w:rPr>
        <w:t>endpoints</w:t>
      </w:r>
      <w:proofErr w:type="spellEnd"/>
      <w:r w:rsidRPr="00B776DE">
        <w:rPr>
          <w:rFonts w:ascii="Arial" w:eastAsia="Times New Roman" w:hAnsi="Arial" w:cs="Arial"/>
          <w:sz w:val="24"/>
          <w:szCs w:val="24"/>
          <w:lang w:eastAsia="pt-BR"/>
        </w:rPr>
        <w:t xml:space="preserve"> definidos e verificar se sistema responde corretamente. Foram realizados testes para garantir que todas as funcionalidades do CRUD funcionam adequadamente.</w:t>
      </w:r>
    </w:p>
    <w:p w14:paraId="0A4A65B3" w14:textId="632C4630" w:rsidR="00435178" w:rsidRDefault="00435178" w:rsidP="004351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48D8830" w14:textId="34AE70BB" w:rsidR="00435178" w:rsidRDefault="00435178" w:rsidP="004351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32780DD" w14:textId="3D876A56" w:rsidR="00435178" w:rsidRDefault="00435178" w:rsidP="004351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F074D19" w14:textId="2625621E" w:rsidR="00435178" w:rsidRDefault="00435178" w:rsidP="004351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331EEEC" w14:textId="2DA774EE" w:rsidR="00435178" w:rsidRDefault="00435178" w:rsidP="004351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C3D93DA" w14:textId="315DBDF4" w:rsidR="00435178" w:rsidRDefault="00435178" w:rsidP="004351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44D1679" w14:textId="4C64222F" w:rsidR="00435178" w:rsidRDefault="00435178" w:rsidP="004351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880333A" w14:textId="2939FCDB" w:rsidR="00435178" w:rsidRDefault="00435178" w:rsidP="004351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0A62DA8" w14:textId="72326689" w:rsidR="00435178" w:rsidRDefault="00435178" w:rsidP="004351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294942D" w14:textId="6905464E" w:rsidR="00435178" w:rsidRDefault="00435178" w:rsidP="004351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A6714E0" w14:textId="2F98967D" w:rsidR="00435178" w:rsidRDefault="00435178" w:rsidP="004351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BD20D55" w14:textId="14563A24" w:rsidR="00435178" w:rsidRDefault="00435178" w:rsidP="004351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B013CC3" w14:textId="0984DBD6" w:rsidR="00435178" w:rsidRDefault="00435178" w:rsidP="004351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8F24FCC" w14:textId="12EC21A6" w:rsidR="00435178" w:rsidRDefault="00435178" w:rsidP="004351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7D39D4C" w14:textId="5C4624BB" w:rsidR="00435178" w:rsidRDefault="00435178" w:rsidP="004351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9FBF5A6" w14:textId="220BA15F" w:rsidR="00435178" w:rsidRDefault="00435178" w:rsidP="004351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33A789A" w14:textId="65318389" w:rsidR="00435178" w:rsidRDefault="00435178" w:rsidP="004351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7900592" w14:textId="2B3293F9" w:rsidR="00435178" w:rsidRDefault="00435178" w:rsidP="004351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E637A71" w14:textId="595D29B9" w:rsidR="00435178" w:rsidRDefault="00435178" w:rsidP="004351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61694E4" w14:textId="0B5AE43F" w:rsidR="00435178" w:rsidRDefault="00435178" w:rsidP="004351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8F2EA34" w14:textId="77777777" w:rsidR="00435178" w:rsidRPr="00435178" w:rsidRDefault="00435178" w:rsidP="0043517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41005D8" w14:textId="0ECF8C6C" w:rsidR="00B776DE" w:rsidRPr="00B776DE" w:rsidRDefault="00B776DE" w:rsidP="00435178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B776DE">
        <w:rPr>
          <w:rFonts w:ascii="Arial" w:eastAsia="Times New Roman" w:hAnsi="Arial" w:cs="Arial"/>
          <w:b/>
          <w:bCs/>
          <w:sz w:val="36"/>
          <w:szCs w:val="36"/>
          <w:lang w:eastAsia="pt-BR"/>
        </w:rPr>
        <w:lastRenderedPageBreak/>
        <w:t>Conclusão</w:t>
      </w:r>
    </w:p>
    <w:p w14:paraId="15BCF12F" w14:textId="77777777" w:rsidR="00B776DE" w:rsidRPr="00B776DE" w:rsidRDefault="00B776DE" w:rsidP="00B776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776DE">
        <w:rPr>
          <w:rFonts w:ascii="Arial" w:eastAsia="Times New Roman" w:hAnsi="Arial" w:cs="Arial"/>
          <w:sz w:val="24"/>
          <w:szCs w:val="24"/>
          <w:lang w:eastAsia="pt-BR"/>
        </w:rPr>
        <w:t xml:space="preserve">O projeto </w:t>
      </w:r>
      <w:r w:rsidRPr="0043517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CRUD Estudante</w:t>
      </w:r>
      <w:r w:rsidRPr="00B776DE">
        <w:rPr>
          <w:rFonts w:ascii="Arial" w:eastAsia="Times New Roman" w:hAnsi="Arial" w:cs="Arial"/>
          <w:sz w:val="24"/>
          <w:szCs w:val="24"/>
          <w:lang w:eastAsia="pt-BR"/>
        </w:rPr>
        <w:t xml:space="preserve"> foi estruturado para fornecer um sistema robusto e eficiente para o gerenciamento de alunos. A utilização do </w:t>
      </w:r>
      <w:proofErr w:type="spellStart"/>
      <w:r w:rsidRPr="0043517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Django</w:t>
      </w:r>
      <w:proofErr w:type="spellEnd"/>
      <w:r w:rsidRPr="0043517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REST Framework</w:t>
      </w:r>
      <w:r w:rsidRPr="00B776DE">
        <w:rPr>
          <w:rFonts w:ascii="Arial" w:eastAsia="Times New Roman" w:hAnsi="Arial" w:cs="Arial"/>
          <w:sz w:val="24"/>
          <w:szCs w:val="24"/>
          <w:lang w:eastAsia="pt-BR"/>
        </w:rPr>
        <w:t xml:space="preserve"> facilitou a criação da API, permitindo uma organização clara e modular. O uso do </w:t>
      </w:r>
      <w:proofErr w:type="spellStart"/>
      <w:r w:rsidRPr="0043517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Postman</w:t>
      </w:r>
      <w:proofErr w:type="spellEnd"/>
      <w:r w:rsidRPr="00B776DE">
        <w:rPr>
          <w:rFonts w:ascii="Arial" w:eastAsia="Times New Roman" w:hAnsi="Arial" w:cs="Arial"/>
          <w:sz w:val="24"/>
          <w:szCs w:val="24"/>
          <w:lang w:eastAsia="pt-BR"/>
        </w:rPr>
        <w:t xml:space="preserve"> auxiliou na validação das funcionalidades, garantindo que cada </w:t>
      </w:r>
      <w:proofErr w:type="spellStart"/>
      <w:r w:rsidRPr="00B776DE">
        <w:rPr>
          <w:rFonts w:ascii="Arial" w:eastAsia="Times New Roman" w:hAnsi="Arial" w:cs="Arial"/>
          <w:sz w:val="24"/>
          <w:szCs w:val="24"/>
          <w:lang w:eastAsia="pt-BR"/>
        </w:rPr>
        <w:t>endpoint</w:t>
      </w:r>
      <w:proofErr w:type="spellEnd"/>
      <w:r w:rsidRPr="00B776DE">
        <w:rPr>
          <w:rFonts w:ascii="Arial" w:eastAsia="Times New Roman" w:hAnsi="Arial" w:cs="Arial"/>
          <w:sz w:val="24"/>
          <w:szCs w:val="24"/>
          <w:lang w:eastAsia="pt-BR"/>
        </w:rPr>
        <w:t xml:space="preserve"> opere conforme esperado.</w:t>
      </w:r>
    </w:p>
    <w:p w14:paraId="00203470" w14:textId="77777777" w:rsidR="00B776DE" w:rsidRPr="00B776DE" w:rsidRDefault="00B776DE" w:rsidP="00B776DE">
      <w:pPr>
        <w:rPr>
          <w:rFonts w:ascii="Arial" w:hAnsi="Arial" w:cs="Arial"/>
          <w:sz w:val="28"/>
        </w:rPr>
      </w:pPr>
    </w:p>
    <w:sectPr w:rsidR="00B776DE" w:rsidRPr="00B776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F93909"/>
    <w:multiLevelType w:val="multilevel"/>
    <w:tmpl w:val="918E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7670C9"/>
    <w:multiLevelType w:val="multilevel"/>
    <w:tmpl w:val="1BAC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2D2B4E"/>
    <w:multiLevelType w:val="multilevel"/>
    <w:tmpl w:val="F1B8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6927F9"/>
    <w:multiLevelType w:val="multilevel"/>
    <w:tmpl w:val="5CC0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649"/>
    <w:rsid w:val="00394F1C"/>
    <w:rsid w:val="00435178"/>
    <w:rsid w:val="009C287E"/>
    <w:rsid w:val="00B776DE"/>
    <w:rsid w:val="00F04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259D9"/>
  <w15:chartTrackingRefBased/>
  <w15:docId w15:val="{AF9E501D-8C09-4D68-8E3D-6A758EC9F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776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B776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B776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B776D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76D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B776D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B776D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B776DE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776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776DE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B776DE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776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776DE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84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0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21EDE2-4867-4C93-BC6C-5EE666BABB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696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Tamires Oliveira Serra  </dc:creator>
  <cp:keywords/>
  <dc:description/>
  <cp:lastModifiedBy>Tamires Oliveira Serra  </cp:lastModifiedBy>
  <cp:revision>2</cp:revision>
  <dcterms:created xsi:type="dcterms:W3CDTF">2025-03-13T18:48:00Z</dcterms:created>
  <dcterms:modified xsi:type="dcterms:W3CDTF">2025-03-13T19:16:00Z</dcterms:modified>
</cp:coreProperties>
</file>