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32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2: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965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3: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Stakeholders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Học viên: Người mua và học khóa học trực tuyến – yêu cầu học online, theo dõi tiến độ.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Giảng viên: Người tạo và quản lý nội dung khóa học – yêu cầu công cụ đăng khóa, theo dõi học viên.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Quản trị hệ thống (Admin): Quản lý toàn bộ hệ thống, người dùng, khóa học – yêu cầu kiểm soát và bảo mật.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Bộ phận kỹ thuật (IT): Triển khai, bảo trì, nâng cấp hệ thống – yêu cầu ổn định và hiệu suất cao.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Đối tác thanh toán: Cung cấp dịch vụ thanh toán – yêu cầu tích hợp API an toàn.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Cơ quan quản lý giáo dục: Giám sát, cấp phép nội dung – yêu cầu tuân thủ quy định pháp lý.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Khách vãng lai: Người truy cập xem thử nội dung – yêu cầu xem thông tin trước khi đăng ký.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Yêu cầu chức năng (Functional Requirements)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FR1: Đăng ký, đăng nhập, quên mật khẩu.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FR2: Tìm kiếm, xem thông tin và mua khóa học.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FR3: Học online qua video, tài liệu, bài kiểm tra.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FR4: Giảng viên tạo, chỉnh sửa, xóa khóa học.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FR5: Giảng viên theo dõi tiến độ, điểm học viên.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FR6: Admin quản lý người dùng, khóa học, doanh thu.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FR7: Tích hợp thanh toán trực tuyến (Momo, ZaloPay, thẻ ngân hàng).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FR8: Gửi thông báo (email, thông báo trong hệ thống).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FR9: Học viên đánh giá, nhận xét khóa học.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FR10: Báo cáo thống kê doanh thu, số lượng học viên, lượt học.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Yêu cầu phi chức năng (Non-functional Requirements)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NFR1: Thời gian phản hồi &lt; 3 giây cho mỗi yêu cầu.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NFR2: Hệ thống hoạt động 24/7, độ sẵn sàng ≥ 99%.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NFR3: Mã hóa dữ liệu người dùng và giao dịch (HTTPS, SSL).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NFR4: Phân quyền rõ ràng: Học viên, Giảng viên, Admin.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NFR5: Giao diện thân thiện, hỗ trợ desktop và mobile.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NFR6: Khả năng mở rộng khi lượng người dùng tăng gấp 10 lần.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NFR7: Sao lưu dữ liệu hằng ngày.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NFR8: Tuân thủ quy định bảo vệ dữ liệu cá nhân.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NFR9: Hỗ trợ đa ngôn ngữ (Việt, Anh).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Bài 4: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Nhận biết các loại hệ thống thông tin và lựa chọn mô hình phát triển phần mềm phù hợp với nghiệp vụ quản lý giao hàng online.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Mô tả nghiệp vụ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Doanh nghiệp logistics muốn xây dựng hệ thống quản lý giao hàng trực tuyến.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Chức năng chính: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Cập nhật đơn hàng: Quản lý đơn hàng mới, theo dõi trạng thái giao hàng.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Theo dõi trạng thái: Giám sát tiến trình vận chuyển của từng đơn.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Phân tích tuyến đường: Tối ưu hóa lộ trình giao hàng, hỗ trợ lập kế hoạch vận chuyển hiệu quả.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Loại hệ thống thông tin phù hợp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TPS (Transaction Processing System): Ghi nhận, xử lý các giao dịch đơn hàng, cập nhật trạng thái theo thời gian thực.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MIS (Management Information System): Cung cấp báo cáo thống kê giao hàng, hiệu suất tài xế, tỉ lệ giao đúng hẹn.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DSS (Decision Support System): Phân tích và đề xuất tuyến đường tối ưu, hỗ trợ ra quyết định vận hành.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Hệ thống nên kết hợp TPS + MIS + DSS, trong đó TPS là lõi chính phục vụ xử lý giao dịch và cập nhật đơn hàng theo thời gian thực.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Mô hình phát triển phần mềm phù hợp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Mô hình Agile/Scrum là lựa chọn thích hợp:</w:t>
        <w:br w:type="textWrapping"/>
        <w:tab/>
        <w:t xml:space="preserve">Nhu cầu khách hàng thay đổi thường xuyên, cần phản hồi nhanh.</w:t>
        <w:br w:type="textWrapping"/>
        <w:tab/>
        <w:t xml:space="preserve">Hệ thống phức tạp, cần phát triển theo từng giai đoạn nhỏ (module: đơn hàng, tuyến                      đường, theo dõi GPS...).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Cho phép kiểm thử, điều chỉnh liên tục trong quá trình phát triển.</w:t>
        <w:br w:type="textWrapping"/>
        <w:t xml:space="preserve"> Mô hình phát triển: Agile (Scrum).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5: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73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6: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654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32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 logic chuyển đổi từ Use Case sang Class Diagram: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Mỗi actor trong Use Case thường tương ứng với một lớp thực thể (class) trong hệ thống, ví dụ: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Người dùng → class NguoiDung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Quản trị viên → class QuanTriVien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Mỗi use case biểu diễn một chức năng hoặc hành vi, được chuyển thành phương thức (method) trong class tương ứng.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Các thực thể chính xuất hiện trong nhiều use case (như </w:t>
      </w:r>
      <w:r w:rsidDel="00000000" w:rsidR="00000000" w:rsidRPr="00000000">
        <w:rPr>
          <w:i w:val="1"/>
          <w:rtl w:val="0"/>
        </w:rPr>
        <w:t xml:space="preserve">Sách, Phiếu mượn</w:t>
      </w:r>
      <w:r w:rsidDel="00000000" w:rsidR="00000000" w:rsidRPr="00000000">
        <w:rPr>
          <w:rtl w:val="0"/>
        </w:rPr>
        <w:t xml:space="preserve">) được tách riêng thành các class độc lập.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Mối quan hệ giữa các class được xác định dựa trên sự tương tác giữa các đối tượng trong Use Case (ai thực hiện hành động với đối tượng nào).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Các luồng dữ liệu trong Use Case (ví dụ: người dùng mượn sách , tạo phiếu mượn,  cập nhật trạng thái sách) được thể hiện bằng liên kết (association) giữa các lớp.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Thuộc tính (attribute) của lớp được xác định từ dữ liệu mà Use Case yêu cầu lưu trữ hoặc xử lý, ví dụ: thông tin sách, thông tin người dùng, ngày mượn, ngày trả.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Những Use Case mang tính quản lý dữ liệu (thêm, sửa, xóa, cập nhật) sẽ sinh ra các phương thức CRUD trong class quản trị.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7: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8: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16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24475" cy="58007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946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Mô tả: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 xác định các chức năng chính và các actor tham gia vào hệ thống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Diagram chuyển các actor và Use Case thành class với thuộc tính và phương thức đồng thời xác định mối quan hệ giữa các lớp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 Diagram mô tả chi tiết thứ tự các thông điệp và tương tác giữa các đối tượng khi thực hiện từng Use Case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Toàn bộ quá trình giúp kết nối tổng quan nghiệp vụ với thiết kế dữ liệu và hành vi thực thi trong hệ thống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