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05CB" w14:textId="6D0120D5" w:rsidR="00FE0583" w:rsidRDefault="00FE0583" w:rsidP="00250D5D">
      <w:pPr>
        <w:rPr>
          <w:b/>
          <w:bCs/>
          <w:sz w:val="28"/>
          <w:szCs w:val="28"/>
        </w:rPr>
      </w:pPr>
      <w:r>
        <w:t xml:space="preserve">                                               </w:t>
      </w:r>
      <w:r w:rsidRPr="00FE0583">
        <w:rPr>
          <w:b/>
          <w:bCs/>
          <w:sz w:val="28"/>
          <w:szCs w:val="28"/>
        </w:rPr>
        <w:t xml:space="preserve">SMART PARKING </w:t>
      </w:r>
    </w:p>
    <w:p w14:paraId="6D1584B0" w14:textId="61C57A2E" w:rsidR="00FE0583" w:rsidRPr="00FE0583" w:rsidRDefault="00FE0583" w:rsidP="00250D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PHASE 2 : INNOVATION</w:t>
      </w:r>
      <w:r w:rsidR="00391D3D">
        <w:rPr>
          <w:b/>
          <w:bCs/>
          <w:sz w:val="28"/>
          <w:szCs w:val="28"/>
        </w:rPr>
        <w:t xml:space="preserve"> </w:t>
      </w:r>
    </w:p>
    <w:p w14:paraId="0A33EBA8" w14:textId="6C57D00A" w:rsidR="00250D5D" w:rsidRDefault="00250D5D" w:rsidP="00250D5D">
      <w:r>
        <w:t xml:space="preserve">Creating a Smart Parking project for ESP32 on the </w:t>
      </w:r>
      <w:proofErr w:type="spellStart"/>
      <w:r>
        <w:t>Wokwi</w:t>
      </w:r>
      <w:proofErr w:type="spellEnd"/>
      <w:r>
        <w:t xml:space="preserve"> platform with mobile app integration, data logging, and alerts involves several components and steps.</w:t>
      </w:r>
    </w:p>
    <w:p w14:paraId="04E44B6D" w14:textId="77777777" w:rsidR="00250D5D" w:rsidRDefault="00250D5D" w:rsidP="00250D5D"/>
    <w:p w14:paraId="452E5254" w14:textId="29F6676D" w:rsidR="00250D5D" w:rsidRDefault="00250D5D" w:rsidP="00250D5D">
      <w:pPr>
        <w:rPr>
          <w:b/>
          <w:bCs/>
          <w:sz w:val="28"/>
          <w:szCs w:val="28"/>
        </w:rPr>
      </w:pPr>
      <w:r w:rsidRPr="00250D5D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 xml:space="preserve">OMPONENTS </w:t>
      </w:r>
      <w:r w:rsidRPr="00250D5D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EEDED</w:t>
      </w:r>
      <w:r w:rsidRPr="00250D5D">
        <w:rPr>
          <w:b/>
          <w:bCs/>
          <w:sz w:val="28"/>
          <w:szCs w:val="28"/>
        </w:rPr>
        <w:t>:</w:t>
      </w:r>
    </w:p>
    <w:p w14:paraId="17ED5B6A" w14:textId="4995AF02" w:rsidR="00250D5D" w:rsidRPr="002E60E5" w:rsidRDefault="002E60E5" w:rsidP="00250D5D">
      <w:r>
        <w:t>1</w:t>
      </w:r>
      <w:r w:rsidR="00250D5D">
        <w:t>. Ultrasonic distance sensors (HC-SR04) for each parking space</w:t>
      </w:r>
    </w:p>
    <w:p w14:paraId="1D1944E0" w14:textId="3E96E6B5" w:rsidR="00250D5D" w:rsidRDefault="002E60E5" w:rsidP="00250D5D">
      <w:r>
        <w:t>2</w:t>
      </w:r>
      <w:r w:rsidR="00250D5D">
        <w:t>. ESP32 development board</w:t>
      </w:r>
    </w:p>
    <w:p w14:paraId="177A39B6" w14:textId="77777777" w:rsidR="00250D5D" w:rsidRDefault="00250D5D" w:rsidP="00250D5D">
      <w:r>
        <w:t>3. Breadboard and jumper wires</w:t>
      </w:r>
    </w:p>
    <w:p w14:paraId="4704BF14" w14:textId="16A9E5C9" w:rsidR="00250D5D" w:rsidRDefault="00250D5D" w:rsidP="00250D5D">
      <w:r>
        <w:t xml:space="preserve">4. Mobile app development platform </w:t>
      </w:r>
    </w:p>
    <w:p w14:paraId="1C233271" w14:textId="77777777" w:rsidR="00250D5D" w:rsidRDefault="00250D5D" w:rsidP="00250D5D">
      <w:r>
        <w:t xml:space="preserve">5. </w:t>
      </w:r>
      <w:proofErr w:type="spellStart"/>
      <w:r>
        <w:t>Wokwi</w:t>
      </w:r>
      <w:proofErr w:type="spellEnd"/>
      <w:r>
        <w:t xml:space="preserve"> virtual simulator (https://wokwi.com/)</w:t>
      </w:r>
    </w:p>
    <w:p w14:paraId="0D52DA2B" w14:textId="77777777" w:rsidR="00250D5D" w:rsidRDefault="00250D5D" w:rsidP="00250D5D"/>
    <w:p w14:paraId="3E88512E" w14:textId="026C7AA6" w:rsidR="00250D5D" w:rsidRPr="00250D5D" w:rsidRDefault="00250D5D" w:rsidP="00250D5D">
      <w:pPr>
        <w:rPr>
          <w:b/>
          <w:bCs/>
        </w:rPr>
      </w:pPr>
      <w:r w:rsidRPr="00250D5D">
        <w:rPr>
          <w:b/>
          <w:bCs/>
          <w:sz w:val="28"/>
          <w:szCs w:val="28"/>
        </w:rPr>
        <w:t>PROJECT STEPS</w:t>
      </w:r>
      <w:r>
        <w:rPr>
          <w:b/>
          <w:bCs/>
          <w:sz w:val="28"/>
          <w:szCs w:val="28"/>
        </w:rPr>
        <w:t>:</w:t>
      </w:r>
    </w:p>
    <w:p w14:paraId="0E9F15F9" w14:textId="77777777" w:rsidR="00250D5D" w:rsidRDefault="00250D5D" w:rsidP="00250D5D"/>
    <w:p w14:paraId="081AB725" w14:textId="3BC7F5CC" w:rsidR="00250D5D" w:rsidRPr="00510B02" w:rsidRDefault="00250D5D" w:rsidP="00250D5D">
      <w:pPr>
        <w:rPr>
          <w:sz w:val="28"/>
          <w:szCs w:val="28"/>
        </w:rPr>
      </w:pPr>
      <w:r w:rsidRPr="00510B02">
        <w:rPr>
          <w:sz w:val="28"/>
          <w:szCs w:val="28"/>
        </w:rPr>
        <w:t>1. Hardware Setup:</w:t>
      </w:r>
    </w:p>
    <w:p w14:paraId="03F0B713" w14:textId="4108B18E" w:rsidR="00250D5D" w:rsidRDefault="00250D5D" w:rsidP="00250D5D">
      <w:r>
        <w:t xml:space="preserve">   a. Connect the HC-SR04 ultrasonic sensors to ESP32 board, one sensor per parking space.</w:t>
      </w:r>
    </w:p>
    <w:p w14:paraId="44AC02F5" w14:textId="4D97288C" w:rsidR="00250D5D" w:rsidRDefault="00250D5D" w:rsidP="00250D5D">
      <w:r>
        <w:t xml:space="preserve">   b. Wire the HC-SR04 sensors</w:t>
      </w:r>
      <w:r w:rsidR="002E60E5">
        <w:t>.</w:t>
      </w:r>
    </w:p>
    <w:p w14:paraId="4E1DD18A" w14:textId="07A22664" w:rsidR="002E60E5" w:rsidRDefault="002E60E5" w:rsidP="00250D5D">
      <w:r>
        <w:t xml:space="preserve">  - VCC to 5V on ESP32</w:t>
      </w:r>
    </w:p>
    <w:p w14:paraId="3A95C9CF" w14:textId="77777777" w:rsidR="002E60E5" w:rsidRDefault="002E60E5" w:rsidP="00250D5D">
      <w:r>
        <w:t xml:space="preserve"> - GND to GND on ESP32</w:t>
      </w:r>
    </w:p>
    <w:p w14:paraId="0601A8E0" w14:textId="77777777" w:rsidR="002E60E5" w:rsidRDefault="002E60E5" w:rsidP="00250D5D">
      <w:r>
        <w:t xml:space="preserve"> - Trig to a digital GPIO pin on ESP32 (e.g., GPIO2)</w:t>
      </w:r>
    </w:p>
    <w:p w14:paraId="5A92B481" w14:textId="1F6BCF6F" w:rsidR="002E60E5" w:rsidRDefault="002E60E5" w:rsidP="00250D5D">
      <w:r>
        <w:t xml:space="preserve"> - Echo to another digital GPIO pin on ESP32 (e.g., GPIO4)</w:t>
      </w:r>
    </w:p>
    <w:p w14:paraId="15FA4D8B" w14:textId="77777777" w:rsidR="00250D5D" w:rsidRDefault="00250D5D" w:rsidP="00250D5D"/>
    <w:p w14:paraId="3E7D8D7C" w14:textId="14F31190" w:rsidR="00250D5D" w:rsidRPr="00510B02" w:rsidRDefault="00250D5D" w:rsidP="00250D5D">
      <w:pPr>
        <w:rPr>
          <w:sz w:val="28"/>
          <w:szCs w:val="28"/>
        </w:rPr>
      </w:pPr>
      <w:r w:rsidRPr="00510B02">
        <w:rPr>
          <w:sz w:val="28"/>
          <w:szCs w:val="28"/>
        </w:rPr>
        <w:t>2. Programming:</w:t>
      </w:r>
    </w:p>
    <w:p w14:paraId="7A68C8E1" w14:textId="5268A714" w:rsidR="00510B02" w:rsidRDefault="00250D5D" w:rsidP="00250D5D">
      <w:r>
        <w:t xml:space="preserve">  </w:t>
      </w:r>
      <w:r w:rsidR="00FE0583">
        <w:t>a.</w:t>
      </w:r>
      <w:r>
        <w:t xml:space="preserve"> </w:t>
      </w:r>
      <w:r w:rsidR="00510B02">
        <w:t>A</w:t>
      </w:r>
      <w:r>
        <w:t>n Arduino sketch for the ESP32 to read distance data from ultrasonic sen</w:t>
      </w:r>
      <w:r w:rsidR="00510B02">
        <w:t>sors</w:t>
      </w:r>
      <w:r w:rsidR="00FE0583">
        <w:t>:</w:t>
      </w:r>
    </w:p>
    <w:p w14:paraId="3B669A53" w14:textId="1BDFFE2B" w:rsidR="00250D5D" w:rsidRDefault="00510B02" w:rsidP="00250D5D">
      <w:r>
        <w:t xml:space="preserve">  T</w:t>
      </w:r>
      <w:r w:rsidR="00250D5D">
        <w:t>he code to include data logging and alerts:</w:t>
      </w:r>
    </w:p>
    <w:p w14:paraId="6A3B479A" w14:textId="77777777" w:rsidR="00250D5D" w:rsidRDefault="00250D5D" w:rsidP="00250D5D">
      <w:r>
        <w:t xml:space="preserve">   ```</w:t>
      </w:r>
      <w:proofErr w:type="spellStart"/>
      <w:r>
        <w:t>cpp</w:t>
      </w:r>
      <w:proofErr w:type="spellEnd"/>
    </w:p>
    <w:p w14:paraId="7F36DCE5" w14:textId="77777777" w:rsidR="00250D5D" w:rsidRDefault="00250D5D" w:rsidP="00250D5D">
      <w:r>
        <w:t xml:space="preserve">   #include &lt;</w:t>
      </w:r>
      <w:proofErr w:type="spellStart"/>
      <w:r>
        <w:t>Ultrasonic.h</w:t>
      </w:r>
      <w:proofErr w:type="spellEnd"/>
      <w:r>
        <w:t>&gt;</w:t>
      </w:r>
    </w:p>
    <w:p w14:paraId="76C54A5A" w14:textId="77777777" w:rsidR="00250D5D" w:rsidRDefault="00250D5D" w:rsidP="00250D5D">
      <w:r>
        <w:t xml:space="preserve">   Ultrasonic sensor1(GPIO_TRIGGER1, GPIO_ECHO1);</w:t>
      </w:r>
    </w:p>
    <w:p w14:paraId="50D26985" w14:textId="7B267AFA" w:rsidR="00250D5D" w:rsidRDefault="00250D5D" w:rsidP="00250D5D">
      <w:r>
        <w:t xml:space="preserve">   Ultrasonic sensor2(GPIO_TRIGGER2, GPIO_ECHO2);   </w:t>
      </w:r>
    </w:p>
    <w:p w14:paraId="7B199586" w14:textId="729C559A" w:rsidR="00250D5D" w:rsidRDefault="00250D5D" w:rsidP="00250D5D"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thresholdDistance</w:t>
      </w:r>
      <w:proofErr w:type="spellEnd"/>
      <w:r>
        <w:t xml:space="preserve"> = 30; // Define the threshold distance for occupancy</w:t>
      </w:r>
    </w:p>
    <w:p w14:paraId="1F8A4180" w14:textId="77777777" w:rsidR="00250D5D" w:rsidRDefault="00250D5D" w:rsidP="00250D5D">
      <w:r>
        <w:t xml:space="preserve">   void setup() {</w:t>
      </w:r>
    </w:p>
    <w:p w14:paraId="15FF7CE1" w14:textId="77777777" w:rsidR="00250D5D" w:rsidRDefault="00250D5D" w:rsidP="00250D5D">
      <w:r>
        <w:t xml:space="preserve">       </w:t>
      </w:r>
      <w:proofErr w:type="spellStart"/>
      <w:r>
        <w:t>Serial.begin</w:t>
      </w:r>
      <w:proofErr w:type="spellEnd"/>
      <w:r>
        <w:t>(115200);</w:t>
      </w:r>
    </w:p>
    <w:p w14:paraId="0566921E" w14:textId="77777777" w:rsidR="00250D5D" w:rsidRDefault="00250D5D" w:rsidP="00250D5D">
      <w:r>
        <w:t xml:space="preserve">   }</w:t>
      </w:r>
    </w:p>
    <w:p w14:paraId="4B003C39" w14:textId="77777777" w:rsidR="00250D5D" w:rsidRDefault="00250D5D" w:rsidP="00250D5D">
      <w:r>
        <w:t xml:space="preserve">   </w:t>
      </w:r>
    </w:p>
    <w:p w14:paraId="631340CE" w14:textId="77777777" w:rsidR="00250D5D" w:rsidRDefault="00250D5D" w:rsidP="00250D5D">
      <w:r>
        <w:t xml:space="preserve">   void loop() {</w:t>
      </w:r>
    </w:p>
    <w:p w14:paraId="74AA0077" w14:textId="77777777" w:rsidR="00250D5D" w:rsidRDefault="00250D5D" w:rsidP="00250D5D">
      <w:r>
        <w:t xml:space="preserve">       long distance1 = sensor1.read();</w:t>
      </w:r>
    </w:p>
    <w:p w14:paraId="516393CF" w14:textId="05EE5E3B" w:rsidR="00250D5D" w:rsidRDefault="00250D5D" w:rsidP="00250D5D">
      <w:r>
        <w:t xml:space="preserve">       long distance2 = sensor2.read()</w:t>
      </w:r>
      <w:r w:rsidR="00510B02">
        <w:t>;</w:t>
      </w:r>
    </w:p>
    <w:p w14:paraId="742A4117" w14:textId="0E48D457" w:rsidR="00250D5D" w:rsidRDefault="00250D5D" w:rsidP="00250D5D">
      <w:r>
        <w:t xml:space="preserve">       // Process distance data and manage parking spaces</w:t>
      </w:r>
    </w:p>
    <w:p w14:paraId="141007D8" w14:textId="77777777" w:rsidR="00250D5D" w:rsidRDefault="00250D5D" w:rsidP="00250D5D">
      <w:r>
        <w:t xml:space="preserve">       </w:t>
      </w:r>
      <w:proofErr w:type="spellStart"/>
      <w:r>
        <w:t>boolean</w:t>
      </w:r>
      <w:proofErr w:type="spellEnd"/>
      <w:r>
        <w:t xml:space="preserve"> isSpace1Occupied = distance1 &lt; </w:t>
      </w:r>
      <w:proofErr w:type="spellStart"/>
      <w:r>
        <w:t>thresholdDistance</w:t>
      </w:r>
      <w:proofErr w:type="spellEnd"/>
      <w:r>
        <w:t>;</w:t>
      </w:r>
    </w:p>
    <w:p w14:paraId="79CDFC81" w14:textId="24A1A42C" w:rsidR="00250D5D" w:rsidRDefault="00250D5D" w:rsidP="00250D5D">
      <w:r>
        <w:t xml:space="preserve">       </w:t>
      </w:r>
      <w:proofErr w:type="spellStart"/>
      <w:r>
        <w:t>boolean</w:t>
      </w:r>
      <w:proofErr w:type="spellEnd"/>
      <w:r>
        <w:t xml:space="preserve"> isSpace2Occupied = distance2 &lt; </w:t>
      </w:r>
      <w:proofErr w:type="spellStart"/>
      <w:r>
        <w:t>thresholdDistance</w:t>
      </w:r>
      <w:proofErr w:type="spellEnd"/>
      <w:r>
        <w:t xml:space="preserve">;   </w:t>
      </w:r>
    </w:p>
    <w:p w14:paraId="6E5CE483" w14:textId="77777777" w:rsidR="00250D5D" w:rsidRDefault="00250D5D" w:rsidP="00250D5D">
      <w:r>
        <w:t xml:space="preserve">       // Data Logging (send data to a server or store locally)</w:t>
      </w:r>
    </w:p>
    <w:p w14:paraId="2043B724" w14:textId="19547732" w:rsidR="00250D5D" w:rsidRDefault="00250D5D" w:rsidP="00250D5D">
      <w:r>
        <w:t xml:space="preserve">       // Implement alert logic based on occupancy status</w:t>
      </w:r>
    </w:p>
    <w:p w14:paraId="60D59C18" w14:textId="77777777" w:rsidR="00250D5D" w:rsidRDefault="00250D5D" w:rsidP="00250D5D">
      <w:r>
        <w:t xml:space="preserve">       delay(1000); // Delay for better readability</w:t>
      </w:r>
    </w:p>
    <w:p w14:paraId="7DD23183" w14:textId="77777777" w:rsidR="00250D5D" w:rsidRDefault="00250D5D" w:rsidP="00250D5D">
      <w:r>
        <w:t xml:space="preserve">   }</w:t>
      </w:r>
    </w:p>
    <w:p w14:paraId="03C264E8" w14:textId="77777777" w:rsidR="00250D5D" w:rsidRDefault="00250D5D" w:rsidP="00250D5D">
      <w:r>
        <w:t xml:space="preserve">   ```</w:t>
      </w:r>
    </w:p>
    <w:p w14:paraId="3C54FCD0" w14:textId="5C843A33" w:rsidR="00510B02" w:rsidRDefault="00FE0583" w:rsidP="00250D5D">
      <w:r>
        <w:t>b.</w:t>
      </w:r>
      <w:r w:rsidR="00510B02">
        <w:t xml:space="preserve"> In the loop function, process the distance data from each sensor to determine whether a parking space is occupied or vacant. </w:t>
      </w:r>
      <w:r>
        <w:t xml:space="preserve">We </w:t>
      </w:r>
      <w:r w:rsidR="00510B02">
        <w:t>can set a threshold distance to decide when a space is occupied.</w:t>
      </w:r>
    </w:p>
    <w:p w14:paraId="25CD974F" w14:textId="711E2F17" w:rsidR="00510B02" w:rsidRDefault="00510B02" w:rsidP="00250D5D">
      <w:r>
        <w:t xml:space="preserve"> c. </w:t>
      </w:r>
      <w:r w:rsidR="00FE0583">
        <w:t xml:space="preserve">We </w:t>
      </w:r>
      <w:r>
        <w:t>want to use a data s</w:t>
      </w:r>
      <w:r w:rsidR="00FE0583">
        <w:t>tructure to keep track of the parking space status.</w:t>
      </w:r>
    </w:p>
    <w:p w14:paraId="53A5C490" w14:textId="77777777" w:rsidR="00250D5D" w:rsidRDefault="00250D5D" w:rsidP="00250D5D"/>
    <w:p w14:paraId="1972AF91" w14:textId="4E1D7267" w:rsidR="00250D5D" w:rsidRPr="00510B02" w:rsidRDefault="00250D5D" w:rsidP="00250D5D">
      <w:pPr>
        <w:rPr>
          <w:sz w:val="28"/>
          <w:szCs w:val="28"/>
        </w:rPr>
      </w:pPr>
      <w:r w:rsidRPr="00510B02">
        <w:rPr>
          <w:sz w:val="28"/>
          <w:szCs w:val="28"/>
        </w:rPr>
        <w:t>3. Mobile App Development:</w:t>
      </w:r>
    </w:p>
    <w:p w14:paraId="5FC60CB0" w14:textId="77777777" w:rsidR="00250D5D" w:rsidRDefault="00250D5D" w:rsidP="00250D5D">
      <w:r>
        <w:t xml:space="preserve">   a. Create a mobile app using a platform like MIT App Inventor, which allows easy integration with ESP32 via Bluetooth or Wi-Fi.</w:t>
      </w:r>
    </w:p>
    <w:p w14:paraId="4BE1B2EC" w14:textId="77777777" w:rsidR="00250D5D" w:rsidRDefault="00250D5D" w:rsidP="00250D5D"/>
    <w:p w14:paraId="2C99F2A9" w14:textId="77777777" w:rsidR="00250D5D" w:rsidRDefault="00250D5D" w:rsidP="00250D5D">
      <w:r>
        <w:t xml:space="preserve">   b. Design the app's user interface to display real-time parking space occupancy status and alerts.</w:t>
      </w:r>
    </w:p>
    <w:p w14:paraId="28FEF897" w14:textId="77777777" w:rsidR="00250D5D" w:rsidRDefault="00250D5D" w:rsidP="00250D5D"/>
    <w:p w14:paraId="58937F5D" w14:textId="26957DA2" w:rsidR="00250D5D" w:rsidRDefault="00250D5D" w:rsidP="00250D5D">
      <w:r>
        <w:t xml:space="preserve">   c. Implement communication with the ESP32 board. </w:t>
      </w:r>
      <w:r w:rsidR="00FE0583">
        <w:t xml:space="preserve">We </w:t>
      </w:r>
      <w:r>
        <w:t xml:space="preserve">can use Wi-Fi or Bluetooth, depending on </w:t>
      </w:r>
      <w:r w:rsidR="00FE0583">
        <w:t xml:space="preserve">the </w:t>
      </w:r>
      <w:r>
        <w:t>requirements and hardware capabilities.</w:t>
      </w:r>
    </w:p>
    <w:p w14:paraId="2D89E9B4" w14:textId="77777777" w:rsidR="00250D5D" w:rsidRDefault="00250D5D" w:rsidP="00250D5D"/>
    <w:p w14:paraId="1ED76CD8" w14:textId="223A6E6F" w:rsidR="00250D5D" w:rsidRDefault="00250D5D" w:rsidP="00250D5D">
      <w:r>
        <w:t xml:space="preserve">   d. Set up real-time data updates and alerts within the app. For example</w:t>
      </w:r>
      <w:r w:rsidR="00FE0583">
        <w:t>, we</w:t>
      </w:r>
      <w:r>
        <w:t xml:space="preserve"> can notify users when a parking space becomes vacant or when all spaces are occupied.</w:t>
      </w:r>
    </w:p>
    <w:p w14:paraId="497754C3" w14:textId="77777777" w:rsidR="00250D5D" w:rsidRDefault="00250D5D" w:rsidP="00250D5D"/>
    <w:p w14:paraId="01FBA2D2" w14:textId="78187E23" w:rsidR="00250D5D" w:rsidRPr="00510B02" w:rsidRDefault="00250D5D" w:rsidP="00250D5D">
      <w:pPr>
        <w:rPr>
          <w:sz w:val="28"/>
          <w:szCs w:val="28"/>
        </w:rPr>
      </w:pPr>
      <w:r w:rsidRPr="00510B02">
        <w:rPr>
          <w:sz w:val="28"/>
          <w:szCs w:val="28"/>
        </w:rPr>
        <w:t xml:space="preserve">4. Visualization on </w:t>
      </w:r>
      <w:proofErr w:type="spellStart"/>
      <w:r w:rsidRPr="00510B02">
        <w:rPr>
          <w:sz w:val="28"/>
          <w:szCs w:val="28"/>
        </w:rPr>
        <w:t>Wokwi</w:t>
      </w:r>
      <w:proofErr w:type="spellEnd"/>
      <w:r w:rsidRPr="00510B02">
        <w:rPr>
          <w:sz w:val="28"/>
          <w:szCs w:val="28"/>
        </w:rPr>
        <w:t>:</w:t>
      </w:r>
    </w:p>
    <w:p w14:paraId="2DA20DEF" w14:textId="77777777" w:rsidR="00250D5D" w:rsidRDefault="00250D5D" w:rsidP="00250D5D">
      <w:r>
        <w:t xml:space="preserve">   a. Go to the </w:t>
      </w:r>
      <w:proofErr w:type="spellStart"/>
      <w:r>
        <w:t>Wokwi</w:t>
      </w:r>
      <w:proofErr w:type="spellEnd"/>
      <w:r>
        <w:t xml:space="preserve"> platform (https://wokwi.com/) and create a new project.</w:t>
      </w:r>
    </w:p>
    <w:p w14:paraId="3CFD53C8" w14:textId="77777777" w:rsidR="00250D5D" w:rsidRDefault="00250D5D" w:rsidP="00250D5D"/>
    <w:p w14:paraId="5D83F4D9" w14:textId="1EF8ED31" w:rsidR="00250D5D" w:rsidRDefault="00250D5D" w:rsidP="00250D5D">
      <w:r>
        <w:t xml:space="preserve">   b. Select the ESP32 as our target board.</w:t>
      </w:r>
    </w:p>
    <w:p w14:paraId="2A5516D4" w14:textId="77777777" w:rsidR="00250D5D" w:rsidRDefault="00250D5D" w:rsidP="00250D5D"/>
    <w:p w14:paraId="1D598F5F" w14:textId="2B72E96C" w:rsidR="00250D5D" w:rsidRDefault="00250D5D" w:rsidP="00250D5D">
      <w:r>
        <w:t xml:space="preserve">   c. Import the Arduino sketch that we created earlier into the </w:t>
      </w:r>
      <w:proofErr w:type="spellStart"/>
      <w:r>
        <w:t>Wokwi</w:t>
      </w:r>
      <w:proofErr w:type="spellEnd"/>
      <w:r>
        <w:t xml:space="preserve"> editor.</w:t>
      </w:r>
    </w:p>
    <w:p w14:paraId="0FDDE683" w14:textId="77777777" w:rsidR="00250D5D" w:rsidRDefault="00250D5D" w:rsidP="00250D5D"/>
    <w:p w14:paraId="4EE0EF81" w14:textId="563BABAA" w:rsidR="00250D5D" w:rsidRDefault="00250D5D" w:rsidP="00250D5D">
      <w:r>
        <w:t xml:space="preserve">   d. Use the virtual interface provided by </w:t>
      </w:r>
      <w:proofErr w:type="spellStart"/>
      <w:r>
        <w:t>Wokwi</w:t>
      </w:r>
      <w:proofErr w:type="spellEnd"/>
      <w:r>
        <w:t xml:space="preserve"> to display the parking space </w:t>
      </w:r>
      <w:proofErr w:type="spellStart"/>
      <w:r>
        <w:t>status.We</w:t>
      </w:r>
      <w:proofErr w:type="spellEnd"/>
      <w:r>
        <w:t xml:space="preserve"> can use LEDs or graphical elements to represent the parking spaces.</w:t>
      </w:r>
    </w:p>
    <w:p w14:paraId="2650FF62" w14:textId="77777777" w:rsidR="00250D5D" w:rsidRDefault="00250D5D" w:rsidP="00250D5D"/>
    <w:p w14:paraId="0C620C13" w14:textId="6D5B74CA" w:rsidR="00250D5D" w:rsidRPr="00510B02" w:rsidRDefault="00250D5D" w:rsidP="00250D5D">
      <w:pPr>
        <w:rPr>
          <w:sz w:val="28"/>
          <w:szCs w:val="28"/>
        </w:rPr>
      </w:pPr>
      <w:r w:rsidRPr="00510B02">
        <w:rPr>
          <w:sz w:val="28"/>
          <w:szCs w:val="28"/>
        </w:rPr>
        <w:t>5. Testing:</w:t>
      </w:r>
    </w:p>
    <w:p w14:paraId="2875F498" w14:textId="77777777" w:rsidR="00250D5D" w:rsidRDefault="00250D5D" w:rsidP="00250D5D">
      <w:r>
        <w:t xml:space="preserve">   a. Simulate the project on </w:t>
      </w:r>
      <w:proofErr w:type="spellStart"/>
      <w:r>
        <w:t>Wokwi</w:t>
      </w:r>
      <w:proofErr w:type="spellEnd"/>
      <w:r>
        <w:t xml:space="preserve"> to ensure that the parking space status updates are reflected in the virtual interface.</w:t>
      </w:r>
    </w:p>
    <w:p w14:paraId="50352DD4" w14:textId="77777777" w:rsidR="00250D5D" w:rsidRDefault="00250D5D" w:rsidP="00250D5D"/>
    <w:p w14:paraId="232C0A37" w14:textId="77777777" w:rsidR="00250D5D" w:rsidRDefault="00250D5D" w:rsidP="00250D5D">
      <w:r>
        <w:t xml:space="preserve">   b. Test the mobile app with the ESP32 to verify real-time data updates and alerts.</w:t>
      </w:r>
    </w:p>
    <w:p w14:paraId="6B909E8B" w14:textId="77777777" w:rsidR="00250D5D" w:rsidRDefault="00250D5D" w:rsidP="00250D5D"/>
    <w:p w14:paraId="261F2E0A" w14:textId="39FB2C61" w:rsidR="00250D5D" w:rsidRPr="00510B02" w:rsidRDefault="00250D5D" w:rsidP="00250D5D">
      <w:pPr>
        <w:rPr>
          <w:sz w:val="28"/>
          <w:szCs w:val="28"/>
        </w:rPr>
      </w:pPr>
      <w:r w:rsidRPr="00510B02">
        <w:rPr>
          <w:sz w:val="28"/>
          <w:szCs w:val="28"/>
        </w:rPr>
        <w:t>6. Deployment:</w:t>
      </w:r>
    </w:p>
    <w:p w14:paraId="1535ECB5" w14:textId="73F64C60" w:rsidR="00250D5D" w:rsidRDefault="00250D5D" w:rsidP="00250D5D">
      <w:r>
        <w:t xml:space="preserve">   a. Once we are confident that the system works as expected in the virtual environment, we can deploy it to a physical ESP32 board and connect it to real sensors in a parking area.</w:t>
      </w:r>
    </w:p>
    <w:p w14:paraId="6EBBB2E1" w14:textId="7E9BDF40" w:rsidR="00250D5D" w:rsidRDefault="00250D5D" w:rsidP="00250D5D">
      <w:r>
        <w:t xml:space="preserve">   a. Depending on our project's requirements, we can further enhance it by adding features such as user registration, payment integration, and more advanced data analytics.</w:t>
      </w:r>
    </w:p>
    <w:p w14:paraId="31CA4445" w14:textId="77777777" w:rsidR="00250D5D" w:rsidRDefault="00250D5D" w:rsidP="00250D5D"/>
    <w:p w14:paraId="2062A15A" w14:textId="53E3FC6D" w:rsidR="00CF01E6" w:rsidRDefault="00250D5D" w:rsidP="00250D5D">
      <w:r>
        <w:t xml:space="preserve">By following these </w:t>
      </w:r>
      <w:proofErr w:type="spellStart"/>
      <w:r>
        <w:t>steps,</w:t>
      </w:r>
      <w:r w:rsidR="00FE0583">
        <w:t>we</w:t>
      </w:r>
      <w:proofErr w:type="spellEnd"/>
      <w:r>
        <w:t xml:space="preserve"> can create a Smart Parking system that not only detects and manages parking spaces but also provides real-time updates and alerts to users via a mobile app.</w:t>
      </w:r>
    </w:p>
    <w:sectPr w:rsidR="00CF0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5D"/>
    <w:rsid w:val="00051B12"/>
    <w:rsid w:val="001466B9"/>
    <w:rsid w:val="00250D5D"/>
    <w:rsid w:val="002E60E5"/>
    <w:rsid w:val="00391D3D"/>
    <w:rsid w:val="00510B02"/>
    <w:rsid w:val="00924CB8"/>
    <w:rsid w:val="00B4083D"/>
    <w:rsid w:val="00BB7D1E"/>
    <w:rsid w:val="00CF01E6"/>
    <w:rsid w:val="00FE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1F7B"/>
  <w15:chartTrackingRefBased/>
  <w15:docId w15:val="{95E94DA2-4CF2-674D-8DE9-7CCFCAD9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vijay</dc:creator>
  <cp:keywords/>
  <dc:description/>
  <cp:lastModifiedBy>Sriranjani Satha</cp:lastModifiedBy>
  <cp:revision>2</cp:revision>
  <dcterms:created xsi:type="dcterms:W3CDTF">2023-10-10T10:52:00Z</dcterms:created>
  <dcterms:modified xsi:type="dcterms:W3CDTF">2023-10-10T10:52:00Z</dcterms:modified>
</cp:coreProperties>
</file>