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28AD5" w14:textId="48CEC611" w:rsidR="008B6120" w:rsidRPr="008B6120" w:rsidRDefault="008B6120" w:rsidP="00727D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ASSIGNMENT – 1</w:t>
      </w:r>
    </w:p>
    <w:p w14:paraId="44293DA2" w14:textId="77777777" w:rsidR="008B6120" w:rsidRDefault="008B6120" w:rsidP="00727D40">
      <w:pPr>
        <w:rPr>
          <w:b/>
          <w:bCs/>
        </w:rPr>
      </w:pPr>
    </w:p>
    <w:p w14:paraId="7585A92F" w14:textId="5C759E3B" w:rsidR="008B6120" w:rsidRPr="00807D6A" w:rsidRDefault="008B6120" w:rsidP="00727D40">
      <w:pPr>
        <w:rPr>
          <w:rFonts w:ascii="Arial Black" w:hAnsi="Arial Black"/>
          <w:b/>
          <w:bCs/>
          <w:sz w:val="28"/>
          <w:szCs w:val="28"/>
          <w:u w:val="single"/>
        </w:rPr>
      </w:pPr>
      <w:r w:rsidRPr="00807D6A">
        <w:rPr>
          <w:b/>
          <w:bCs/>
        </w:rPr>
        <w:t xml:space="preserve">                                           </w:t>
      </w:r>
      <w:r w:rsidRPr="00807D6A">
        <w:rPr>
          <w:rFonts w:ascii="Arial Black" w:hAnsi="Arial Black"/>
          <w:b/>
          <w:bCs/>
          <w:sz w:val="28"/>
          <w:szCs w:val="28"/>
          <w:u w:val="single"/>
        </w:rPr>
        <w:t xml:space="preserve">NAME: </w:t>
      </w:r>
      <w:r w:rsidR="00807D6A" w:rsidRPr="00807D6A">
        <w:rPr>
          <w:rFonts w:ascii="Arial Black" w:hAnsi="Arial Black"/>
          <w:b/>
          <w:bCs/>
          <w:sz w:val="28"/>
          <w:szCs w:val="28"/>
          <w:u w:val="single"/>
        </w:rPr>
        <w:t>SENTHAMIZHSELVAN K</w:t>
      </w:r>
    </w:p>
    <w:p w14:paraId="7328C306" w14:textId="4517CF07" w:rsidR="008B6120" w:rsidRPr="00807D6A" w:rsidRDefault="008B6120" w:rsidP="00727D40">
      <w:pPr>
        <w:rPr>
          <w:rFonts w:ascii="Arial Black" w:hAnsi="Arial Black"/>
          <w:b/>
          <w:bCs/>
          <w:sz w:val="28"/>
          <w:szCs w:val="28"/>
          <w:u w:val="single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</w:t>
      </w:r>
      <w:r w:rsidRPr="00807D6A">
        <w:rPr>
          <w:rFonts w:ascii="Arial Black" w:hAnsi="Arial Black"/>
          <w:b/>
          <w:bCs/>
          <w:sz w:val="28"/>
          <w:szCs w:val="28"/>
          <w:u w:val="single"/>
        </w:rPr>
        <w:t>REGISTER NUMBER:192321</w:t>
      </w:r>
      <w:r w:rsidR="00807D6A" w:rsidRPr="00807D6A">
        <w:rPr>
          <w:rFonts w:ascii="Arial Black" w:hAnsi="Arial Black"/>
          <w:b/>
          <w:bCs/>
          <w:sz w:val="28"/>
          <w:szCs w:val="28"/>
          <w:u w:val="single"/>
        </w:rPr>
        <w:t>143</w:t>
      </w:r>
    </w:p>
    <w:p w14:paraId="154B536C" w14:textId="3E60045D" w:rsidR="008B6120" w:rsidRPr="00807D6A" w:rsidRDefault="008B6120" w:rsidP="00727D40">
      <w:pPr>
        <w:rPr>
          <w:rFonts w:ascii="Arial Black" w:hAnsi="Arial Black"/>
          <w:b/>
          <w:bCs/>
          <w:sz w:val="28"/>
          <w:szCs w:val="28"/>
          <w:u w:val="single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</w:t>
      </w:r>
      <w:r w:rsidR="00807D6A" w:rsidRPr="00807D6A">
        <w:rPr>
          <w:rFonts w:ascii="Arial Black" w:hAnsi="Arial Black"/>
          <w:b/>
          <w:bCs/>
          <w:sz w:val="28"/>
          <w:szCs w:val="28"/>
          <w:u w:val="single"/>
        </w:rPr>
        <w:t xml:space="preserve">CSA-0555 </w:t>
      </w:r>
      <w:r w:rsidRPr="00807D6A">
        <w:rPr>
          <w:rFonts w:ascii="Arial Black" w:hAnsi="Arial Black"/>
          <w:b/>
          <w:bCs/>
          <w:sz w:val="28"/>
          <w:szCs w:val="28"/>
          <w:u w:val="single"/>
        </w:rPr>
        <w:t>DATABASE MANAGEMENT SYSTEM</w:t>
      </w:r>
    </w:p>
    <w:p w14:paraId="7D52E0CB" w14:textId="77777777" w:rsidR="008B6120" w:rsidRDefault="008B6120" w:rsidP="00727D40">
      <w:pPr>
        <w:rPr>
          <w:b/>
          <w:bCs/>
        </w:rPr>
      </w:pPr>
    </w:p>
    <w:p w14:paraId="20EEFF2A" w14:textId="77777777" w:rsidR="008B6120" w:rsidRDefault="008B6120" w:rsidP="00727D40">
      <w:pPr>
        <w:rPr>
          <w:b/>
          <w:bCs/>
        </w:rPr>
      </w:pPr>
    </w:p>
    <w:p w14:paraId="3F4D3B8B" w14:textId="6F86C98C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Task 1: Entity Identification and Attributes</w:t>
      </w:r>
    </w:p>
    <w:p w14:paraId="10F2231C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Entities and Attributes</w:t>
      </w:r>
    </w:p>
    <w:p w14:paraId="343993F5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Roads</w:t>
      </w:r>
    </w:p>
    <w:p w14:paraId="1FEDECFB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RoadID</w:t>
      </w:r>
      <w:proofErr w:type="spellEnd"/>
      <w:r w:rsidRPr="00727D40">
        <w:t xml:space="preserve"> (PK)</w:t>
      </w:r>
    </w:p>
    <w:p w14:paraId="05A91DE6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RoadName</w:t>
      </w:r>
      <w:proofErr w:type="spellEnd"/>
    </w:p>
    <w:p w14:paraId="43ECA352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Length (in meters)</w:t>
      </w:r>
    </w:p>
    <w:p w14:paraId="6842656A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SpeedLimit</w:t>
      </w:r>
      <w:proofErr w:type="spellEnd"/>
      <w:r w:rsidRPr="00727D40">
        <w:t xml:space="preserve"> (in km/h)</w:t>
      </w:r>
    </w:p>
    <w:p w14:paraId="56399189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Intersections</w:t>
      </w:r>
    </w:p>
    <w:p w14:paraId="79912289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IntersectionID</w:t>
      </w:r>
      <w:proofErr w:type="spellEnd"/>
      <w:r w:rsidRPr="00727D40">
        <w:t xml:space="preserve"> (PK)</w:t>
      </w:r>
    </w:p>
    <w:p w14:paraId="4FE6E5F1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IntersectionName</w:t>
      </w:r>
      <w:proofErr w:type="spellEnd"/>
    </w:p>
    <w:p w14:paraId="68103846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Latitude</w:t>
      </w:r>
    </w:p>
    <w:p w14:paraId="514BBA95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Longitude</w:t>
      </w:r>
    </w:p>
    <w:p w14:paraId="6141C835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Traffic Signals</w:t>
      </w:r>
    </w:p>
    <w:p w14:paraId="33AA908A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SignalID</w:t>
      </w:r>
      <w:proofErr w:type="spellEnd"/>
      <w:r w:rsidRPr="00727D40">
        <w:t xml:space="preserve"> (PK)</w:t>
      </w:r>
    </w:p>
    <w:p w14:paraId="3177DE91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IntersectionID</w:t>
      </w:r>
      <w:proofErr w:type="spellEnd"/>
      <w:r w:rsidRPr="00727D40">
        <w:t xml:space="preserve"> (FK)</w:t>
      </w:r>
    </w:p>
    <w:p w14:paraId="5EA231BF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SignalStatus</w:t>
      </w:r>
      <w:proofErr w:type="spellEnd"/>
      <w:r w:rsidRPr="00727D40">
        <w:t xml:space="preserve"> (Green, Yellow, Red)</w:t>
      </w:r>
    </w:p>
    <w:p w14:paraId="0F5B5AC2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Timer (countdown to next change)</w:t>
      </w:r>
    </w:p>
    <w:p w14:paraId="3EB58D4F" w14:textId="77777777" w:rsidR="00727D40" w:rsidRPr="00727D40" w:rsidRDefault="00727D40" w:rsidP="00727D40">
      <w:pPr>
        <w:numPr>
          <w:ilvl w:val="0"/>
          <w:numId w:val="1"/>
        </w:numPr>
      </w:pPr>
      <w:r w:rsidRPr="00727D40">
        <w:rPr>
          <w:b/>
          <w:bCs/>
        </w:rPr>
        <w:t>Traffic Data</w:t>
      </w:r>
    </w:p>
    <w:p w14:paraId="55FAD874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TrafficDataID</w:t>
      </w:r>
      <w:proofErr w:type="spellEnd"/>
      <w:r w:rsidRPr="00727D40">
        <w:t xml:space="preserve"> (PK)</w:t>
      </w:r>
    </w:p>
    <w:p w14:paraId="134EC24B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RoadID</w:t>
      </w:r>
      <w:proofErr w:type="spellEnd"/>
      <w:r w:rsidRPr="00727D40">
        <w:t xml:space="preserve"> (FK)</w:t>
      </w:r>
    </w:p>
    <w:p w14:paraId="4F807D27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Timestamp</w:t>
      </w:r>
    </w:p>
    <w:p w14:paraId="0F4E2D11" w14:textId="77777777" w:rsidR="00727D40" w:rsidRPr="00727D40" w:rsidRDefault="00727D40" w:rsidP="00727D40">
      <w:pPr>
        <w:numPr>
          <w:ilvl w:val="1"/>
          <w:numId w:val="1"/>
        </w:numPr>
      </w:pPr>
      <w:r w:rsidRPr="00727D40">
        <w:t>Speed (average speed on the road)</w:t>
      </w:r>
    </w:p>
    <w:p w14:paraId="4523AE3B" w14:textId="77777777" w:rsidR="00727D40" w:rsidRPr="00727D40" w:rsidRDefault="00727D40" w:rsidP="00727D40">
      <w:pPr>
        <w:numPr>
          <w:ilvl w:val="1"/>
          <w:numId w:val="1"/>
        </w:numPr>
      </w:pPr>
      <w:proofErr w:type="spellStart"/>
      <w:r w:rsidRPr="00727D40">
        <w:t>CongestionLevel</w:t>
      </w:r>
      <w:proofErr w:type="spellEnd"/>
    </w:p>
    <w:p w14:paraId="5B3B8C76" w14:textId="77777777" w:rsidR="008B6120" w:rsidRDefault="008B6120" w:rsidP="00727D40">
      <w:pPr>
        <w:rPr>
          <w:b/>
          <w:bCs/>
        </w:rPr>
      </w:pPr>
    </w:p>
    <w:p w14:paraId="0E1E30CB" w14:textId="77777777" w:rsidR="008B6120" w:rsidRDefault="008B6120" w:rsidP="00727D40">
      <w:pPr>
        <w:rPr>
          <w:b/>
          <w:bCs/>
        </w:rPr>
      </w:pPr>
    </w:p>
    <w:p w14:paraId="11071DAA" w14:textId="77777777" w:rsidR="008B6120" w:rsidRDefault="008B6120" w:rsidP="00727D40">
      <w:pPr>
        <w:rPr>
          <w:b/>
          <w:bCs/>
        </w:rPr>
      </w:pPr>
    </w:p>
    <w:p w14:paraId="04DFEB19" w14:textId="3742997D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 xml:space="preserve">Task 2: Relationship </w:t>
      </w:r>
      <w:proofErr w:type="spellStart"/>
      <w:r w:rsidRPr="00727D40">
        <w:rPr>
          <w:b/>
          <w:bCs/>
        </w:rPr>
        <w:t>Modeling</w:t>
      </w:r>
      <w:proofErr w:type="spellEnd"/>
    </w:p>
    <w:p w14:paraId="1D4AD382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Relationships and Cardinality</w:t>
      </w:r>
    </w:p>
    <w:p w14:paraId="5AA0E942" w14:textId="77777777" w:rsidR="00727D40" w:rsidRPr="00727D40" w:rsidRDefault="00727D40" w:rsidP="00727D40">
      <w:pPr>
        <w:numPr>
          <w:ilvl w:val="0"/>
          <w:numId w:val="2"/>
        </w:numPr>
      </w:pPr>
      <w:r w:rsidRPr="00727D40">
        <w:rPr>
          <w:b/>
          <w:bCs/>
        </w:rPr>
        <w:t>Roads to Intersections</w:t>
      </w:r>
    </w:p>
    <w:p w14:paraId="6A216A4E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>One-to-Many: Each road can connect to multiple intersections, but each intersection is on a single road.</w:t>
      </w:r>
    </w:p>
    <w:p w14:paraId="1EF830AB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 xml:space="preserve">Relationship: </w:t>
      </w:r>
      <w:proofErr w:type="spellStart"/>
      <w:r w:rsidRPr="00727D40">
        <w:t>RoadID</w:t>
      </w:r>
      <w:proofErr w:type="spellEnd"/>
      <w:r w:rsidRPr="00727D40">
        <w:t xml:space="preserve"> (PK in Roads, FK in Intersections)</w:t>
      </w:r>
    </w:p>
    <w:p w14:paraId="326FCD0A" w14:textId="77777777" w:rsidR="00727D40" w:rsidRPr="00727D40" w:rsidRDefault="00727D40" w:rsidP="00727D40">
      <w:pPr>
        <w:numPr>
          <w:ilvl w:val="0"/>
          <w:numId w:val="2"/>
        </w:numPr>
      </w:pPr>
      <w:r w:rsidRPr="00727D40">
        <w:rPr>
          <w:b/>
          <w:bCs/>
        </w:rPr>
        <w:t>Intersections to Traffic Signals</w:t>
      </w:r>
    </w:p>
    <w:p w14:paraId="0619C5F6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>One-to-One: Each intersection has one traffic signal, and each traffic signal controls one intersection.</w:t>
      </w:r>
    </w:p>
    <w:p w14:paraId="25CC333A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 xml:space="preserve">Relationship: </w:t>
      </w:r>
      <w:proofErr w:type="spellStart"/>
      <w:r w:rsidRPr="00727D40">
        <w:t>IntersectionID</w:t>
      </w:r>
      <w:proofErr w:type="spellEnd"/>
      <w:r w:rsidRPr="00727D40">
        <w:t xml:space="preserve"> (PK in Intersections, FK in Traffic Signals)</w:t>
      </w:r>
    </w:p>
    <w:p w14:paraId="25D60F24" w14:textId="77777777" w:rsidR="00727D40" w:rsidRPr="00727D40" w:rsidRDefault="00727D40" w:rsidP="00727D40">
      <w:pPr>
        <w:numPr>
          <w:ilvl w:val="0"/>
          <w:numId w:val="2"/>
        </w:numPr>
      </w:pPr>
      <w:r w:rsidRPr="00727D40">
        <w:rPr>
          <w:b/>
          <w:bCs/>
        </w:rPr>
        <w:t>Roads to Traffic Data</w:t>
      </w:r>
    </w:p>
    <w:p w14:paraId="200F8E1B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>One-to-Many: Each road can have multiple traffic data records collected over time.</w:t>
      </w:r>
    </w:p>
    <w:p w14:paraId="0FCB53DD" w14:textId="77777777" w:rsidR="00727D40" w:rsidRPr="00727D40" w:rsidRDefault="00727D40" w:rsidP="00727D40">
      <w:pPr>
        <w:numPr>
          <w:ilvl w:val="1"/>
          <w:numId w:val="2"/>
        </w:numPr>
      </w:pPr>
      <w:r w:rsidRPr="00727D40">
        <w:t xml:space="preserve">Relationship: </w:t>
      </w:r>
      <w:proofErr w:type="spellStart"/>
      <w:r w:rsidRPr="00727D40">
        <w:t>RoadID</w:t>
      </w:r>
      <w:proofErr w:type="spellEnd"/>
      <w:r w:rsidRPr="00727D40">
        <w:t xml:space="preserve"> (PK in Roads, FK in Traffic Data)</w:t>
      </w:r>
    </w:p>
    <w:p w14:paraId="065D05A7" w14:textId="77777777" w:rsidR="00727D40" w:rsidRDefault="00727D40" w:rsidP="00727D40">
      <w:pPr>
        <w:rPr>
          <w:b/>
          <w:bCs/>
        </w:rPr>
      </w:pPr>
      <w:r w:rsidRPr="00727D40">
        <w:rPr>
          <w:b/>
          <w:bCs/>
        </w:rPr>
        <w:t>Task 3: ER Diagram Design</w:t>
      </w:r>
    </w:p>
    <w:p w14:paraId="0459AFEC" w14:textId="4D5B780F" w:rsidR="008B6120" w:rsidRDefault="008B6120" w:rsidP="00727D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19B9FB" wp14:editId="64B8456F">
            <wp:extent cx="5731510" cy="3327400"/>
            <wp:effectExtent l="0" t="0" r="2540" b="6350"/>
            <wp:docPr id="118039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8871" name="Picture 1180398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29E" w14:textId="77777777" w:rsidR="008B6120" w:rsidRDefault="008B6120" w:rsidP="00727D40">
      <w:pPr>
        <w:rPr>
          <w:b/>
          <w:bCs/>
        </w:rPr>
      </w:pPr>
    </w:p>
    <w:p w14:paraId="6A3C0388" w14:textId="77777777" w:rsidR="008B6120" w:rsidRDefault="008B6120" w:rsidP="00727D40">
      <w:pPr>
        <w:rPr>
          <w:b/>
          <w:bCs/>
        </w:rPr>
      </w:pPr>
    </w:p>
    <w:p w14:paraId="5EF44ADC" w14:textId="77777777" w:rsidR="008B6120" w:rsidRDefault="008B6120" w:rsidP="00727D40">
      <w:pPr>
        <w:rPr>
          <w:b/>
          <w:bCs/>
        </w:rPr>
      </w:pPr>
    </w:p>
    <w:p w14:paraId="68AC35D5" w14:textId="77777777" w:rsidR="008B6120" w:rsidRDefault="008B6120" w:rsidP="00727D40">
      <w:pPr>
        <w:rPr>
          <w:b/>
          <w:bCs/>
        </w:rPr>
      </w:pPr>
    </w:p>
    <w:p w14:paraId="02AD21CE" w14:textId="77777777" w:rsidR="008B6120" w:rsidRDefault="008B6120" w:rsidP="00727D40">
      <w:pPr>
        <w:rPr>
          <w:b/>
          <w:bCs/>
        </w:rPr>
      </w:pPr>
    </w:p>
    <w:p w14:paraId="7BD38282" w14:textId="77777777" w:rsidR="008B6120" w:rsidRDefault="008B6120" w:rsidP="00727D40">
      <w:pPr>
        <w:rPr>
          <w:b/>
          <w:bCs/>
        </w:rPr>
      </w:pPr>
    </w:p>
    <w:p w14:paraId="278D1F65" w14:textId="77777777" w:rsidR="008B6120" w:rsidRDefault="008B6120" w:rsidP="00727D40">
      <w:pPr>
        <w:rPr>
          <w:b/>
          <w:bCs/>
        </w:rPr>
      </w:pPr>
    </w:p>
    <w:p w14:paraId="77EBB287" w14:textId="77777777" w:rsidR="008B6120" w:rsidRDefault="008B6120" w:rsidP="00727D40">
      <w:pPr>
        <w:rPr>
          <w:b/>
          <w:bCs/>
        </w:rPr>
      </w:pPr>
    </w:p>
    <w:p w14:paraId="6BB76E5A" w14:textId="6BFA2F0B" w:rsidR="00727D40" w:rsidRDefault="008B6120" w:rsidP="00727D40">
      <w:pPr>
        <w:rPr>
          <w:b/>
          <w:bCs/>
        </w:rPr>
      </w:pPr>
      <w:r>
        <w:rPr>
          <w:b/>
          <w:bCs/>
        </w:rPr>
        <w:t>Task 4: Relationship entity diagram</w:t>
      </w:r>
    </w:p>
    <w:p w14:paraId="31265D06" w14:textId="4603DA1C" w:rsidR="008B6120" w:rsidRDefault="008B6120" w:rsidP="00727D40">
      <w:pPr>
        <w:rPr>
          <w:b/>
          <w:bCs/>
        </w:rPr>
      </w:pPr>
    </w:p>
    <w:p w14:paraId="720A638A" w14:textId="235E5548" w:rsidR="00727D40" w:rsidRDefault="008B6120" w:rsidP="00727D4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FA75DB" wp14:editId="3F915F67">
            <wp:extent cx="5731510" cy="2265045"/>
            <wp:effectExtent l="0" t="0" r="2540" b="1905"/>
            <wp:docPr id="20937664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66483" name="Picture 20937664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B47A" w14:textId="77777777" w:rsidR="00727D40" w:rsidRDefault="00727D40" w:rsidP="00727D40">
      <w:pPr>
        <w:rPr>
          <w:b/>
          <w:bCs/>
        </w:rPr>
      </w:pPr>
    </w:p>
    <w:p w14:paraId="0C1DF977" w14:textId="77777777" w:rsidR="00727D40" w:rsidRDefault="00727D40" w:rsidP="00727D40">
      <w:pPr>
        <w:rPr>
          <w:b/>
          <w:bCs/>
        </w:rPr>
      </w:pPr>
    </w:p>
    <w:p w14:paraId="685F9F57" w14:textId="77777777" w:rsidR="00727D40" w:rsidRDefault="00727D40" w:rsidP="00727D40">
      <w:pPr>
        <w:rPr>
          <w:b/>
          <w:bCs/>
        </w:rPr>
      </w:pPr>
    </w:p>
    <w:p w14:paraId="64E7B645" w14:textId="77777777" w:rsidR="00727D40" w:rsidRPr="00727D40" w:rsidRDefault="00727D40" w:rsidP="00727D40">
      <w:pPr>
        <w:rPr>
          <w:b/>
          <w:bCs/>
        </w:rPr>
      </w:pPr>
    </w:p>
    <w:p w14:paraId="445C6984" w14:textId="73962A79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 xml:space="preserve">Task </w:t>
      </w:r>
      <w:r w:rsidR="008B6120">
        <w:rPr>
          <w:b/>
          <w:bCs/>
        </w:rPr>
        <w:t>5</w:t>
      </w:r>
      <w:r w:rsidRPr="00727D40">
        <w:rPr>
          <w:b/>
          <w:bCs/>
        </w:rPr>
        <w:t>: Justification and Normalization</w:t>
      </w:r>
    </w:p>
    <w:p w14:paraId="2848BDCD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Justification for Design Choices</w:t>
      </w:r>
    </w:p>
    <w:p w14:paraId="09A63AF1" w14:textId="77777777" w:rsidR="00727D40" w:rsidRPr="00727D40" w:rsidRDefault="00727D40" w:rsidP="00727D40">
      <w:pPr>
        <w:numPr>
          <w:ilvl w:val="0"/>
          <w:numId w:val="3"/>
        </w:numPr>
      </w:pPr>
      <w:r w:rsidRPr="00727D40">
        <w:rPr>
          <w:b/>
          <w:bCs/>
        </w:rPr>
        <w:t>Scalability</w:t>
      </w:r>
      <w:r w:rsidRPr="00727D40">
        <w:t>: The design allows for easy addition of new roads, intersections, and traffic signals as the city expands.</w:t>
      </w:r>
    </w:p>
    <w:p w14:paraId="492FDE61" w14:textId="77777777" w:rsidR="00727D40" w:rsidRPr="00727D40" w:rsidRDefault="00727D40" w:rsidP="00727D40">
      <w:pPr>
        <w:numPr>
          <w:ilvl w:val="0"/>
          <w:numId w:val="3"/>
        </w:numPr>
      </w:pPr>
      <w:r w:rsidRPr="00727D40">
        <w:rPr>
          <w:b/>
          <w:bCs/>
        </w:rPr>
        <w:t>Real-Time Data Processing</w:t>
      </w:r>
      <w:r w:rsidRPr="00727D40">
        <w:t xml:space="preserve">: Real-time traffic data is associated with specific roads, making it easier to </w:t>
      </w:r>
      <w:proofErr w:type="spellStart"/>
      <w:r w:rsidRPr="00727D40">
        <w:t>analyze</w:t>
      </w:r>
      <w:proofErr w:type="spellEnd"/>
      <w:r w:rsidRPr="00727D40">
        <w:t xml:space="preserve"> current conditions and make quick decisions.</w:t>
      </w:r>
    </w:p>
    <w:p w14:paraId="4C731D3C" w14:textId="77777777" w:rsidR="00727D40" w:rsidRPr="00727D40" w:rsidRDefault="00727D40" w:rsidP="00727D40">
      <w:pPr>
        <w:numPr>
          <w:ilvl w:val="0"/>
          <w:numId w:val="3"/>
        </w:numPr>
      </w:pPr>
      <w:r w:rsidRPr="00727D40">
        <w:rPr>
          <w:b/>
          <w:bCs/>
        </w:rPr>
        <w:t>Efficient Traffic Management</w:t>
      </w:r>
      <w:r w:rsidRPr="00727D40">
        <w:t>: The relationships ensure that traffic signals are linked to intersections, enabling dynamic control based on real-time data.</w:t>
      </w:r>
    </w:p>
    <w:p w14:paraId="77355325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Normalization Considerations</w:t>
      </w:r>
    </w:p>
    <w:p w14:paraId="53C3B62A" w14:textId="77777777" w:rsidR="00727D40" w:rsidRPr="00727D40" w:rsidRDefault="00727D40" w:rsidP="00727D40">
      <w:pPr>
        <w:numPr>
          <w:ilvl w:val="0"/>
          <w:numId w:val="4"/>
        </w:numPr>
      </w:pPr>
      <w:r w:rsidRPr="00727D40">
        <w:rPr>
          <w:b/>
          <w:bCs/>
        </w:rPr>
        <w:t>First Normal Form (1NF)</w:t>
      </w:r>
      <w:r w:rsidRPr="00727D40">
        <w:t>: All attributes in each entity contain atomic values, ensuring no repeating groups.</w:t>
      </w:r>
    </w:p>
    <w:p w14:paraId="16304FB0" w14:textId="77777777" w:rsidR="00727D40" w:rsidRPr="00727D40" w:rsidRDefault="00727D40" w:rsidP="00727D40">
      <w:pPr>
        <w:numPr>
          <w:ilvl w:val="0"/>
          <w:numId w:val="4"/>
        </w:numPr>
      </w:pPr>
      <w:r w:rsidRPr="00727D40">
        <w:rPr>
          <w:b/>
          <w:bCs/>
        </w:rPr>
        <w:t>Second Normal Form (2NF)</w:t>
      </w:r>
      <w:r w:rsidRPr="00727D40">
        <w:t xml:space="preserve">: All non-key attributes are fully functionally dependent on the primary key. For instance, in the Traffic Data entity, Speed and </w:t>
      </w:r>
      <w:proofErr w:type="spellStart"/>
      <w:r w:rsidRPr="00727D40">
        <w:t>CongestionLevel</w:t>
      </w:r>
      <w:proofErr w:type="spellEnd"/>
      <w:r w:rsidRPr="00727D40">
        <w:t xml:space="preserve"> depend on </w:t>
      </w:r>
      <w:proofErr w:type="spellStart"/>
      <w:r w:rsidRPr="00727D40">
        <w:t>TrafficDataID</w:t>
      </w:r>
      <w:proofErr w:type="spellEnd"/>
      <w:r w:rsidRPr="00727D40">
        <w:t>.</w:t>
      </w:r>
    </w:p>
    <w:p w14:paraId="566DD207" w14:textId="77777777" w:rsidR="00727D40" w:rsidRPr="00727D40" w:rsidRDefault="00727D40" w:rsidP="00727D40">
      <w:pPr>
        <w:numPr>
          <w:ilvl w:val="0"/>
          <w:numId w:val="4"/>
        </w:numPr>
      </w:pPr>
      <w:r w:rsidRPr="00727D40">
        <w:rPr>
          <w:b/>
          <w:bCs/>
        </w:rPr>
        <w:lastRenderedPageBreak/>
        <w:t>Third Normal Form (3NF)</w:t>
      </w:r>
      <w:r w:rsidRPr="00727D40">
        <w:t xml:space="preserve">: All attributes are not only fully functionally dependent on the primary key but are also non-transitively dependent. This ensures no redundancy. For example, in the Traffic Signals entity, </w:t>
      </w:r>
      <w:proofErr w:type="spellStart"/>
      <w:r w:rsidRPr="00727D40">
        <w:t>SignalStatus</w:t>
      </w:r>
      <w:proofErr w:type="spellEnd"/>
      <w:r w:rsidRPr="00727D40">
        <w:t xml:space="preserve"> and Timer are only dependent on </w:t>
      </w:r>
      <w:proofErr w:type="spellStart"/>
      <w:r w:rsidRPr="00727D40">
        <w:t>SignalID</w:t>
      </w:r>
      <w:proofErr w:type="spellEnd"/>
      <w:r w:rsidRPr="00727D40">
        <w:t>.</w:t>
      </w:r>
    </w:p>
    <w:p w14:paraId="4E1F2E22" w14:textId="77777777" w:rsidR="00727D40" w:rsidRPr="00727D40" w:rsidRDefault="00727D40" w:rsidP="00727D40">
      <w:pPr>
        <w:rPr>
          <w:b/>
          <w:bCs/>
        </w:rPr>
      </w:pPr>
      <w:r w:rsidRPr="00727D40">
        <w:rPr>
          <w:b/>
          <w:bCs/>
        </w:rPr>
        <w:t>Deliverables</w:t>
      </w:r>
    </w:p>
    <w:p w14:paraId="1D39B528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ER Diagram</w:t>
      </w:r>
      <w:r w:rsidRPr="00727D40">
        <w:t>: As illustrated above.</w:t>
      </w:r>
    </w:p>
    <w:p w14:paraId="49E77B19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Entity Definitions</w:t>
      </w:r>
      <w:r w:rsidRPr="00727D40">
        <w:t>: Clear definitions provided in Task 1.</w:t>
      </w:r>
    </w:p>
    <w:p w14:paraId="506A576E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Relationship Descriptions</w:t>
      </w:r>
      <w:r w:rsidRPr="00727D40">
        <w:t>: Detailed descriptions with cardinality and optionality constraints in Task 2.</w:t>
      </w:r>
    </w:p>
    <w:p w14:paraId="1AA8FFA3" w14:textId="77777777" w:rsidR="00727D40" w:rsidRPr="00727D40" w:rsidRDefault="00727D40" w:rsidP="00727D40">
      <w:pPr>
        <w:numPr>
          <w:ilvl w:val="0"/>
          <w:numId w:val="5"/>
        </w:numPr>
      </w:pPr>
      <w:r w:rsidRPr="00727D40">
        <w:rPr>
          <w:b/>
          <w:bCs/>
        </w:rPr>
        <w:t>Justification Document</w:t>
      </w:r>
      <w:r w:rsidRPr="00727D40">
        <w:t>: Justification for design choices and normalization considerations explained in Task 4.</w:t>
      </w:r>
    </w:p>
    <w:p w14:paraId="229801ED" w14:textId="77777777" w:rsidR="006921D8" w:rsidRDefault="006921D8"/>
    <w:sectPr w:rsidR="00692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E5E43"/>
    <w:multiLevelType w:val="multilevel"/>
    <w:tmpl w:val="06CC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5924"/>
    <w:multiLevelType w:val="multilevel"/>
    <w:tmpl w:val="05C0F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D308C"/>
    <w:multiLevelType w:val="multilevel"/>
    <w:tmpl w:val="2C2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73E3"/>
    <w:multiLevelType w:val="multilevel"/>
    <w:tmpl w:val="4174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B3EAD"/>
    <w:multiLevelType w:val="multilevel"/>
    <w:tmpl w:val="53488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4854700">
    <w:abstractNumId w:val="2"/>
  </w:num>
  <w:num w:numId="2" w16cid:durableId="93791113">
    <w:abstractNumId w:val="1"/>
  </w:num>
  <w:num w:numId="3" w16cid:durableId="1259287858">
    <w:abstractNumId w:val="3"/>
  </w:num>
  <w:num w:numId="4" w16cid:durableId="913785625">
    <w:abstractNumId w:val="0"/>
  </w:num>
  <w:num w:numId="5" w16cid:durableId="782114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40"/>
    <w:rsid w:val="006921D8"/>
    <w:rsid w:val="00727D40"/>
    <w:rsid w:val="00807D6A"/>
    <w:rsid w:val="008B6120"/>
    <w:rsid w:val="00B96A25"/>
    <w:rsid w:val="00FD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BFDD"/>
  <w15:chartTrackingRefBased/>
  <w15:docId w15:val="{E0460EB0-FE1D-44CD-B1A9-5BB3EE0B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25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8818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759858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692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74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77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1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79829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0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250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418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2726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0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0098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6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9535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anbazhagan</dc:creator>
  <cp:keywords/>
  <dc:description/>
  <cp:lastModifiedBy>SENTHAMIZHSELVAN K</cp:lastModifiedBy>
  <cp:revision>2</cp:revision>
  <dcterms:created xsi:type="dcterms:W3CDTF">2024-07-23T02:52:00Z</dcterms:created>
  <dcterms:modified xsi:type="dcterms:W3CDTF">2024-07-23T02:52:00Z</dcterms:modified>
</cp:coreProperties>
</file>