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8BCE9" w14:textId="3D0C61F3" w:rsidR="00B32B1C" w:rsidRDefault="00F351FB">
      <w:r>
        <w:t>Hello world . This is Tamjid Muttaqi</w:t>
      </w:r>
    </w:p>
    <w:sectPr w:rsidR="00B32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FB"/>
    <w:rsid w:val="00B32B1C"/>
    <w:rsid w:val="00F3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4017"/>
  <w15:chartTrackingRefBased/>
  <w15:docId w15:val="{B2AD5C3A-DF38-4346-B18D-248E3A3F9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Tamjid Muttaqi</dc:creator>
  <cp:keywords/>
  <dc:description/>
  <cp:lastModifiedBy>Tamjid Muttaqi</cp:lastModifiedBy>
  <cp:revision>1</cp:revision>
  <dcterms:created xsi:type="dcterms:W3CDTF">2026-06-15T10:20:00Z</dcterms:created>
  <dcterms:modified xsi:type="dcterms:W3CDTF">2026-06-15T10:20:00Z</dcterms:modified>
</cp:coreProperties>
</file>