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325" w:type="dxa"/>
        <w:tblLook w:val="04A0" w:firstRow="1" w:lastRow="0" w:firstColumn="1" w:lastColumn="0" w:noHBand="0" w:noVBand="1"/>
      </w:tblPr>
      <w:tblGrid>
        <w:gridCol w:w="1865"/>
        <w:gridCol w:w="1865"/>
        <w:gridCol w:w="1865"/>
        <w:gridCol w:w="1865"/>
        <w:gridCol w:w="1865"/>
      </w:tblGrid>
      <w:tr w:rsidR="00132E3D" w:rsidRPr="00132E3D" w:rsidTr="005D62A0">
        <w:trPr>
          <w:trHeight w:val="431"/>
        </w:trPr>
        <w:tc>
          <w:tcPr>
            <w:tcW w:w="1865" w:type="dxa"/>
          </w:tcPr>
          <w:p w:rsidR="00132E3D" w:rsidRPr="005D62A0" w:rsidRDefault="00132E3D">
            <w:pPr>
              <w:rPr>
                <w:b/>
                <w:sz w:val="32"/>
                <w:szCs w:val="32"/>
              </w:rPr>
            </w:pPr>
            <w:r w:rsidRPr="005D62A0">
              <w:rPr>
                <w:b/>
                <w:sz w:val="32"/>
                <w:szCs w:val="32"/>
              </w:rPr>
              <w:t>Day/</w:t>
            </w:r>
          </w:p>
        </w:tc>
        <w:tc>
          <w:tcPr>
            <w:tcW w:w="1865" w:type="dxa"/>
          </w:tcPr>
          <w:p w:rsidR="00132E3D" w:rsidRPr="005D62A0" w:rsidRDefault="00132E3D">
            <w:pPr>
              <w:rPr>
                <w:b/>
                <w:sz w:val="32"/>
                <w:szCs w:val="32"/>
              </w:rPr>
            </w:pPr>
            <w:r w:rsidRPr="005D62A0">
              <w:rPr>
                <w:b/>
                <w:sz w:val="32"/>
                <w:szCs w:val="32"/>
              </w:rPr>
              <w:t>Period I</w:t>
            </w:r>
          </w:p>
        </w:tc>
        <w:tc>
          <w:tcPr>
            <w:tcW w:w="1865" w:type="dxa"/>
          </w:tcPr>
          <w:p w:rsidR="00132E3D" w:rsidRPr="005D62A0" w:rsidRDefault="00132E3D">
            <w:pPr>
              <w:rPr>
                <w:b/>
                <w:sz w:val="32"/>
                <w:szCs w:val="32"/>
              </w:rPr>
            </w:pPr>
            <w:r w:rsidRPr="005D62A0">
              <w:rPr>
                <w:b/>
                <w:sz w:val="32"/>
                <w:szCs w:val="32"/>
              </w:rPr>
              <w:t>Period II</w:t>
            </w:r>
          </w:p>
        </w:tc>
        <w:tc>
          <w:tcPr>
            <w:tcW w:w="1865" w:type="dxa"/>
          </w:tcPr>
          <w:p w:rsidR="00132E3D" w:rsidRPr="005D62A0" w:rsidRDefault="00132E3D">
            <w:pPr>
              <w:rPr>
                <w:b/>
                <w:sz w:val="32"/>
                <w:szCs w:val="32"/>
              </w:rPr>
            </w:pPr>
            <w:r w:rsidRPr="005D62A0">
              <w:rPr>
                <w:b/>
                <w:sz w:val="32"/>
                <w:szCs w:val="32"/>
              </w:rPr>
              <w:t>Period Iv</w:t>
            </w:r>
          </w:p>
        </w:tc>
        <w:tc>
          <w:tcPr>
            <w:tcW w:w="1865" w:type="dxa"/>
          </w:tcPr>
          <w:p w:rsidR="00132E3D" w:rsidRPr="005D62A0" w:rsidRDefault="00132E3D">
            <w:pPr>
              <w:rPr>
                <w:b/>
                <w:sz w:val="32"/>
                <w:szCs w:val="32"/>
              </w:rPr>
            </w:pPr>
            <w:r w:rsidRPr="005D62A0">
              <w:rPr>
                <w:b/>
                <w:sz w:val="32"/>
                <w:szCs w:val="32"/>
              </w:rPr>
              <w:t>Period v</w:t>
            </w:r>
          </w:p>
        </w:tc>
      </w:tr>
      <w:tr w:rsidR="00132E3D" w:rsidRPr="00132E3D" w:rsidTr="005D62A0">
        <w:trPr>
          <w:trHeight w:val="408"/>
        </w:trPr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Sunday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865" w:type="dxa"/>
          </w:tcPr>
          <w:p w:rsidR="00132E3D" w:rsidRPr="00132E3D" w:rsidRDefault="005D6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</w:tr>
      <w:tr w:rsidR="00132E3D" w:rsidRPr="00132E3D" w:rsidTr="005D62A0">
        <w:trPr>
          <w:trHeight w:val="421"/>
        </w:trPr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Monday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</w:t>
            </w:r>
          </w:p>
        </w:tc>
        <w:tc>
          <w:tcPr>
            <w:tcW w:w="1865" w:type="dxa"/>
          </w:tcPr>
          <w:p w:rsidR="00132E3D" w:rsidRPr="00132E3D" w:rsidRDefault="005D6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132E3D" w:rsidRPr="00132E3D" w:rsidTr="005D62A0">
        <w:trPr>
          <w:trHeight w:val="408"/>
        </w:trPr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Tuesday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1865" w:type="dxa"/>
          </w:tcPr>
          <w:p w:rsidR="00132E3D" w:rsidRPr="00132E3D" w:rsidRDefault="005D6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</w:tr>
      <w:tr w:rsidR="00132E3D" w:rsidRPr="00132E3D" w:rsidTr="005D62A0">
        <w:trPr>
          <w:trHeight w:val="431"/>
        </w:trPr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Wednesday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</w:t>
            </w:r>
          </w:p>
        </w:tc>
        <w:tc>
          <w:tcPr>
            <w:tcW w:w="1865" w:type="dxa"/>
          </w:tcPr>
          <w:p w:rsidR="00132E3D" w:rsidRPr="00132E3D" w:rsidRDefault="005D6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</w:tr>
      <w:tr w:rsidR="00132E3D" w:rsidRPr="00132E3D" w:rsidTr="005D62A0">
        <w:trPr>
          <w:trHeight w:val="482"/>
        </w:trPr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Friday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Math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Science</w:t>
            </w:r>
          </w:p>
        </w:tc>
        <w:tc>
          <w:tcPr>
            <w:tcW w:w="1865" w:type="dxa"/>
          </w:tcPr>
          <w:p w:rsidR="00132E3D" w:rsidRPr="00132E3D" w:rsidRDefault="00132E3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English</w:t>
            </w:r>
          </w:p>
        </w:tc>
        <w:tc>
          <w:tcPr>
            <w:tcW w:w="1865" w:type="dxa"/>
          </w:tcPr>
          <w:p w:rsidR="00132E3D" w:rsidRPr="00132E3D" w:rsidRDefault="005D62A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Computer</w:t>
            </w:r>
          </w:p>
        </w:tc>
      </w:tr>
    </w:tbl>
    <w:p w:rsidR="00134A4A" w:rsidRPr="00132E3D" w:rsidRDefault="00134A4A">
      <w:pPr>
        <w:rPr>
          <w:sz w:val="28"/>
          <w:szCs w:val="28"/>
        </w:rPr>
      </w:pPr>
      <w:bookmarkStart w:id="0" w:name="_GoBack"/>
      <w:bookmarkEnd w:id="0"/>
    </w:p>
    <w:sectPr w:rsidR="00134A4A" w:rsidRPr="00132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CA"/>
    <w:rsid w:val="00132E3D"/>
    <w:rsid w:val="00134A4A"/>
    <w:rsid w:val="003526CA"/>
    <w:rsid w:val="005D62A0"/>
    <w:rsid w:val="00814B6B"/>
    <w:rsid w:val="00EF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D54D"/>
  <w15:chartTrackingRefBased/>
  <w15:docId w15:val="{8C17E718-9265-47CF-A9D5-5EA993777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2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ICT_LAB</dc:creator>
  <cp:keywords/>
  <dc:description/>
  <cp:lastModifiedBy>ICT_LAB</cp:lastModifiedBy>
  <cp:revision>2</cp:revision>
  <dcterms:created xsi:type="dcterms:W3CDTF">2023-11-23T03:25:00Z</dcterms:created>
  <dcterms:modified xsi:type="dcterms:W3CDTF">2023-11-23T03:38:00Z</dcterms:modified>
</cp:coreProperties>
</file>