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F3" w:rsidRDefault="00204C70" w:rsidP="00C60DB2">
      <w:pPr>
        <w:spacing w:after="1031"/>
        <w:ind w:left="0" w:right="-1563" w:firstLine="0"/>
        <w:jc w:val="left"/>
      </w:pPr>
      <w:bookmarkStart w:id="0" w:name="_GoBack"/>
      <w:r>
        <w:rPr>
          <w:noProof/>
        </w:rPr>
        <w:drawing>
          <wp:anchor distT="0" distB="0" distL="114300" distR="114300" simplePos="0" relativeHeight="251655680" behindDoc="0" locked="0" layoutInCell="1" allowOverlap="1" wp14:anchorId="269FB9CC" wp14:editId="58A791F6">
            <wp:simplePos x="0" y="0"/>
            <wp:positionH relativeFrom="column">
              <wp:posOffset>-619125</wp:posOffset>
            </wp:positionH>
            <wp:positionV relativeFrom="paragraph">
              <wp:posOffset>1448435</wp:posOffset>
            </wp:positionV>
            <wp:extent cx="7286625" cy="6353175"/>
            <wp:effectExtent l="0" t="0" r="9525" b="9525"/>
            <wp:wrapSquare wrapText="bothSides"/>
            <wp:docPr id="1" name="Picture 1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8"/>
                    <a:stretch/>
                  </pic:blipFill>
                  <pic:spPr bwMode="auto">
                    <a:xfrm>
                      <a:off x="0" y="0"/>
                      <a:ext cx="72866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22240">
        <w:rPr>
          <w:noProof/>
        </w:rPr>
        <w:drawing>
          <wp:anchor distT="0" distB="0" distL="114300" distR="114300" simplePos="0" relativeHeight="251662848" behindDoc="0" locked="0" layoutInCell="1" allowOverlap="1" wp14:anchorId="37E9EDC3" wp14:editId="24533186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562850" cy="752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87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76200</wp:posOffset>
                </wp:positionV>
                <wp:extent cx="5143500" cy="624205"/>
                <wp:effectExtent l="0" t="0" r="0" b="444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440E" w:rsidRDefault="00B3440E" w:rsidP="007E3D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E3DFA">
                              <w:rPr>
                                <w:rFonts w:ascii="Berlin Sans FB" w:eastAsia="Calibri" w:hAnsi="Berlin Sans FB"/>
                                <w:color w:val="000000" w:themeColor="dark1"/>
                                <w:sz w:val="28"/>
                                <w:szCs w:val="28"/>
                              </w:rPr>
                              <w:t>Tubman Boulevard</w:t>
                            </w:r>
                            <w:r>
                              <w:rPr>
                                <w:rFonts w:ascii="Berlin Sans FB" w:eastAsia="Calibri" w:hAnsi="Berlin Sans FB"/>
                                <w:color w:val="000000" w:themeColor="dark1"/>
                                <w:sz w:val="28"/>
                                <w:szCs w:val="28"/>
                              </w:rPr>
                              <w:t>,</w:t>
                            </w:r>
                            <w:r w:rsidRPr="007E3DFA">
                              <w:rPr>
                                <w:rFonts w:ascii="Berlin Sans FB" w:eastAsia="Calibri" w:hAnsi="Berlin Sans FB"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 Oldest </w:t>
                            </w:r>
                            <w:r>
                              <w:rPr>
                                <w:rFonts w:ascii="Berlin Sans FB" w:eastAsia="Calibri" w:hAnsi="Berlin Sans FB"/>
                                <w:color w:val="000000" w:themeColor="dark1"/>
                                <w:sz w:val="28"/>
                                <w:szCs w:val="28"/>
                              </w:rPr>
                              <w:t>Congo Town</w:t>
                            </w:r>
                          </w:p>
                          <w:p w:rsidR="00B3440E" w:rsidRDefault="00C60DB2" w:rsidP="007E3D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eastAsia="Calibri" w:hAnsi="Berlin Sans FB"/>
                                <w:color w:val="000000" w:themeColor="dark1"/>
                                <w:sz w:val="21"/>
                                <w:szCs w:val="21"/>
                              </w:rPr>
                              <w:t> Opposite Congo Town Satcom Television</w:t>
                            </w:r>
                          </w:p>
                          <w:p w:rsidR="00B3440E" w:rsidRDefault="00B3440E" w:rsidP="007E3D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eastAsia="Calibri" w:hAnsi="Berlin Sans FB"/>
                                <w:color w:val="000000" w:themeColor="dark1"/>
                                <w:sz w:val="21"/>
                                <w:szCs w:val="21"/>
                              </w:rPr>
                              <w:t>Phone: +231-886677938/0777086164</w:t>
                            </w:r>
                          </w:p>
                          <w:p w:rsidR="00B3440E" w:rsidRDefault="00B3440E" w:rsidP="007E3D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E3DFA">
                              <w:rPr>
                                <w:rFonts w:ascii="Arial" w:eastAsia="Calibri" w:hAnsi="Arial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7.75pt;margin-top:6pt;width:405pt;height:4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NrtAIAALk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" filled="f" stroked="f" strokeweight=".5pt">
                <v:textbox>
                  <w:txbxContent>
                    <w:p w:rsidR="00B3440E" w:rsidRDefault="00B3440E" w:rsidP="007E3DF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3DFA">
                        <w:rPr>
                          <w:rFonts w:ascii="Berlin Sans FB" w:eastAsia="Calibri" w:hAnsi="Berlin Sans FB"/>
                          <w:color w:val="000000" w:themeColor="dark1"/>
                          <w:sz w:val="28"/>
                          <w:szCs w:val="28"/>
                        </w:rPr>
                        <w:t>Tubman Boulevard</w:t>
                      </w:r>
                      <w:r>
                        <w:rPr>
                          <w:rFonts w:ascii="Berlin Sans FB" w:eastAsia="Calibri" w:hAnsi="Berlin Sans FB"/>
                          <w:color w:val="000000" w:themeColor="dark1"/>
                          <w:sz w:val="28"/>
                          <w:szCs w:val="28"/>
                        </w:rPr>
                        <w:t>,</w:t>
                      </w:r>
                      <w:r w:rsidRPr="007E3DFA">
                        <w:rPr>
                          <w:rFonts w:ascii="Berlin Sans FB" w:eastAsia="Calibri" w:hAnsi="Berlin Sans FB"/>
                          <w:color w:val="000000" w:themeColor="dark1"/>
                          <w:sz w:val="28"/>
                          <w:szCs w:val="28"/>
                        </w:rPr>
                        <w:t xml:space="preserve"> Oldest </w:t>
                      </w:r>
                      <w:r>
                        <w:rPr>
                          <w:rFonts w:ascii="Berlin Sans FB" w:eastAsia="Calibri" w:hAnsi="Berlin Sans FB"/>
                          <w:color w:val="000000" w:themeColor="dark1"/>
                          <w:sz w:val="28"/>
                          <w:szCs w:val="28"/>
                        </w:rPr>
                        <w:t>Congo Town</w:t>
                      </w:r>
                    </w:p>
                    <w:p w:rsidR="00B3440E" w:rsidRDefault="00C60DB2" w:rsidP="007E3DF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eastAsia="Calibri" w:hAnsi="Berlin Sans FB"/>
                          <w:color w:val="000000" w:themeColor="dark1"/>
                          <w:sz w:val="21"/>
                          <w:szCs w:val="21"/>
                        </w:rPr>
                        <w:t> Opposite Congo Town Satcom Television</w:t>
                      </w:r>
                    </w:p>
                    <w:p w:rsidR="00B3440E" w:rsidRDefault="00B3440E" w:rsidP="007E3DF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eastAsia="Calibri" w:hAnsi="Berlin Sans FB"/>
                          <w:color w:val="000000" w:themeColor="dark1"/>
                          <w:sz w:val="21"/>
                          <w:szCs w:val="21"/>
                        </w:rPr>
                        <w:t>Phone: +231-886677938/0777086164</w:t>
                      </w:r>
                    </w:p>
                    <w:p w:rsidR="00B3440E" w:rsidRDefault="00B3440E" w:rsidP="007E3DF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E3DFA">
                        <w:rPr>
                          <w:rFonts w:ascii="Arial" w:eastAsia="Calibri" w:hAnsi="Arial"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906F3" w:rsidRDefault="00C906F3">
      <w:pPr>
        <w:spacing w:after="154"/>
        <w:ind w:left="-996" w:right="-1630" w:firstLine="0"/>
        <w:jc w:val="left"/>
      </w:pPr>
    </w:p>
    <w:p w:rsidR="007E3DFA" w:rsidRDefault="00F33808" w:rsidP="007E3DFA">
      <w:pPr>
        <w:spacing w:after="4631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margin">
                  <wp:posOffset>-695325</wp:posOffset>
                </wp:positionH>
                <wp:positionV relativeFrom="paragraph">
                  <wp:posOffset>8291830</wp:posOffset>
                </wp:positionV>
                <wp:extent cx="7029450" cy="504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B3440E" w:rsidRPr="00F33808" w:rsidRDefault="00B3440E" w:rsidP="00F33808">
                            <w:pPr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F33808">
                              <w:rPr>
                                <w:sz w:val="20"/>
                              </w:rPr>
                              <w:t>We train students in becoming professionals in high demand career… we do this by creating pathways to 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4.75pt;margin-top:652.9pt;width:553.5pt;height:39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" fillcolor="white [3201]" strokecolor="#e7e6e6 [3214]" strokeweight=".5pt">
                <v:textbox>
                  <w:txbxContent>
                    <w:p w:rsidR="00B3440E" w:rsidRPr="00F33808" w:rsidRDefault="00B3440E" w:rsidP="00F33808">
                      <w:pPr>
                        <w:ind w:left="0"/>
                        <w:jc w:val="center"/>
                        <w:rPr>
                          <w:sz w:val="20"/>
                        </w:rPr>
                      </w:pPr>
                      <w:r w:rsidRPr="00F33808">
                        <w:rPr>
                          <w:sz w:val="20"/>
                        </w:rPr>
                        <w:t>We train students in becoming professionals in high demand career… we do this by creating pathways to employment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0F7F" w:rsidRDefault="00C60DB2" w:rsidP="007E3DFA">
      <w:pPr>
        <w:spacing w:after="4631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0" wp14:anchorId="61CDF83B" wp14:editId="35B8E9CB">
            <wp:simplePos x="0" y="0"/>
            <wp:positionH relativeFrom="page">
              <wp:posOffset>219075</wp:posOffset>
            </wp:positionH>
            <wp:positionV relativeFrom="page">
              <wp:posOffset>882650</wp:posOffset>
            </wp:positionV>
            <wp:extent cx="7266305" cy="5219700"/>
            <wp:effectExtent l="0" t="0" r="0" b="0"/>
            <wp:wrapTopAndBottom/>
            <wp:docPr id="4" name="Picture 1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6F3" w:rsidRDefault="00C906F3" w:rsidP="007E3DFA">
      <w:pPr>
        <w:spacing w:after="4631"/>
        <w:ind w:left="0" w:firstLine="0"/>
        <w:jc w:val="center"/>
      </w:pPr>
    </w:p>
    <w:sectPr w:rsidR="00C906F3" w:rsidSect="00622240">
      <w:pgSz w:w="12240" w:h="15840"/>
      <w:pgMar w:top="270" w:right="1986" w:bottom="5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25E" w:rsidRDefault="00EF025E" w:rsidP="00191E13">
      <w:pPr>
        <w:spacing w:line="240" w:lineRule="auto"/>
      </w:pPr>
      <w:r>
        <w:separator/>
      </w:r>
    </w:p>
  </w:endnote>
  <w:endnote w:type="continuationSeparator" w:id="0">
    <w:p w:rsidR="00EF025E" w:rsidRDefault="00EF025E" w:rsidP="00191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25E" w:rsidRDefault="00EF025E" w:rsidP="00191E13">
      <w:pPr>
        <w:spacing w:line="240" w:lineRule="auto"/>
      </w:pPr>
      <w:r>
        <w:separator/>
      </w:r>
    </w:p>
  </w:footnote>
  <w:footnote w:type="continuationSeparator" w:id="0">
    <w:p w:rsidR="00EF025E" w:rsidRDefault="00EF025E" w:rsidP="00191E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F3"/>
    <w:rsid w:val="00087C43"/>
    <w:rsid w:val="000F6B72"/>
    <w:rsid w:val="0010403D"/>
    <w:rsid w:val="00191E13"/>
    <w:rsid w:val="00204C70"/>
    <w:rsid w:val="00251F93"/>
    <w:rsid w:val="002D1C4B"/>
    <w:rsid w:val="002D5EF6"/>
    <w:rsid w:val="003C4960"/>
    <w:rsid w:val="004576FC"/>
    <w:rsid w:val="00496680"/>
    <w:rsid w:val="004D013E"/>
    <w:rsid w:val="00570BF1"/>
    <w:rsid w:val="00622240"/>
    <w:rsid w:val="006C341D"/>
    <w:rsid w:val="0077084C"/>
    <w:rsid w:val="007C632B"/>
    <w:rsid w:val="007E3DFA"/>
    <w:rsid w:val="008572E4"/>
    <w:rsid w:val="0086289A"/>
    <w:rsid w:val="008651A9"/>
    <w:rsid w:val="008B6A1C"/>
    <w:rsid w:val="00906879"/>
    <w:rsid w:val="00A03E00"/>
    <w:rsid w:val="00B3440E"/>
    <w:rsid w:val="00BC5ED8"/>
    <w:rsid w:val="00C311F4"/>
    <w:rsid w:val="00C60DB2"/>
    <w:rsid w:val="00C873F7"/>
    <w:rsid w:val="00C906F3"/>
    <w:rsid w:val="00E13D87"/>
    <w:rsid w:val="00ED0F7F"/>
    <w:rsid w:val="00EF025E"/>
    <w:rsid w:val="00EF4128"/>
    <w:rsid w:val="00F22DB0"/>
    <w:rsid w:val="00F3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B5F12"/>
  <w14:defaultImageDpi w14:val="0"/>
  <w15:docId w15:val="{4A241735-AC77-4236-96B5-C93CAA0E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Castellar" w:hAnsi="Castellar" w:cs="Castellar"/>
      <w:color w:val="002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1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51A9"/>
    <w:rPr>
      <w:rFonts w:ascii="Tahoma" w:hAnsi="Tahoma" w:cs="Tahoma"/>
      <w:color w:val="00206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DF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1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13"/>
    <w:rPr>
      <w:rFonts w:ascii="Castellar" w:hAnsi="Castellar" w:cs="Castellar"/>
      <w:color w:val="002060"/>
      <w:sz w:val="28"/>
    </w:rPr>
  </w:style>
  <w:style w:type="paragraph" w:styleId="Footer">
    <w:name w:val="footer"/>
    <w:basedOn w:val="Normal"/>
    <w:link w:val="FooterChar"/>
    <w:uiPriority w:val="99"/>
    <w:unhideWhenUsed/>
    <w:rsid w:val="00191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13"/>
    <w:rPr>
      <w:rFonts w:ascii="Castellar" w:hAnsi="Castellar" w:cs="Castellar"/>
      <w:color w:val="002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Dennis</dc:creator>
  <cp:keywords/>
  <dc:description/>
  <cp:lastModifiedBy>Gebruiker</cp:lastModifiedBy>
  <cp:revision>9</cp:revision>
  <cp:lastPrinted>2019-02-13T14:01:00Z</cp:lastPrinted>
  <dcterms:created xsi:type="dcterms:W3CDTF">2018-07-04T14:07:00Z</dcterms:created>
  <dcterms:modified xsi:type="dcterms:W3CDTF">2020-07-14T21:17:00Z</dcterms:modified>
</cp:coreProperties>
</file>