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24EBF" w14:textId="77777777" w:rsidR="00A813B1" w:rsidRPr="001D7994" w:rsidRDefault="00A813B1" w:rsidP="00A813B1">
      <w:pPr>
        <w:pStyle w:val="NoSpacing"/>
        <w:ind w:left="1440" w:firstLine="720"/>
        <w:jc w:val="center"/>
        <w:rPr>
          <w:rFonts w:ascii="Tahoma" w:hAnsi="Tahoma" w:cs="Tahoma"/>
          <w:color w:val="D9D9D9" w:themeColor="background1" w:themeShade="D9"/>
          <w:sz w:val="32"/>
        </w:rPr>
      </w:pPr>
      <w:r w:rsidRPr="001D7994">
        <w:rPr>
          <w:rFonts w:ascii="Tahoma" w:hAnsi="Tahoma" w:cs="Tahoma"/>
          <w:noProof/>
          <w:color w:val="D9D9D9" w:themeColor="background1" w:themeShade="D9"/>
          <w:sz w:val="32"/>
        </w:rPr>
        <w:drawing>
          <wp:anchor distT="0" distB="0" distL="114300" distR="114300" simplePos="0" relativeHeight="251659264" behindDoc="1" locked="0" layoutInCell="1" allowOverlap="1" wp14:anchorId="2A6EA1B8" wp14:editId="713EDAB2">
            <wp:simplePos x="0" y="0"/>
            <wp:positionH relativeFrom="page">
              <wp:posOffset>66675</wp:posOffset>
            </wp:positionH>
            <wp:positionV relativeFrom="paragraph">
              <wp:posOffset>-819150</wp:posOffset>
            </wp:positionV>
            <wp:extent cx="7534275" cy="1409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" t="1744" r="2521" b="88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7994">
        <w:rPr>
          <w:rFonts w:ascii="Tahoma" w:hAnsi="Tahoma" w:cs="Tahoma"/>
          <w:color w:val="D9D9D9" w:themeColor="background1" w:themeShade="D9"/>
          <w:sz w:val="32"/>
        </w:rPr>
        <w:t>Oldest Congo Town –Tubman Boulevard</w:t>
      </w:r>
    </w:p>
    <w:p w14:paraId="3873C9AF" w14:textId="77777777" w:rsidR="00A813B1" w:rsidRPr="0071673E" w:rsidRDefault="00A813B1" w:rsidP="00A813B1">
      <w:pPr>
        <w:pStyle w:val="NoSpacing"/>
        <w:ind w:left="720"/>
        <w:jc w:val="center"/>
        <w:rPr>
          <w:rFonts w:ascii="Tahoma" w:hAnsi="Tahoma" w:cs="Tahoma"/>
          <w:color w:val="D9D9D9" w:themeColor="background1" w:themeShade="D9"/>
          <w:sz w:val="32"/>
        </w:rPr>
      </w:pPr>
      <w:r w:rsidRPr="001D7994">
        <w:rPr>
          <w:rFonts w:ascii="Tahoma" w:hAnsi="Tahoma" w:cs="Tahoma"/>
          <w:color w:val="D9D9D9" w:themeColor="background1" w:themeShade="D9"/>
          <w:sz w:val="32"/>
        </w:rPr>
        <w:t>Monrovia, Liberia</w:t>
      </w:r>
    </w:p>
    <w:p w14:paraId="4D0CFF50" w14:textId="77777777" w:rsidR="00A813B1" w:rsidRDefault="00A813B1" w:rsidP="00A813B1">
      <w:pPr>
        <w:jc w:val="center"/>
        <w:rPr>
          <w:sz w:val="36"/>
          <w:szCs w:val="36"/>
        </w:rPr>
      </w:pPr>
    </w:p>
    <w:p w14:paraId="06AB7782" w14:textId="77777777" w:rsidR="00A813B1" w:rsidRPr="0071673E" w:rsidRDefault="00A813B1" w:rsidP="00A813B1">
      <w:pPr>
        <w:jc w:val="center"/>
        <w:rPr>
          <w:sz w:val="36"/>
          <w:szCs w:val="36"/>
        </w:rPr>
      </w:pPr>
      <w:r w:rsidRPr="0071673E">
        <w:rPr>
          <w:sz w:val="36"/>
          <w:szCs w:val="36"/>
        </w:rPr>
        <w:t>REQUEST FOR EXPRESSIONS OF INTEREST</w:t>
      </w:r>
    </w:p>
    <w:p w14:paraId="3BFC566D" w14:textId="2088904E" w:rsidR="00A813B1" w:rsidRPr="00A813B1" w:rsidRDefault="00A813B1" w:rsidP="00A813B1">
      <w:pPr>
        <w:jc w:val="center"/>
        <w:rPr>
          <w:sz w:val="27"/>
          <w:szCs w:val="27"/>
        </w:rPr>
      </w:pPr>
      <w:r w:rsidRPr="00A813B1">
        <w:rPr>
          <w:sz w:val="27"/>
          <w:szCs w:val="27"/>
        </w:rPr>
        <w:t>RECRUITMENT FOR ADDITIONAL INSTRUCTORS:</w:t>
      </w:r>
    </w:p>
    <w:p w14:paraId="0A310FE5" w14:textId="52601045" w:rsidR="00A813B1" w:rsidRPr="003245C3" w:rsidRDefault="00842EB5" w:rsidP="00A813B1">
      <w:pPr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Date issue: July 15</w:t>
      </w:r>
      <w:r w:rsidR="00A813B1" w:rsidRPr="003245C3">
        <w:rPr>
          <w:i/>
          <w:iCs/>
          <w:sz w:val="27"/>
          <w:szCs w:val="27"/>
        </w:rPr>
        <w:t>, 2020</w:t>
      </w:r>
    </w:p>
    <w:p w14:paraId="49BAD2C7" w14:textId="587CBDF5" w:rsidR="00A813B1" w:rsidRPr="003245C3" w:rsidRDefault="00A813B1" w:rsidP="00A813B1">
      <w:pPr>
        <w:rPr>
          <w:i/>
          <w:iCs/>
          <w:sz w:val="27"/>
          <w:szCs w:val="27"/>
        </w:rPr>
      </w:pPr>
      <w:r w:rsidRPr="003245C3">
        <w:rPr>
          <w:i/>
          <w:iCs/>
          <w:sz w:val="27"/>
          <w:szCs w:val="27"/>
        </w:rPr>
        <w:t xml:space="preserve">Closing date: </w:t>
      </w:r>
      <w:r w:rsidR="00842EB5">
        <w:rPr>
          <w:i/>
          <w:iCs/>
          <w:sz w:val="27"/>
          <w:szCs w:val="27"/>
        </w:rPr>
        <w:t>August 1, 2020</w:t>
      </w:r>
    </w:p>
    <w:p w14:paraId="05AD9C09" w14:textId="3DE5097C" w:rsidR="00A813B1" w:rsidRPr="003245C3" w:rsidRDefault="000F7173" w:rsidP="00A813B1">
      <w:pPr>
        <w:rPr>
          <w:sz w:val="27"/>
          <w:szCs w:val="27"/>
        </w:rPr>
      </w:pPr>
      <w:r w:rsidRPr="003245C3">
        <w:rPr>
          <w:sz w:val="27"/>
          <w:szCs w:val="27"/>
        </w:rPr>
        <w:t>REF NO: NVTI_NETLIB VOCATIONAL TRAINING INSTITUTE /001/2020</w:t>
      </w:r>
    </w:p>
    <w:p w14:paraId="12306C8A" w14:textId="75E4A143" w:rsidR="00A813B1" w:rsidRPr="003245C3" w:rsidRDefault="00842EB5" w:rsidP="00A813B1">
      <w:p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The NetL</w:t>
      </w:r>
      <w:r w:rsidR="000F7173" w:rsidRPr="003245C3">
        <w:rPr>
          <w:sz w:val="27"/>
          <w:szCs w:val="27"/>
        </w:rPr>
        <w:t xml:space="preserve">ib Vocational Training </w:t>
      </w:r>
      <w:r w:rsidR="00954998">
        <w:rPr>
          <w:sz w:val="27"/>
          <w:szCs w:val="27"/>
        </w:rPr>
        <w:t xml:space="preserve">Institute is </w:t>
      </w:r>
      <w:r w:rsidR="000F7173" w:rsidRPr="003245C3">
        <w:rPr>
          <w:sz w:val="27"/>
          <w:szCs w:val="27"/>
        </w:rPr>
        <w:t>recruit</w:t>
      </w:r>
      <w:r w:rsidR="00954998">
        <w:rPr>
          <w:sz w:val="27"/>
          <w:szCs w:val="27"/>
        </w:rPr>
        <w:t>ing</w:t>
      </w:r>
      <w:r w:rsidR="000F7173" w:rsidRPr="003245C3">
        <w:rPr>
          <w:sz w:val="27"/>
          <w:szCs w:val="27"/>
        </w:rPr>
        <w:t xml:space="preserve"> additional instructors for the below trade areas:</w:t>
      </w:r>
    </w:p>
    <w:p w14:paraId="1129598A" w14:textId="77777777" w:rsidR="000F7173" w:rsidRPr="003245C3" w:rsidRDefault="000F7173" w:rsidP="000F7173">
      <w:pPr>
        <w:rPr>
          <w:sz w:val="27"/>
          <w:szCs w:val="27"/>
        </w:rPr>
      </w:pPr>
      <w:r w:rsidRPr="003245C3">
        <w:rPr>
          <w:sz w:val="27"/>
          <w:szCs w:val="27"/>
        </w:rPr>
        <w:t>Trade Areas:</w:t>
      </w:r>
      <w:bookmarkStart w:id="0" w:name="_GoBack"/>
      <w:bookmarkEnd w:id="0"/>
    </w:p>
    <w:p w14:paraId="7A5CBAE0" w14:textId="7485A0E1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>INDUSTRIAL</w:t>
      </w:r>
      <w:r w:rsidR="00954998">
        <w:rPr>
          <w:sz w:val="27"/>
          <w:szCs w:val="27"/>
        </w:rPr>
        <w:t xml:space="preserve"> ELECTRICITY</w:t>
      </w:r>
      <w:r w:rsidRPr="003245C3">
        <w:rPr>
          <w:sz w:val="27"/>
          <w:szCs w:val="27"/>
        </w:rPr>
        <w:t xml:space="preserve"> </w:t>
      </w:r>
    </w:p>
    <w:p w14:paraId="527A28F9" w14:textId="76A5380A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PLUMBING </w:t>
      </w:r>
    </w:p>
    <w:p w14:paraId="3382AD34" w14:textId="7CDB26D6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MASONARY </w:t>
      </w:r>
    </w:p>
    <w:p w14:paraId="373B6814" w14:textId="65AEB9E7" w:rsidR="000F7173" w:rsidRPr="003245C3" w:rsidRDefault="00954998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AIR CONDITIONING</w:t>
      </w:r>
      <w:r w:rsidR="000F7173" w:rsidRPr="003245C3">
        <w:rPr>
          <w:sz w:val="27"/>
          <w:szCs w:val="27"/>
        </w:rPr>
        <w:t xml:space="preserve"> (RNA)</w:t>
      </w:r>
    </w:p>
    <w:p w14:paraId="7D1485FA" w14:textId="4A43EB0C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AUTO MECHANIC </w:t>
      </w:r>
    </w:p>
    <w:p w14:paraId="1764C94D" w14:textId="4D4799C5" w:rsidR="000F7173" w:rsidRPr="003245C3" w:rsidRDefault="00954998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ARCHITECTURAL</w:t>
      </w:r>
      <w:r w:rsidR="000F7173" w:rsidRPr="003245C3">
        <w:rPr>
          <w:sz w:val="27"/>
          <w:szCs w:val="27"/>
        </w:rPr>
        <w:t xml:space="preserve"> DRAFTING </w:t>
      </w:r>
    </w:p>
    <w:p w14:paraId="108B3DA8" w14:textId="73EF961A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AUTO CAD </w:t>
      </w:r>
    </w:p>
    <w:p w14:paraId="48C90FBA" w14:textId="07727A2F" w:rsidR="000F7173" w:rsidRPr="003245C3" w:rsidRDefault="00954998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PASTRY &amp; </w:t>
      </w:r>
      <w:r w:rsidR="000F7173" w:rsidRPr="003245C3">
        <w:rPr>
          <w:sz w:val="27"/>
          <w:szCs w:val="27"/>
        </w:rPr>
        <w:t xml:space="preserve">CATERING </w:t>
      </w:r>
    </w:p>
    <w:p w14:paraId="646D272A" w14:textId="17EBCC87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INTERIOR DECORATION </w:t>
      </w:r>
    </w:p>
    <w:p w14:paraId="4A8452DE" w14:textId="6F55E481" w:rsidR="000F7173" w:rsidRPr="003245C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HOTEL MANAGEMENT </w:t>
      </w:r>
    </w:p>
    <w:p w14:paraId="516BFBF8" w14:textId="786E6932" w:rsidR="000F7173" w:rsidRDefault="000F7173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 w:rsidRPr="003245C3">
        <w:rPr>
          <w:sz w:val="27"/>
          <w:szCs w:val="27"/>
        </w:rPr>
        <w:t xml:space="preserve">TAILORING </w:t>
      </w:r>
    </w:p>
    <w:p w14:paraId="3EC69043" w14:textId="129EE16B" w:rsidR="00954998" w:rsidRPr="003245C3" w:rsidRDefault="00954998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COSMETOLOGY</w:t>
      </w:r>
    </w:p>
    <w:p w14:paraId="21C49F36" w14:textId="5D1136C1" w:rsidR="000F7173" w:rsidRPr="003245C3" w:rsidRDefault="00954998" w:rsidP="000F7173">
      <w:pPr>
        <w:pStyle w:val="ListParagraph"/>
        <w:numPr>
          <w:ilvl w:val="0"/>
          <w:numId w:val="1"/>
        </w:num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CONSTRUCTION MANAGEMENT</w:t>
      </w:r>
      <w:r w:rsidR="00E657CF" w:rsidRPr="003245C3">
        <w:rPr>
          <w:sz w:val="27"/>
          <w:szCs w:val="27"/>
        </w:rPr>
        <w:t xml:space="preserve"> </w:t>
      </w:r>
    </w:p>
    <w:p w14:paraId="3429F86F" w14:textId="13378AB1" w:rsidR="00CB4B96" w:rsidRPr="003245C3" w:rsidRDefault="00CB4B96" w:rsidP="00CB4B96">
      <w:pPr>
        <w:rPr>
          <w:sz w:val="27"/>
          <w:szCs w:val="27"/>
        </w:rPr>
      </w:pPr>
      <w:r w:rsidRPr="003245C3">
        <w:rPr>
          <w:sz w:val="27"/>
          <w:szCs w:val="27"/>
        </w:rPr>
        <w:t xml:space="preserve">The NVTI now invites eligible individual candidates to indicate their interest in providing the </w:t>
      </w:r>
      <w:r w:rsidR="003245C3" w:rsidRPr="003245C3">
        <w:rPr>
          <w:sz w:val="27"/>
          <w:szCs w:val="27"/>
        </w:rPr>
        <w:t xml:space="preserve">above </w:t>
      </w:r>
      <w:r w:rsidRPr="003245C3">
        <w:rPr>
          <w:sz w:val="27"/>
          <w:szCs w:val="27"/>
        </w:rPr>
        <w:t xml:space="preserve">services. </w:t>
      </w:r>
    </w:p>
    <w:p w14:paraId="4CF11614" w14:textId="77777777" w:rsidR="000A6952" w:rsidRDefault="00CB4B96" w:rsidP="00CB4B96">
      <w:pPr>
        <w:rPr>
          <w:sz w:val="27"/>
          <w:szCs w:val="27"/>
        </w:rPr>
      </w:pPr>
      <w:r w:rsidRPr="003245C3">
        <w:rPr>
          <w:sz w:val="27"/>
          <w:szCs w:val="27"/>
        </w:rPr>
        <w:t xml:space="preserve">Interested candidates should provide information demonstrating that they have the required qualification and relevant experience to perform the services. </w:t>
      </w:r>
    </w:p>
    <w:p w14:paraId="1D347A17" w14:textId="77777777" w:rsidR="000A6952" w:rsidRDefault="000A6952" w:rsidP="00CB4B96">
      <w:pPr>
        <w:rPr>
          <w:sz w:val="27"/>
          <w:szCs w:val="27"/>
        </w:rPr>
      </w:pPr>
    </w:p>
    <w:p w14:paraId="0C1526C8" w14:textId="77777777" w:rsidR="000A6952" w:rsidRDefault="000A6952" w:rsidP="00CB4B96">
      <w:pPr>
        <w:rPr>
          <w:sz w:val="27"/>
          <w:szCs w:val="27"/>
        </w:rPr>
      </w:pPr>
    </w:p>
    <w:p w14:paraId="492C87BA" w14:textId="013C9462" w:rsidR="00CB4B96" w:rsidRPr="003245C3" w:rsidRDefault="00CB4B96" w:rsidP="00CB4B96">
      <w:pPr>
        <w:rPr>
          <w:sz w:val="27"/>
          <w:szCs w:val="27"/>
        </w:rPr>
      </w:pPr>
      <w:r w:rsidRPr="003245C3">
        <w:rPr>
          <w:sz w:val="27"/>
          <w:szCs w:val="27"/>
        </w:rPr>
        <w:lastRenderedPageBreak/>
        <w:t xml:space="preserve">The shortlisting criteria includes:  </w:t>
      </w:r>
    </w:p>
    <w:p w14:paraId="4C5FB666" w14:textId="2EB147CC" w:rsidR="00CB4B96" w:rsidRPr="003245C3" w:rsidRDefault="00CB4B96" w:rsidP="00954998">
      <w:pPr>
        <w:pStyle w:val="ListParagraph"/>
        <w:rPr>
          <w:sz w:val="27"/>
          <w:szCs w:val="27"/>
        </w:rPr>
      </w:pPr>
      <w:r w:rsidRPr="003245C3">
        <w:rPr>
          <w:sz w:val="27"/>
          <w:szCs w:val="27"/>
        </w:rPr>
        <w:t xml:space="preserve"> </w:t>
      </w:r>
    </w:p>
    <w:p w14:paraId="0EE53A01" w14:textId="621C3C31" w:rsidR="00CB4B96" w:rsidRPr="003245C3" w:rsidRDefault="00CB4B96" w:rsidP="00CB4B9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3245C3">
        <w:rPr>
          <w:sz w:val="27"/>
          <w:szCs w:val="27"/>
        </w:rPr>
        <w:t>Minimum Bachelor’s degree in the above</w:t>
      </w:r>
      <w:r w:rsidR="00954998">
        <w:rPr>
          <w:sz w:val="27"/>
          <w:szCs w:val="27"/>
        </w:rPr>
        <w:t>.</w:t>
      </w:r>
      <w:r w:rsidRPr="003245C3">
        <w:rPr>
          <w:sz w:val="27"/>
          <w:szCs w:val="27"/>
        </w:rPr>
        <w:t xml:space="preserve">  </w:t>
      </w:r>
    </w:p>
    <w:p w14:paraId="0AEEEEC4" w14:textId="1440FC43" w:rsidR="00CB4B96" w:rsidRPr="003245C3" w:rsidRDefault="00CB4B96" w:rsidP="00CB4B9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3245C3">
        <w:rPr>
          <w:sz w:val="27"/>
          <w:szCs w:val="27"/>
        </w:rPr>
        <w:t xml:space="preserve">Strong </w:t>
      </w:r>
      <w:r w:rsidR="00842EB5" w:rsidRPr="003245C3">
        <w:rPr>
          <w:sz w:val="27"/>
          <w:szCs w:val="27"/>
        </w:rPr>
        <w:t>theore</w:t>
      </w:r>
      <w:r w:rsidR="00842EB5">
        <w:rPr>
          <w:sz w:val="27"/>
          <w:szCs w:val="27"/>
        </w:rPr>
        <w:t>ti</w:t>
      </w:r>
      <w:r w:rsidR="00842EB5" w:rsidRPr="003245C3">
        <w:rPr>
          <w:sz w:val="27"/>
          <w:szCs w:val="27"/>
        </w:rPr>
        <w:t>cal</w:t>
      </w:r>
      <w:r w:rsidRPr="003245C3">
        <w:rPr>
          <w:sz w:val="27"/>
          <w:szCs w:val="27"/>
        </w:rPr>
        <w:t xml:space="preserve"> and p</w:t>
      </w:r>
      <w:r w:rsidR="00954998">
        <w:rPr>
          <w:sz w:val="27"/>
          <w:szCs w:val="27"/>
        </w:rPr>
        <w:t>ractical knowledge in teaching.</w:t>
      </w:r>
    </w:p>
    <w:p w14:paraId="0B4A83BD" w14:textId="315A0464" w:rsidR="00CB4B96" w:rsidRPr="003245C3" w:rsidRDefault="00842EB5" w:rsidP="00CB4B96">
      <w:pPr>
        <w:pStyle w:val="ListParagraph"/>
        <w:numPr>
          <w:ilvl w:val="0"/>
          <w:numId w:val="2"/>
        </w:numPr>
        <w:rPr>
          <w:sz w:val="27"/>
          <w:szCs w:val="27"/>
        </w:rPr>
      </w:pPr>
      <w:r>
        <w:rPr>
          <w:sz w:val="27"/>
          <w:szCs w:val="27"/>
        </w:rPr>
        <w:t>Must have</w:t>
      </w:r>
      <w:r w:rsidR="00CB4B96" w:rsidRPr="003245C3">
        <w:rPr>
          <w:sz w:val="27"/>
          <w:szCs w:val="27"/>
        </w:rPr>
        <w:t xml:space="preserve"> strong computer </w:t>
      </w:r>
      <w:r w:rsidR="00954998">
        <w:rPr>
          <w:sz w:val="27"/>
          <w:szCs w:val="27"/>
        </w:rPr>
        <w:t>knowledge (Ms. Word, Ms. Excel,</w:t>
      </w:r>
      <w:r w:rsidR="00954998" w:rsidRPr="003245C3">
        <w:rPr>
          <w:sz w:val="27"/>
          <w:szCs w:val="27"/>
        </w:rPr>
        <w:t xml:space="preserve"> Ms</w:t>
      </w:r>
      <w:r w:rsidR="00CB4B96" w:rsidRPr="003245C3">
        <w:rPr>
          <w:sz w:val="27"/>
          <w:szCs w:val="27"/>
        </w:rPr>
        <w:t>. Power Point etc.)</w:t>
      </w:r>
    </w:p>
    <w:p w14:paraId="44AC956B" w14:textId="0AA24DF6" w:rsidR="00CB4B96" w:rsidRPr="003245C3" w:rsidRDefault="00954998" w:rsidP="00CB4B96">
      <w:pPr>
        <w:pStyle w:val="ListParagraph"/>
        <w:numPr>
          <w:ilvl w:val="0"/>
          <w:numId w:val="2"/>
        </w:numPr>
        <w:rPr>
          <w:sz w:val="27"/>
          <w:szCs w:val="27"/>
        </w:rPr>
      </w:pPr>
      <w:commentRangeStart w:id="1"/>
      <w:r>
        <w:rPr>
          <w:sz w:val="27"/>
          <w:szCs w:val="27"/>
        </w:rPr>
        <w:t>Good</w:t>
      </w:r>
      <w:commentRangeEnd w:id="1"/>
      <w:r>
        <w:rPr>
          <w:rStyle w:val="CommentReference"/>
        </w:rPr>
        <w:commentReference w:id="1"/>
      </w:r>
      <w:r>
        <w:rPr>
          <w:sz w:val="27"/>
          <w:szCs w:val="27"/>
        </w:rPr>
        <w:t xml:space="preserve"> </w:t>
      </w:r>
      <w:r w:rsidR="00CB4B96" w:rsidRPr="003245C3">
        <w:rPr>
          <w:sz w:val="27"/>
          <w:szCs w:val="27"/>
        </w:rPr>
        <w:t xml:space="preserve">hand </w:t>
      </w:r>
      <w:r>
        <w:rPr>
          <w:sz w:val="27"/>
          <w:szCs w:val="27"/>
        </w:rPr>
        <w:t xml:space="preserve">writing and </w:t>
      </w:r>
      <w:r w:rsidR="00CB4B96" w:rsidRPr="003245C3">
        <w:rPr>
          <w:sz w:val="27"/>
          <w:szCs w:val="27"/>
        </w:rPr>
        <w:t xml:space="preserve">sketching </w:t>
      </w:r>
      <w:r>
        <w:rPr>
          <w:sz w:val="27"/>
          <w:szCs w:val="27"/>
        </w:rPr>
        <w:t xml:space="preserve">skills </w:t>
      </w:r>
      <w:r w:rsidR="00CB4B96" w:rsidRPr="003245C3">
        <w:rPr>
          <w:sz w:val="27"/>
          <w:szCs w:val="27"/>
        </w:rPr>
        <w:t>in the above</w:t>
      </w:r>
      <w:r w:rsidR="00196095">
        <w:rPr>
          <w:sz w:val="27"/>
          <w:szCs w:val="27"/>
        </w:rPr>
        <w:t>.</w:t>
      </w:r>
      <w:r w:rsidR="00CB4B96" w:rsidRPr="003245C3">
        <w:rPr>
          <w:sz w:val="27"/>
          <w:szCs w:val="27"/>
        </w:rPr>
        <w:t xml:space="preserve"> </w:t>
      </w:r>
    </w:p>
    <w:p w14:paraId="2BED06B5" w14:textId="591105CF" w:rsidR="00CB4B96" w:rsidRPr="003245C3" w:rsidRDefault="00CB4B96" w:rsidP="00CB4B96">
      <w:pPr>
        <w:pStyle w:val="ListParagraph"/>
        <w:numPr>
          <w:ilvl w:val="0"/>
          <w:numId w:val="2"/>
        </w:numPr>
        <w:rPr>
          <w:sz w:val="27"/>
          <w:szCs w:val="27"/>
        </w:rPr>
      </w:pPr>
      <w:r w:rsidRPr="003245C3">
        <w:rPr>
          <w:sz w:val="27"/>
          <w:szCs w:val="27"/>
        </w:rPr>
        <w:t>Mu</w:t>
      </w:r>
      <w:r w:rsidR="00842EB5">
        <w:rPr>
          <w:sz w:val="27"/>
          <w:szCs w:val="27"/>
        </w:rPr>
        <w:t xml:space="preserve">st have at least two (2) years of </w:t>
      </w:r>
      <w:r w:rsidRPr="003245C3">
        <w:rPr>
          <w:sz w:val="27"/>
          <w:szCs w:val="27"/>
        </w:rPr>
        <w:t>work</w:t>
      </w:r>
      <w:r w:rsidR="00842EB5">
        <w:rPr>
          <w:sz w:val="27"/>
          <w:szCs w:val="27"/>
        </w:rPr>
        <w:t>ing experience has a teacher.</w:t>
      </w:r>
    </w:p>
    <w:p w14:paraId="3E21F948" w14:textId="6773FBA0" w:rsidR="003245C3" w:rsidRPr="003245C3" w:rsidRDefault="003245C3" w:rsidP="003245C3">
      <w:pPr>
        <w:rPr>
          <w:sz w:val="27"/>
          <w:szCs w:val="27"/>
        </w:rPr>
      </w:pPr>
      <w:r w:rsidRPr="003245C3">
        <w:rPr>
          <w:sz w:val="27"/>
          <w:szCs w:val="27"/>
        </w:rPr>
        <w:t>C</w:t>
      </w:r>
      <w:r w:rsidR="00196095">
        <w:rPr>
          <w:sz w:val="27"/>
          <w:szCs w:val="27"/>
        </w:rPr>
        <w:t xml:space="preserve">urriculum </w:t>
      </w:r>
      <w:r w:rsidRPr="003245C3">
        <w:rPr>
          <w:sz w:val="27"/>
          <w:szCs w:val="27"/>
        </w:rPr>
        <w:t>V</w:t>
      </w:r>
      <w:r w:rsidR="00196095">
        <w:rPr>
          <w:sz w:val="27"/>
          <w:szCs w:val="27"/>
        </w:rPr>
        <w:t>itae</w:t>
      </w:r>
      <w:r w:rsidRPr="003245C3">
        <w:rPr>
          <w:sz w:val="27"/>
          <w:szCs w:val="27"/>
        </w:rPr>
        <w:t>, Cover letter and documentary evidence for</w:t>
      </w:r>
      <w:r w:rsidR="00196095">
        <w:rPr>
          <w:sz w:val="27"/>
          <w:szCs w:val="27"/>
        </w:rPr>
        <w:t xml:space="preserve"> fulfilling the qualifications </w:t>
      </w:r>
      <w:r w:rsidRPr="003245C3">
        <w:rPr>
          <w:sz w:val="27"/>
          <w:szCs w:val="27"/>
        </w:rPr>
        <w:t xml:space="preserve">must be delivered to the </w:t>
      </w:r>
      <w:r w:rsidR="00842EB5">
        <w:rPr>
          <w:sz w:val="27"/>
          <w:szCs w:val="27"/>
        </w:rPr>
        <w:t xml:space="preserve">Office of the </w:t>
      </w:r>
      <w:r w:rsidRPr="003245C3">
        <w:rPr>
          <w:sz w:val="27"/>
          <w:szCs w:val="27"/>
        </w:rPr>
        <w:t>Ex</w:t>
      </w:r>
      <w:r w:rsidR="00842EB5">
        <w:rPr>
          <w:sz w:val="27"/>
          <w:szCs w:val="27"/>
        </w:rPr>
        <w:t xml:space="preserve">ecutive Director or Dean of Student or Academic Affairs. </w:t>
      </w:r>
    </w:p>
    <w:p w14:paraId="1BA368E9" w14:textId="77777777" w:rsidR="00196095" w:rsidRDefault="00196095" w:rsidP="000A6952">
      <w:pPr>
        <w:pStyle w:val="NoSpacing"/>
        <w:rPr>
          <w:b/>
          <w:bCs/>
          <w:sz w:val="27"/>
          <w:szCs w:val="27"/>
        </w:rPr>
      </w:pPr>
    </w:p>
    <w:p w14:paraId="45636D0F" w14:textId="6ACED3E2" w:rsidR="000F7173" w:rsidRPr="000A6952" w:rsidRDefault="003245C3" w:rsidP="000A6952">
      <w:pPr>
        <w:pStyle w:val="NoSpacing"/>
        <w:rPr>
          <w:b/>
          <w:bCs/>
          <w:sz w:val="27"/>
          <w:szCs w:val="27"/>
        </w:rPr>
      </w:pPr>
      <w:r w:rsidRPr="000A6952">
        <w:rPr>
          <w:b/>
          <w:bCs/>
          <w:sz w:val="27"/>
          <w:szCs w:val="27"/>
        </w:rPr>
        <w:t>The address referred above is:</w:t>
      </w:r>
    </w:p>
    <w:p w14:paraId="0385520C" w14:textId="2DEFD816" w:rsidR="003245C3" w:rsidRPr="000A6952" w:rsidRDefault="00842EB5" w:rsidP="000A695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Madam Marline</w:t>
      </w:r>
      <w:r w:rsidR="003245C3" w:rsidRPr="000A6952">
        <w:rPr>
          <w:sz w:val="27"/>
          <w:szCs w:val="27"/>
        </w:rPr>
        <w:t xml:space="preserve"> Cooper</w:t>
      </w:r>
      <w:r>
        <w:rPr>
          <w:sz w:val="27"/>
          <w:szCs w:val="27"/>
        </w:rPr>
        <w:t>-Kollie</w:t>
      </w:r>
      <w:r w:rsidR="003245C3" w:rsidRPr="000A6952">
        <w:rPr>
          <w:sz w:val="27"/>
          <w:szCs w:val="27"/>
        </w:rPr>
        <w:t xml:space="preserve"> </w:t>
      </w:r>
    </w:p>
    <w:p w14:paraId="276DF2FC" w14:textId="75309371" w:rsidR="003245C3" w:rsidRPr="000A6952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 xml:space="preserve">Executive Director </w:t>
      </w:r>
    </w:p>
    <w:p w14:paraId="1E752B7F" w14:textId="1D243EC5" w:rsidR="003245C3" w:rsidRPr="000A6952" w:rsidRDefault="00842EB5" w:rsidP="000A6952">
      <w:pPr>
        <w:pStyle w:val="NoSpacing"/>
        <w:rPr>
          <w:sz w:val="27"/>
          <w:szCs w:val="27"/>
        </w:rPr>
      </w:pPr>
      <w:r>
        <w:rPr>
          <w:sz w:val="27"/>
          <w:szCs w:val="27"/>
        </w:rPr>
        <w:t>NetL</w:t>
      </w:r>
      <w:r w:rsidR="003245C3" w:rsidRPr="000A6952">
        <w:rPr>
          <w:sz w:val="27"/>
          <w:szCs w:val="27"/>
        </w:rPr>
        <w:t xml:space="preserve">ib Vocational Training Institute </w:t>
      </w:r>
    </w:p>
    <w:p w14:paraId="63954757" w14:textId="28DB8021" w:rsidR="003245C3" w:rsidRPr="000A6952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 xml:space="preserve">Oldest Congo Town -Tubman Boulevard </w:t>
      </w:r>
    </w:p>
    <w:p w14:paraId="07CF36DA" w14:textId="0617760B" w:rsidR="003245C3" w:rsidRPr="000A6952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 xml:space="preserve">Monrovia -Liberia </w:t>
      </w:r>
    </w:p>
    <w:p w14:paraId="4D1849FB" w14:textId="2576C994" w:rsidR="003245C3" w:rsidRPr="000A6952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 xml:space="preserve">Email: </w:t>
      </w:r>
      <w:r w:rsidR="00196095">
        <w:rPr>
          <w:sz w:val="27"/>
          <w:szCs w:val="27"/>
        </w:rPr>
        <w:t>marlinecooper.love@gmail.com</w:t>
      </w:r>
    </w:p>
    <w:p w14:paraId="3AD027AA" w14:textId="77777777" w:rsidR="00196095" w:rsidRDefault="00196095" w:rsidP="000A6952">
      <w:pPr>
        <w:pStyle w:val="NoSpacing"/>
        <w:rPr>
          <w:sz w:val="27"/>
          <w:szCs w:val="27"/>
        </w:rPr>
      </w:pPr>
    </w:p>
    <w:p w14:paraId="1D5ED0F4" w14:textId="77777777" w:rsidR="00196095" w:rsidRDefault="00196095" w:rsidP="000A6952">
      <w:pPr>
        <w:pStyle w:val="NoSpacing"/>
        <w:rPr>
          <w:sz w:val="27"/>
          <w:szCs w:val="27"/>
        </w:rPr>
      </w:pPr>
    </w:p>
    <w:p w14:paraId="2FDD4D8B" w14:textId="77777777" w:rsidR="00196095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 xml:space="preserve">Note: </w:t>
      </w:r>
    </w:p>
    <w:p w14:paraId="5BD08D6F" w14:textId="77777777" w:rsidR="00196095" w:rsidRDefault="00196095" w:rsidP="000A6952">
      <w:pPr>
        <w:pStyle w:val="NoSpacing"/>
        <w:rPr>
          <w:sz w:val="27"/>
          <w:szCs w:val="27"/>
        </w:rPr>
      </w:pPr>
    </w:p>
    <w:p w14:paraId="399CC6FC" w14:textId="57F48CF6" w:rsidR="003245C3" w:rsidRPr="000A6952" w:rsidRDefault="003245C3" w:rsidP="000A6952">
      <w:pPr>
        <w:pStyle w:val="NoSpacing"/>
        <w:rPr>
          <w:sz w:val="27"/>
          <w:szCs w:val="27"/>
        </w:rPr>
      </w:pPr>
      <w:r w:rsidRPr="000A6952">
        <w:rPr>
          <w:sz w:val="27"/>
          <w:szCs w:val="27"/>
        </w:rPr>
        <w:t>Only short-listed candidate will be contacted</w:t>
      </w:r>
      <w:r w:rsidR="00196095">
        <w:rPr>
          <w:sz w:val="27"/>
          <w:szCs w:val="27"/>
        </w:rPr>
        <w:t>.</w:t>
      </w:r>
      <w:r w:rsidRPr="000A6952">
        <w:rPr>
          <w:sz w:val="27"/>
          <w:szCs w:val="27"/>
        </w:rPr>
        <w:t xml:space="preserve"> </w:t>
      </w:r>
    </w:p>
    <w:p w14:paraId="37D2C494" w14:textId="03EBF519" w:rsidR="003245C3" w:rsidRDefault="003245C3" w:rsidP="00A813B1">
      <w:pPr>
        <w:ind w:right="-720"/>
        <w:jc w:val="both"/>
        <w:rPr>
          <w:sz w:val="27"/>
          <w:szCs w:val="27"/>
        </w:rPr>
      </w:pPr>
    </w:p>
    <w:p w14:paraId="0E267DAE" w14:textId="75B02C27" w:rsidR="000A6952" w:rsidRDefault="000A6952" w:rsidP="00A813B1">
      <w:pPr>
        <w:ind w:right="-720"/>
        <w:jc w:val="both"/>
        <w:rPr>
          <w:sz w:val="27"/>
          <w:szCs w:val="27"/>
        </w:rPr>
      </w:pPr>
    </w:p>
    <w:p w14:paraId="7463EDC1" w14:textId="77777777" w:rsidR="00842EB5" w:rsidRDefault="00951C4C" w:rsidP="00A813B1">
      <w:pPr>
        <w:ind w:right="-720"/>
        <w:jc w:val="both"/>
        <w:rPr>
          <w:sz w:val="27"/>
          <w:szCs w:val="27"/>
        </w:rPr>
      </w:pPr>
      <w:r>
        <w:rPr>
          <w:sz w:val="27"/>
          <w:szCs w:val="27"/>
        </w:rPr>
        <w:t>Signed:</w:t>
      </w:r>
      <w:r w:rsidR="000A6952">
        <w:rPr>
          <w:sz w:val="27"/>
          <w:szCs w:val="27"/>
        </w:rPr>
        <w:t xml:space="preserve"> Administration </w:t>
      </w:r>
    </w:p>
    <w:p w14:paraId="029ACEB8" w14:textId="40E57CB8" w:rsidR="000A6952" w:rsidRPr="00CB4B96" w:rsidRDefault="000A6952" w:rsidP="00842EB5">
      <w:pPr>
        <w:ind w:left="720" w:right="-720" w:firstLine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14:paraId="101862AB" w14:textId="77777777" w:rsidR="00147EBA" w:rsidRPr="00CB4B96" w:rsidRDefault="00147EBA" w:rsidP="00A813B1">
      <w:pPr>
        <w:jc w:val="both"/>
        <w:rPr>
          <w:sz w:val="27"/>
          <w:szCs w:val="27"/>
        </w:rPr>
      </w:pPr>
    </w:p>
    <w:sectPr w:rsidR="00147EBA" w:rsidRPr="00CB4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ebruiker" w:date="2020-07-14T21:25:00Z" w:initials="G">
    <w:p w14:paraId="5BAF5D55" w14:textId="719C6B1B" w:rsidR="00954998" w:rsidRDefault="0095499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AF5D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F261D"/>
    <w:multiLevelType w:val="hybridMultilevel"/>
    <w:tmpl w:val="D76E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67F0"/>
    <w:multiLevelType w:val="hybridMultilevel"/>
    <w:tmpl w:val="81D0A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bruiker">
    <w15:presenceInfo w15:providerId="None" w15:userId="Gebruik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B1"/>
    <w:rsid w:val="000A6952"/>
    <w:rsid w:val="000F7173"/>
    <w:rsid w:val="00147EBA"/>
    <w:rsid w:val="00174344"/>
    <w:rsid w:val="00196095"/>
    <w:rsid w:val="003245C3"/>
    <w:rsid w:val="00842EB5"/>
    <w:rsid w:val="00951C4C"/>
    <w:rsid w:val="00954998"/>
    <w:rsid w:val="00A6530A"/>
    <w:rsid w:val="00A813B1"/>
    <w:rsid w:val="00CB4B96"/>
    <w:rsid w:val="00E6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4D72"/>
  <w15:chartTrackingRefBased/>
  <w15:docId w15:val="{0238A765-5EB9-4CF8-8F2B-8B816CA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13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813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4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9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Kanaka</dc:creator>
  <cp:keywords/>
  <dc:description/>
  <cp:lastModifiedBy>Gebruiker</cp:lastModifiedBy>
  <cp:revision>2</cp:revision>
  <dcterms:created xsi:type="dcterms:W3CDTF">2020-07-14T21:32:00Z</dcterms:created>
  <dcterms:modified xsi:type="dcterms:W3CDTF">2020-07-14T21:32:00Z</dcterms:modified>
</cp:coreProperties>
</file>