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71A4C219" w14:textId="4D52D603" w:rsidR="00185A3F" w:rsidRPr="00185A3F" w:rsidRDefault="00185A3F" w:rsidP="00185A3F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185A3F">
        <w:rPr>
          <w:color w:val="000000"/>
        </w:rPr>
        <w:t xml:space="preserve">Jitendra Reddy Tamma </w:t>
      </w:r>
      <w:r w:rsidRPr="00185A3F">
        <w:rPr>
          <w:b/>
          <w:bCs/>
          <w:color w:val="000000"/>
        </w:rPr>
        <w:t>(Full Stack Developer &amp; AI Integration) (Project Design, Backend Logic, Database Management, and UI Development)</w:t>
      </w:r>
    </w:p>
    <w:p w14:paraId="5D67218A" w14:textId="77777777" w:rsidR="00185A3F" w:rsidRDefault="00185A3F" w:rsidP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06" w14:textId="451F50AF" w:rsidR="005501C7" w:rsidRDefault="00185A3F" w:rsidP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185A3F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185A3F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185A3F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185A3F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185A3F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185A3F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r>
        <w:t xml:space="preserve">: Server-side configuration to ensure sensitive files like </w:t>
      </w:r>
      <w:r>
        <w:rPr>
          <w:rStyle w:val="HTMLCode"/>
        </w:rPr>
        <w:t>.env</w:t>
      </w:r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185A3F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185A3F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185A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9C304CA" w14:textId="4D48715E" w:rsidR="00465971" w:rsidRPr="00FD58BC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  <w:hyperlink r:id="rId5" w:history="1">
        <w:r w:rsidR="00FD58BC" w:rsidRPr="00FD58BC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7"/>
            <w:szCs w:val="27"/>
            <w:u w:val="none"/>
          </w:rPr>
          <w:t>https://github.com/TammaReddy123/IntelliSQL-Intelligent-SQL-Querying-with-LLMs-Using-Gemini-Pro-main</w:t>
        </w:r>
      </w:hyperlink>
    </w:p>
    <w:p w14:paraId="69BE1DBA" w14:textId="77777777" w:rsidR="00FD58BC" w:rsidRDefault="00FD58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F208E3D" w14:textId="26F084AF" w:rsidR="00465971" w:rsidRDefault="003C53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741F0709" wp14:editId="2A2BF832">
            <wp:extent cx="5538470" cy="3115945"/>
            <wp:effectExtent l="0" t="0" r="5080" b="8255"/>
            <wp:docPr id="4116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5623" name="Picture 411615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F1208D8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7F822FB" w14:textId="40FC8363" w:rsidR="00465971" w:rsidRDefault="00A62F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32493E1D" wp14:editId="4A214072">
            <wp:extent cx="5538470" cy="3114040"/>
            <wp:effectExtent l="0" t="0" r="5080" b="0"/>
            <wp:docPr id="804477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7771" name="Picture 804477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22D2" w14:textId="17B693A5" w:rsidR="00465971" w:rsidRDefault="0079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 wp14:anchorId="524ACD86" wp14:editId="079B24AD">
            <wp:extent cx="5538470" cy="3114040"/>
            <wp:effectExtent l="0" t="0" r="5080" b="0"/>
            <wp:docPr id="1413183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3459" name="Picture 14131834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5454D7BD" w:rsidR="00465971" w:rsidRDefault="00897E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55E54BD8" wp14:editId="12A565DB">
            <wp:extent cx="5538470" cy="3117215"/>
            <wp:effectExtent l="0" t="0" r="5080" b="6985"/>
            <wp:docPr id="1865055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5022" name="Picture 1865055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1FAB" w14:textId="68CE537E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noProof/>
        </w:rPr>
      </w:pPr>
    </w:p>
    <w:p w14:paraId="393520FB" w14:textId="77777777" w:rsidR="00653B08" w:rsidRDefault="00653B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noProof/>
        </w:rPr>
      </w:pPr>
    </w:p>
    <w:p w14:paraId="50AFE086" w14:textId="77777777" w:rsidR="00653B08" w:rsidRDefault="00653B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noProof/>
        </w:rPr>
      </w:pPr>
    </w:p>
    <w:p w14:paraId="2F7CCC7A" w14:textId="312F3D49" w:rsidR="00653B08" w:rsidRDefault="00653B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 wp14:anchorId="7C4EF9B9" wp14:editId="2D39C278">
            <wp:extent cx="5538470" cy="3114040"/>
            <wp:effectExtent l="0" t="0" r="5080" b="0"/>
            <wp:docPr id="1166883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3371" name="Picture 1166883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CC15D13" w:rsidR="00465971" w:rsidRDefault="00ED5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511C8BDA" wp14:editId="13E1EB87">
            <wp:extent cx="5538470" cy="3114040"/>
            <wp:effectExtent l="0" t="0" r="5080" b="0"/>
            <wp:docPr id="1869478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8289" name="Picture 18694782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185A3F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185A3F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9F3CACC-1266-4D98-B9B4-FADE5B481AC9}"/>
    <w:embedBold r:id="rId2" w:fontKey="{4089E85A-8FCD-42D0-93DA-614F53F05D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E12D0DC-9F26-45CD-951E-0ADF911E6B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6BA377B-09AE-416B-A06E-82811C1E6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5B7D9E-6154-4787-984C-FA3BA1C79E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13F6A"/>
    <w:rsid w:val="00030073"/>
    <w:rsid w:val="000B1BBD"/>
    <w:rsid w:val="00185A3F"/>
    <w:rsid w:val="00273545"/>
    <w:rsid w:val="003C53E5"/>
    <w:rsid w:val="00465971"/>
    <w:rsid w:val="005501C7"/>
    <w:rsid w:val="00653B08"/>
    <w:rsid w:val="00796DC9"/>
    <w:rsid w:val="008619A7"/>
    <w:rsid w:val="00897E6C"/>
    <w:rsid w:val="00A62F92"/>
    <w:rsid w:val="00B11893"/>
    <w:rsid w:val="00C221F1"/>
    <w:rsid w:val="00CE599D"/>
    <w:rsid w:val="00DD7B5E"/>
    <w:rsid w:val="00E51837"/>
    <w:rsid w:val="00ED53DC"/>
    <w:rsid w:val="00F77802"/>
    <w:rsid w:val="00FD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5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ammaReddy123/IntelliSQL-Intelligent-SQL-Querying-with-LLMs-Using-Gemini-Pro-ma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Jitendra Reddy Tamma</cp:lastModifiedBy>
  <cp:revision>15</cp:revision>
  <dcterms:created xsi:type="dcterms:W3CDTF">2026-02-19T11:57:00Z</dcterms:created>
  <dcterms:modified xsi:type="dcterms:W3CDTF">2026-02-23T18:39:00Z</dcterms:modified>
</cp:coreProperties>
</file>