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963" w:rsidRDefault="009B16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RAKESH</w:t>
      </w:r>
      <w:bookmarkStart w:id="0" w:name="_GoBack"/>
      <w:bookmarkEnd w:id="0"/>
      <w:r w:rsidR="006F36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TAMMINENI</w:t>
      </w:r>
    </w:p>
    <w:p w:rsidR="00A47963" w:rsidRPr="009B1600" w:rsidRDefault="009B160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9B1600">
        <w:rPr>
          <w:rFonts w:ascii="Times New Roman" w:eastAsia="Times New Roman" w:hAnsi="Times New Roman" w:cs="Times New Roman"/>
          <w:szCs w:val="22"/>
        </w:rPr>
        <w:t>#15,7</w:t>
      </w:r>
      <w:r w:rsidRPr="009B1600">
        <w:rPr>
          <w:rFonts w:ascii="Times New Roman" w:eastAsia="Times New Roman" w:hAnsi="Times New Roman" w:cs="Times New Roman"/>
          <w:szCs w:val="22"/>
          <w:vertAlign w:val="superscript"/>
        </w:rPr>
        <w:t>th</w:t>
      </w:r>
      <w:r w:rsidRPr="009B1600">
        <w:rPr>
          <w:rFonts w:ascii="Times New Roman" w:eastAsia="Times New Roman" w:hAnsi="Times New Roman" w:cs="Times New Roman"/>
          <w:szCs w:val="22"/>
        </w:rPr>
        <w:t xml:space="preserve"> Cross, Mathru Layout, Yelahanka New Town, Banglore-560064</w:t>
      </w:r>
    </w:p>
    <w:p w:rsidR="00A47963" w:rsidRPr="009B1600" w:rsidRDefault="009B160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9B1600">
        <w:rPr>
          <w:rFonts w:ascii="Times New Roman" w:eastAsia="Times New Roman" w:hAnsi="Times New Roman" w:cs="Times New Roman"/>
          <w:szCs w:val="22"/>
        </w:rPr>
        <w:t xml:space="preserve">Contact No.: 8296865364, Email ID: </w:t>
      </w:r>
      <w:hyperlink r:id="rId6">
        <w:r w:rsidRPr="009B1600">
          <w:rPr>
            <w:rFonts w:ascii="Times New Roman" w:eastAsia="Times New Roman" w:hAnsi="Times New Roman" w:cs="Times New Roman"/>
            <w:color w:val="0563C1"/>
            <w:szCs w:val="22"/>
          </w:rPr>
          <w:t>rakeshtammineni@gmail.com</w:t>
        </w:r>
      </w:hyperlink>
    </w:p>
    <w:p w:rsidR="00A47963" w:rsidRDefault="00A47963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ACADEMIC QUALIFICATION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9B1600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Bachelor of Engineering </w:t>
      </w:r>
      <w:r w:rsidR="00F4324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from Govt SKSJTI </w:t>
      </w:r>
      <w:r w:rsidRPr="009B1600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 Electronics and Communication Engineering,</w:t>
      </w:r>
      <w:r w:rsidRPr="009B160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affiliated to Visvesvaraya Technological University</w:t>
      </w:r>
      <w:r w:rsidRPr="009B1600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location,</w:t>
      </w:r>
      <w:r w:rsidR="006F36CE" w:rsidRPr="009B1600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B1600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Aggregate: 76%, June 2017</w:t>
      </w:r>
    </w:p>
    <w:p w:rsidR="00A47963" w:rsidRPr="009B1600" w:rsidRDefault="00A47963" w:rsidP="009B1600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u w:val="single"/>
          <w:shd w:val="clear" w:color="auto" w:fill="FFFFFF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eastAsia="ArialMT" w:hAnsi="Times New Roman" w:cs="Times New Roman"/>
          <w:spacing w:val="-6"/>
          <w:kern w:val="1"/>
          <w:sz w:val="24"/>
          <w:szCs w:val="24"/>
          <w:lang w:val="en-GB" w:eastAsia="hi-IN" w:bidi="hi-IN"/>
        </w:rPr>
      </w:pPr>
      <w:r w:rsidRPr="009B1600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WORK EXPERIENCE</w:t>
      </w:r>
    </w:p>
    <w:p w:rsidR="006F36CE" w:rsidRPr="009B1600" w:rsidRDefault="006F36CE" w:rsidP="009B1600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</w:pPr>
      <w:r w:rsidRPr="009B1600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Software Engineer Sasken Technologies Ltd </w:t>
      </w:r>
      <w:r w:rsidRPr="009B1600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</w:t>
      </w:r>
      <w:r w:rsidRPr="009B1600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 July 2018 –till date</w:t>
      </w:r>
    </w:p>
    <w:p w:rsidR="006F36CE" w:rsidRPr="009B1600" w:rsidRDefault="006F36CE" w:rsidP="009B1600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</w:pPr>
      <w:r w:rsidRPr="009B1600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Job Responsibilities: </w:t>
      </w:r>
      <w:r w:rsidRPr="009B1600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Working as Software Engineer in Digital team</w:t>
      </w:r>
    </w:p>
    <w:p w:rsidR="006F36CE" w:rsidRPr="009B1600" w:rsidRDefault="006F36CE" w:rsidP="009B1600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</w:pPr>
    </w:p>
    <w:p w:rsidR="00A47963" w:rsidRPr="009B1600" w:rsidRDefault="009B1600" w:rsidP="009B1600">
      <w:pPr>
        <w:spacing w:after="0" w:line="240" w:lineRule="auto"/>
        <w:contextualSpacing/>
        <w:jc w:val="both"/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</w:pPr>
      <w:r w:rsidRPr="009B1600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Software Developer </w:t>
      </w:r>
      <w:r w:rsidR="006F36CE" w:rsidRPr="009B1600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in </w:t>
      </w:r>
      <w:r w:rsidRPr="009B1600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Adisys Technologies (R&amp;D) Pvt. Ltd, </w:t>
      </w:r>
      <w:r w:rsidR="006F36CE" w:rsidRPr="009B1600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Bengaluru, August 2017- M</w:t>
      </w:r>
      <w:r w:rsidRPr="009B1600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arch 2108 </w:t>
      </w:r>
    </w:p>
    <w:p w:rsidR="00A47963" w:rsidRPr="009B1600" w:rsidRDefault="009B1600" w:rsidP="009B1600">
      <w:pPr>
        <w:pStyle w:val="ECVOrganisationDetails"/>
        <w:spacing w:before="0"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Job Responsibilities: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</w:rPr>
        <w:t>Worked as Developer in R&amp;D division</w:t>
      </w:r>
    </w:p>
    <w:p w:rsidR="006F36CE" w:rsidRPr="009B1600" w:rsidRDefault="006F36CE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160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Intelligent Driver Assistance, </w:t>
      </w:r>
      <w:r w:rsidR="006F36CE" w:rsidRPr="009B1600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</w:t>
      </w:r>
      <w:r w:rsidR="006F36CE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>, February 20</w:t>
      </w: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17 </w:t>
      </w:r>
      <w:r w:rsidR="006F36CE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>– June 20</w:t>
      </w: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17 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="006F36CE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="006F36CE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Creating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 processor based control system that would intimate the driver of the obstacles ahead, limiting the speed in speed restricted areas, and helping to overtake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="006F36CE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Worked as an active member in a group of 3 people and contributed in coding and development process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eastAsia="SimSun" w:hAnsi="Times New Roman" w:cs="Times New Roman"/>
          <w:caps/>
          <w:color w:val="000000" w:themeColor="text1"/>
          <w:sz w:val="22"/>
          <w:szCs w:val="22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="006F36CE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MATLAB</w:t>
      </w:r>
      <w:r w:rsidRPr="009B1600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="006F36CE" w:rsidRPr="009B160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9B1600">
        <w:rPr>
          <w:rFonts w:ascii="Times New Roman" w:eastAsia="Times New Roman" w:hAnsi="Times New Roman" w:cs="Times New Roman"/>
          <w:color w:val="000000"/>
          <w:sz w:val="22"/>
          <w:szCs w:val="22"/>
        </w:rPr>
        <w:t>Embedded C, C++, Windows8 and</w:t>
      </w:r>
      <w:r w:rsidR="006F36CE" w:rsidRPr="009B160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9B1600">
        <w:rPr>
          <w:rFonts w:ascii="Times New Roman" w:eastAsia="Times New Roman" w:hAnsi="Times New Roman" w:cs="Times New Roman"/>
          <w:color w:val="000000"/>
          <w:sz w:val="22"/>
          <w:szCs w:val="22"/>
        </w:rPr>
        <w:t>Arduinoi</w:t>
      </w:r>
      <w:r w:rsidRPr="009B1600">
        <w:rPr>
          <w:rFonts w:ascii="Times New Roman" w:eastAsia="Times New Roman" w:hAnsi="Times New Roman" w:cs="Times New Roman"/>
          <w:caps/>
          <w:color w:val="000000"/>
          <w:sz w:val="22"/>
          <w:szCs w:val="22"/>
        </w:rPr>
        <w:t>de</w:t>
      </w:r>
    </w:p>
    <w:p w:rsidR="00A47963" w:rsidRPr="009B1600" w:rsidRDefault="00A47963" w:rsidP="009B1600">
      <w:pPr>
        <w:pStyle w:val="ECVLeftHeading"/>
        <w:ind w:right="0"/>
        <w:jc w:val="both"/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Gear Display system in Bikes</w:t>
      </w: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, </w:t>
      </w:r>
      <w:r w:rsidR="006F36CE" w:rsidRPr="009B1600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</w:t>
      </w: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, </w:t>
      </w:r>
      <w:r w:rsidR="00665289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>September 2015- December 20</w:t>
      </w: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>15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="006F36CE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Created a gear display system using 8085 microprocessor, a hall sensor and display. The hall sensor would detect the motion of the gear rod and would take the corresponding action of counting up or down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="006F36CE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="006F36CE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Team L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eader and also the spokesperson of the team of 4</w:t>
      </w:r>
      <w:r w:rsidR="006F36CE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was the main lead in coding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="006F36CE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Embedded C and Masm</w:t>
      </w:r>
    </w:p>
    <w:p w:rsidR="00A47963" w:rsidRPr="009B1600" w:rsidRDefault="00A47963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Conversion of non-touch screen to touch screen, </w:t>
      </w:r>
      <w:r w:rsidR="006F36CE" w:rsidRPr="009B1600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</w:t>
      </w: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, </w:t>
      </w:r>
      <w:r w:rsidR="00665289" w:rsidRPr="009B1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March 2016</w:t>
      </w:r>
    </w:p>
    <w:p w:rsidR="00A47963" w:rsidRPr="009B1600" w:rsidRDefault="009B1600" w:rsidP="009B1600">
      <w:pPr>
        <w:tabs>
          <w:tab w:val="left" w:pos="4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="00665289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Made a non-touch screen monitor into a touch screen monitor using an accelerometer that enables to read the 3 coordinates, analog to digital convertor converts the obtained signals and gives it to the processor where corresponding action is taken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="00665289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Worked with this project in the earlier stage of my under graduation, did the project as the whole and sole of it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="00665289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="00665289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Accelerometer, Analog to Digital Convertor and a Processing B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ox</w:t>
      </w:r>
    </w:p>
    <w:p w:rsidR="00A47963" w:rsidRPr="009B1600" w:rsidRDefault="00A47963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1" w:name="_Hlk526665697"/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GeoFence creation and Monitoring, </w:t>
      </w:r>
      <w:r w:rsidR="00665289" w:rsidRPr="009B1600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</w:t>
      </w:r>
      <w:r w:rsidR="00665289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 at ADISYS,</w:t>
      </w:r>
      <w:r w:rsidR="00665289" w:rsidRPr="009B1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September 20</w:t>
      </w: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17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: Enabling the parent to create/draw a fence on the map, and enable the parent to activate and monitor the kid’s location in real time</w:t>
      </w:r>
      <w:bookmarkEnd w:id="1"/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Worked on the front end, data base creation and real time monitoring of the system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Html, CSS, bootstrapping, JavaScript, MySQL, PHP</w:t>
      </w:r>
    </w:p>
    <w:p w:rsidR="00A47963" w:rsidRPr="009B1600" w:rsidRDefault="00A47963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2" w:name="_Hlk526665574"/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Image Detection </w:t>
      </w:r>
      <w:r w:rsidR="00665289" w:rsidRPr="009B1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and</w:t>
      </w: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Alerting</w:t>
      </w: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, </w:t>
      </w:r>
      <w:r w:rsidR="00665289" w:rsidRPr="009B1600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</w:t>
      </w:r>
      <w:r w:rsidR="00665289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 at ADISYS,</w:t>
      </w:r>
      <w:r w:rsidR="00665289" w:rsidRPr="009B1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October 20</w:t>
      </w: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17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="00665289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To check if any element is stuck after the </w:t>
      </w:r>
      <w:r w:rsidR="00665289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moulding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process in the </w:t>
      </w:r>
      <w:r w:rsidR="00665289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moulding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machine</w:t>
      </w:r>
    </w:p>
    <w:bookmarkEnd w:id="2"/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="00665289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Worked on creating a region of interest (roi) and processing that region to check if any element is stuck and if stuck alerting the employees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="00665289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Python, OpenCV, Raspberry pi</w:t>
      </w:r>
    </w:p>
    <w:p w:rsidR="00A47963" w:rsidRPr="009B1600" w:rsidRDefault="00A47963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3" w:name="_Hlk526665914"/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Real Time Object Detection with Deep Learning</w:t>
      </w: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, </w:t>
      </w:r>
      <w:r w:rsidR="00665289" w:rsidRPr="009B1600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</w:t>
      </w:r>
      <w:r w:rsidR="00665289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 </w:t>
      </w: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at ADISYS, </w:t>
      </w: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6 months 10/17-03/18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lastRenderedPageBreak/>
        <w:t>Brief Description:</w:t>
      </w:r>
      <w:r w:rsidR="00665289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To see if any object is entering our region of interest in real </w:t>
      </w:r>
      <w:r w:rsidR="00665289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world,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if so then blow an alarm</w:t>
      </w:r>
    </w:p>
    <w:bookmarkEnd w:id="3"/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="00665289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Working on training a model for our dataset and helping it to detect all the models of our interest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="00665289"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Python, OpenCV, deep learning, neural networking, computer vision</w:t>
      </w:r>
    </w:p>
    <w:p w:rsidR="00A47963" w:rsidRPr="009B1600" w:rsidRDefault="00A47963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PAPER PRESENTATIONS</w:t>
      </w:r>
    </w:p>
    <w:p w:rsidR="00665289" w:rsidRPr="009B1600" w:rsidRDefault="00665289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On the Performance of AOA Estimation Algorithms in Cognitive Radio Networks at Sasken Technologies 2018</w:t>
      </w:r>
    </w:p>
    <w:p w:rsidR="00665289" w:rsidRPr="009B1600" w:rsidRDefault="00665289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Image Fast Template Matching Algorithm Based on Projection  at Adisys Pvt. Ltd. 2018 </w:t>
      </w:r>
    </w:p>
    <w:p w:rsidR="00665289" w:rsidRPr="009B1600" w:rsidRDefault="00665289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Vehicle Detection using Simplified Fast R-CNN at Adisys Pvt. Ltd. 2017</w:t>
      </w:r>
    </w:p>
    <w:p w:rsidR="00665289" w:rsidRPr="009B1600" w:rsidRDefault="00665289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audio spotlighting at Govt. SKSJTI 2017</w:t>
      </w:r>
    </w:p>
    <w:p w:rsidR="00665289" w:rsidRPr="009B1600" w:rsidRDefault="00665289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Reverse image processing at Govt. SKSJTI 2017</w:t>
      </w:r>
    </w:p>
    <w:p w:rsidR="00665289" w:rsidRPr="009B1600" w:rsidRDefault="00665289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Vehicle Detection using Simplified Fast R-CNN at Adisys Pvt. Ltd. 2017</w:t>
      </w:r>
    </w:p>
    <w:p w:rsidR="00A47963" w:rsidRPr="009B1600" w:rsidRDefault="00665289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Molding 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of underwater acoustic communication at Govt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SKSJTI 2106</w:t>
      </w:r>
    </w:p>
    <w:p w:rsidR="00A47963" w:rsidRPr="009B1600" w:rsidRDefault="00A47963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A47963" w:rsidRPr="009B1600" w:rsidRDefault="009B1600" w:rsidP="009B1600">
      <w:pPr>
        <w:spacing w:after="0" w:line="240" w:lineRule="auto"/>
        <w:jc w:val="both"/>
        <w:rPr>
          <w:rStyle w:val="CommentReference"/>
          <w:rFonts w:ascii="Times New Roman" w:hAnsi="Times New Roman" w:cs="Times New Roman"/>
          <w:sz w:val="24"/>
          <w:szCs w:val="24"/>
          <w:lang w:val="en-IN"/>
        </w:rPr>
      </w:pPr>
      <w:r w:rsidRPr="009B1600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WORKSHOPS ATTENDED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Entrepreneurship Awareness Drive, Conducted by Entrepreneurship cell, IIT Kharagpur, JnanaBharthi Auditorium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JAVA Conducted by infi</w:t>
      </w:r>
      <w:r w:rsidR="00665289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data P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vt</w:t>
      </w:r>
      <w:r w:rsidR="00665289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665289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L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td</w:t>
      </w:r>
      <w:r w:rsidR="00665289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Climate Change Quiz 2015 and Climate Sciences, Conducted by Divecha Centre for climate Change, Indian Institute of Science, J.N Tata Auditorium, IISC, </w:t>
      </w:r>
      <w:r w:rsidRPr="009B1600">
        <w:rPr>
          <w:rFonts w:ascii="Times New Roman" w:eastAsia="ArialMT" w:hAnsi="Times New Roman" w:cs="Times New Roman"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Workshop on SQL Advanced and Java8 conducted by SASKEN Technologies (2018).</w:t>
      </w:r>
    </w:p>
    <w:p w:rsidR="00A47963" w:rsidRPr="009B1600" w:rsidRDefault="00A47963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SKILLS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Languages: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C, C++, embedded C, MATLAB ,Verilog, VHDl, JAVA With Swings, J2EE,Html, CSS, Python, deep learning, computer vision, MySQL , php ,.net ,cSharp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Operating systems: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Microsoft Windows, Ubuntu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Web Programming/Scripting: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JavaScript, JSP, ASP.net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Turbo C, pspice, Solid edge s4, Xilinx ise, Cadence, Masm, Keil, CC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 Studio, Matlab, Arduino ide, 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clipse, Anaconda, Python ide ,Visual Studio , </w:t>
      </w:r>
      <w:r w:rsidR="0061569F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fldChar w:fldCharType="begin"/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instrText xml:space="preserve"> HYPERLINK "https://www.tableau.com/"</w:instrText>
      </w:r>
      <w:r w:rsidR="0061569F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fldChar w:fldCharType="separate"/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Tableau</w:t>
      </w:r>
    </w:p>
    <w:p w:rsidR="00A47963" w:rsidRPr="009B1600" w:rsidRDefault="0061569F" w:rsidP="009B160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fldChar w:fldCharType="end"/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160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TRAININGS ATTENDED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commentRangeStart w:id="4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Sixth Sense Technology, Conducted by Technophilia Systems and Robotics &amp; computer application institute, USA,UVCE, Bengaluru</w:t>
      </w:r>
      <w:r w:rsidR="00E2420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(2015)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Ethical Hacking and Pytho</w:t>
      </w:r>
      <w:r w:rsidR="00665289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n Scripting, GSKSJTI,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Bengaluru</w:t>
      </w:r>
      <w:r w:rsidR="00E2420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(2016)</w:t>
      </w:r>
    </w:p>
    <w:commentRangeEnd w:id="4"/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commentReference w:id="4"/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JAVA and J2EE,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S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prings,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SQL and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ython training conducted by jspide</w:t>
      </w:r>
      <w:r w:rsidR="00665289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rs in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Bengaluru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665289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2017</w:t>
      </w:r>
    </w:p>
    <w:p w:rsidR="00A47963" w:rsidRPr="009B1600" w:rsidRDefault="00665289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IOT conducted by BITES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</w:p>
    <w:p w:rsidR="00A47963" w:rsidRPr="009B1600" w:rsidRDefault="00A47963" w:rsidP="009B16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IN"/>
        </w:rPr>
        <w:t>EXTRACURRICULAR ACTIVITIES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College Sports Co-ordinator 2016/17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Lead the college chess team from the front and were placed in rank 12th in VTU 2105/16/17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Have remained the chess champion of the college for 3 successive years 2014/15/16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Was the coordinator for cricket in college annual sports and have also been the director of many cultural and non-cultural activities in school and colleges 2017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Won the best mini project award in the college 2016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Played for college cricket team and football and chess </w:t>
      </w:r>
      <w:commentRangeStart w:id="5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team for 4 consecutive years</w:t>
      </w:r>
      <w:commentRangeEnd w:id="5"/>
      <w:r w:rsidRPr="009B1600">
        <w:rPr>
          <w:rStyle w:val="CommentReference"/>
          <w:rFonts w:ascii="Times New Roman" w:hAnsi="Times New Roman" w:cs="Times New Roman"/>
          <w:sz w:val="22"/>
          <w:szCs w:val="22"/>
        </w:rPr>
        <w:commentReference w:id="5"/>
      </w:r>
      <w:r w:rsidR="0027743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(</w:t>
      </w:r>
      <w:r w:rsidR="00BD407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2014</w:t>
      </w:r>
      <w:r w:rsidR="0027743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-2017)</w:t>
      </w:r>
    </w:p>
    <w:sectPr w:rsidR="00A47963" w:rsidRPr="009B1600" w:rsidSect="00A479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Editor" w:date="2018-11-28T12:29:00Z" w:initials="E">
    <w:p w:rsidR="009B1600" w:rsidRDefault="009B1600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 w:rsidRPr="009B1600">
        <w:rPr>
          <w:rFonts w:ascii="Times New Roman" w:hAnsi="Times New Roman" w:cs="Times New Roman"/>
        </w:rPr>
        <w:t>Which year?</w:t>
      </w:r>
    </w:p>
    <w:p w:rsidR="00E24207" w:rsidRPr="009B1600" w:rsidRDefault="00E24207">
      <w:pPr>
        <w:pStyle w:val="CommentText"/>
        <w:rPr>
          <w:rFonts w:ascii="Times New Roman" w:hAnsi="Times New Roman" w:cs="Times New Roman"/>
        </w:rPr>
      </w:pPr>
    </w:p>
  </w:comment>
  <w:comment w:id="5" w:author="Editor" w:date="2018-11-24T13:20:00Z" w:initials="E">
    <w:p w:rsidR="009B1600" w:rsidRDefault="009B1600">
      <w:pPr>
        <w:pStyle w:val="CommentText"/>
      </w:pPr>
      <w:r>
        <w:rPr>
          <w:rStyle w:val="CommentReference"/>
        </w:rPr>
        <w:annotationRef/>
      </w:r>
      <w:r>
        <w:t>From when to when in mm/yy format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CCB3E4E" w15:done="0"/>
  <w15:commentEx w15:paraId="56763CEB" w15:done="0"/>
  <w15:commentEx w15:paraId="54E95607" w15:done="0"/>
  <w15:commentEx w15:paraId="1E9778ED" w15:done="0"/>
  <w15:commentEx w15:paraId="75E31DF8" w15:done="0"/>
  <w15:commentEx w15:paraId="29B45414" w15:done="0" w15:paraIdParent="75E31DF8"/>
  <w15:commentEx w15:paraId="0B956689" w15:done="0" w15:paraIdParent="75E31DF8"/>
  <w15:commentEx w15:paraId="24A572B2" w15:done="0" w15:paraIdParent="75E31DF8"/>
  <w15:commentEx w15:paraId="0D1E5F27" w15:done="0" w15:paraIdParent="75E31DF8"/>
  <w15:commentEx w15:paraId="1DF50B03" w15:done="0" w15:paraIdParent="75E31DF8"/>
  <w15:commentEx w15:paraId="6966684E" w15:done="0"/>
  <w15:commentEx w15:paraId="5419692E" w15:done="0"/>
  <w15:commentEx w15:paraId="16D60213" w15:done="0"/>
  <w15:commentEx w15:paraId="7191095B" w15:done="0"/>
  <w15:commentEx w15:paraId="13CB4314" w15:done="0" w15:paraIdParent="7191095B"/>
</w15:commentsEx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E5AF7"/>
    <w:multiLevelType w:val="multilevel"/>
    <w:tmpl w:val="13DE5AF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A326725"/>
    <w:multiLevelType w:val="singleLevel"/>
    <w:tmpl w:val="1A32672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2C605FB1"/>
    <w:multiLevelType w:val="singleLevel"/>
    <w:tmpl w:val="2C605F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48F17B6D"/>
    <w:multiLevelType w:val="multilevel"/>
    <w:tmpl w:val="48F17B6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1776C"/>
    <w:multiLevelType w:val="hybridMultilevel"/>
    <w:tmpl w:val="6F1AC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editor">
    <w15:presenceInfo w15:providerId="None" w15:userId="editor"/>
  </w15:person>
  <w15:person w15:author="I BALL">
    <w15:presenceInfo w15:providerId="None" w15:userId="I BALL"/>
  </w15:person>
  <w15:person w15:author="PrAjAn P ShEtTy">
    <w15:presenceInfo w15:providerId="None" w15:userId="PrAjAn P ShEtTy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41221"/>
    <w:rsid w:val="00030BF8"/>
    <w:rsid w:val="00046950"/>
    <w:rsid w:val="00277433"/>
    <w:rsid w:val="002960CB"/>
    <w:rsid w:val="00356131"/>
    <w:rsid w:val="003A68C7"/>
    <w:rsid w:val="005C5A63"/>
    <w:rsid w:val="005F3426"/>
    <w:rsid w:val="0061569F"/>
    <w:rsid w:val="00660046"/>
    <w:rsid w:val="00665289"/>
    <w:rsid w:val="006F36CE"/>
    <w:rsid w:val="00741221"/>
    <w:rsid w:val="007A6FEA"/>
    <w:rsid w:val="009B1600"/>
    <w:rsid w:val="009D7EF9"/>
    <w:rsid w:val="00A47963"/>
    <w:rsid w:val="00B268F2"/>
    <w:rsid w:val="00B971BE"/>
    <w:rsid w:val="00BD407F"/>
    <w:rsid w:val="00CF120C"/>
    <w:rsid w:val="00D14973"/>
    <w:rsid w:val="00E061F7"/>
    <w:rsid w:val="00E24207"/>
    <w:rsid w:val="00F17D78"/>
    <w:rsid w:val="00F43247"/>
    <w:rsid w:val="00F55E6F"/>
    <w:rsid w:val="00F6522A"/>
    <w:rsid w:val="00FA26D6"/>
    <w:rsid w:val="05AA2BF8"/>
    <w:rsid w:val="0E1435B5"/>
    <w:rsid w:val="13997271"/>
    <w:rsid w:val="21340C1B"/>
    <w:rsid w:val="344E2BB6"/>
    <w:rsid w:val="3CEC0C3E"/>
    <w:rsid w:val="65953878"/>
    <w:rsid w:val="736418E8"/>
    <w:rsid w:val="74B62998"/>
    <w:rsid w:val="7C71581D"/>
    <w:rsid w:val="7EF2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63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79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9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9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9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9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9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9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9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9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96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96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963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963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4796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7963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47963"/>
    <w:pPr>
      <w:spacing w:line="240" w:lineRule="auto"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479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47963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A47963"/>
    <w:rPr>
      <w:i/>
      <w:iCs/>
    </w:rPr>
  </w:style>
  <w:style w:type="character" w:styleId="Hyperlink">
    <w:name w:val="Hyperlink"/>
    <w:basedOn w:val="DefaultParagraphFont"/>
    <w:uiPriority w:val="99"/>
    <w:unhideWhenUsed/>
    <w:rsid w:val="00A4796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47963"/>
    <w:rPr>
      <w:b/>
      <w:bCs/>
    </w:rPr>
  </w:style>
  <w:style w:type="table" w:styleId="TableGrid">
    <w:name w:val="Table Grid"/>
    <w:basedOn w:val="TableNormal"/>
    <w:uiPriority w:val="39"/>
    <w:rsid w:val="00A479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47963"/>
  </w:style>
  <w:style w:type="character" w:customStyle="1" w:styleId="FooterChar">
    <w:name w:val="Footer Char"/>
    <w:basedOn w:val="DefaultParagraphFont"/>
    <w:link w:val="Footer"/>
    <w:uiPriority w:val="99"/>
    <w:rsid w:val="00A47963"/>
  </w:style>
  <w:style w:type="character" w:customStyle="1" w:styleId="Heading1Char">
    <w:name w:val="Heading 1 Char"/>
    <w:basedOn w:val="DefaultParagraphFont"/>
    <w:link w:val="Heading1"/>
    <w:uiPriority w:val="9"/>
    <w:rsid w:val="00A479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9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96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96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96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96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4796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96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96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A4796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47963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A479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96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9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96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96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sid w:val="00A47963"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sid w:val="00A47963"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sid w:val="00A47963"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sid w:val="00A47963"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A47963"/>
    <w:rPr>
      <w:b/>
      <w:bCs/>
      <w:smallCaps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A47963"/>
    <w:pPr>
      <w:outlineLvl w:val="9"/>
    </w:pPr>
  </w:style>
  <w:style w:type="paragraph" w:styleId="ListParagraph">
    <w:name w:val="List Paragraph"/>
    <w:basedOn w:val="Normal"/>
    <w:uiPriority w:val="34"/>
    <w:qFormat/>
    <w:rsid w:val="00A47963"/>
    <w:pPr>
      <w:ind w:left="720"/>
      <w:contextualSpacing/>
    </w:pPr>
  </w:style>
  <w:style w:type="table" w:customStyle="1" w:styleId="Style46">
    <w:name w:val="_Style 46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7">
    <w:name w:val="_Style 47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8">
    <w:name w:val="_Style 48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9">
    <w:name w:val="_Style 49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0">
    <w:name w:val="_Style 50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be">
    <w:name w:val="_xbe"/>
    <w:basedOn w:val="DefaultParagraphFont"/>
    <w:rsid w:val="00A479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963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96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7963"/>
    <w:rPr>
      <w:rFonts w:ascii="Tahoma" w:hAnsi="Tahoma" w:cs="Tahoma"/>
      <w:sz w:val="16"/>
      <w:szCs w:val="16"/>
    </w:rPr>
  </w:style>
  <w:style w:type="paragraph" w:customStyle="1" w:styleId="ECVOrganisationDetails">
    <w:name w:val="_ECV_OrganisationDetails"/>
    <w:basedOn w:val="Normal"/>
    <w:rsid w:val="00A47963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eastAsia="hi-IN" w:bidi="hi-IN"/>
    </w:rPr>
  </w:style>
  <w:style w:type="paragraph" w:customStyle="1" w:styleId="ECVLeftHeading">
    <w:name w:val="_ECV_LeftHeading"/>
    <w:basedOn w:val="Normal"/>
    <w:rsid w:val="00A47963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hi-IN" w:bidi="hi-IN"/>
    </w:rPr>
  </w:style>
  <w:style w:type="character" w:customStyle="1" w:styleId="tl8wme">
    <w:name w:val="tl8wme"/>
    <w:basedOn w:val="DefaultParagraphFont"/>
    <w:rsid w:val="00A4796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keshtammineni@gmail.com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Tammineni Rakesh</cp:lastModifiedBy>
  <cp:revision>7</cp:revision>
  <dcterms:created xsi:type="dcterms:W3CDTF">2018-11-28T06:41:00Z</dcterms:created>
  <dcterms:modified xsi:type="dcterms:W3CDTF">2018-11-28T07:00:00Z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