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3C3" w:rsidRDefault="007243C3" w:rsidP="007243C3">
      <w:r>
        <w:t xml:space="preserve">I’m </w:t>
      </w:r>
      <w:r>
        <w:t>Rakesh,</w:t>
      </w:r>
      <w:r>
        <w:t xml:space="preserve"> born </w:t>
      </w:r>
      <w:r>
        <w:t>in **Place**</w:t>
      </w:r>
      <w:r>
        <w:t xml:space="preserve"> </w:t>
      </w:r>
      <w:r>
        <w:t xml:space="preserve">and </w:t>
      </w:r>
      <w:r>
        <w:t xml:space="preserve">based in </w:t>
      </w:r>
      <w:r>
        <w:t>Bengaluru, India</w:t>
      </w:r>
      <w:r>
        <w:t>. Because of my native roots and the place where I live In, I have learned to adapt</w:t>
      </w:r>
      <w:r w:rsidR="00FB0DFA">
        <w:t xml:space="preserve"> and</w:t>
      </w:r>
      <w:r>
        <w:t xml:space="preserve"> </w:t>
      </w:r>
      <w:r>
        <w:t>blend with different cultures and way of living. Although in my heart, I know that in order to be happy, I have to learn how to please myself before others. It’s hard and difficult as I value my family as well as friend’s opinions and I know their advice and guidance are for my benefits. Without their help and contributions, I wouldn’t have been able to discover my interests and wouldn’t have been able to reach the place where I am today and without their help I won’t be able to reach where I want to be tomorrow.</w:t>
      </w:r>
      <w:r w:rsidR="0036637A">
        <w:t xml:space="preserve"> Identifying my interests and aspirations in life is key to my future, along with other skills that I need to build. This has given me power to have determination and confidence of what I am and what I do. I am here today to be a scholar at your university to build my road to my future, to accomplish my goals and graduating from here with a degree.</w:t>
      </w:r>
    </w:p>
    <w:p w:rsidR="007243C3" w:rsidRDefault="0036637A" w:rsidP="007243C3">
      <w:r>
        <w:t>Throughout my life, I have always been positive and optimist. I have grown in an environment where my parents had high expectations</w:t>
      </w:r>
      <w:r w:rsidR="002329F7">
        <w:t xml:space="preserve"> </w:t>
      </w:r>
      <w:r w:rsidR="000D1ECB">
        <w:t>as they always believed that I had the potential</w:t>
      </w:r>
      <w:r w:rsidR="002329F7">
        <w:t xml:space="preserve"> </w:t>
      </w:r>
      <w:r w:rsidR="000D1ECB">
        <w:t>to succeed</w:t>
      </w:r>
      <w:r w:rsidR="002329F7">
        <w:t>. I have always lived up to their expectations and made them feel proud about me.</w:t>
      </w:r>
      <w:r w:rsidR="007243C3">
        <w:t xml:space="preserve"> </w:t>
      </w:r>
      <w:r w:rsidR="002329F7">
        <w:t xml:space="preserve">People around me </w:t>
      </w:r>
      <w:r w:rsidR="007243C3">
        <w:t xml:space="preserve">always tell me to not waste the opportunity that </w:t>
      </w:r>
      <w:r w:rsidR="002329F7">
        <w:t>is</w:t>
      </w:r>
      <w:r w:rsidR="007243C3">
        <w:t xml:space="preserve"> given to me, which is why they encourage me to study hard and to push beyond my limits and boundaries in order to pursue my dreams of becoming a </w:t>
      </w:r>
      <w:r w:rsidR="000D1ECB">
        <w:t>successful</w:t>
      </w:r>
      <w:bookmarkStart w:id="0" w:name="_GoBack"/>
      <w:bookmarkEnd w:id="0"/>
      <w:r w:rsidR="007243C3">
        <w:t xml:space="preserve"> </w:t>
      </w:r>
      <w:r>
        <w:t>person.</w:t>
      </w:r>
      <w:r w:rsidR="002329F7">
        <w:t xml:space="preserve"> </w:t>
      </w:r>
      <w:r w:rsidR="00FB0DFA">
        <w:t xml:space="preserve"> </w:t>
      </w:r>
    </w:p>
    <w:p w:rsidR="000D1ECB" w:rsidRDefault="000D1ECB" w:rsidP="000D1ECB">
      <w:r>
        <w:t>When I decided to apply for a degree in your University, I was unsure whether I should pursue it as it is outside India, the place which will keep me away from parents and friends. However, I am certain that your program will offer me the best possible opportunities while studying and will prepare me in the best way possible after I graduate, should I decide to study more or be a part of the workforce.</w:t>
      </w:r>
    </w:p>
    <w:p w:rsidR="000D1ECB" w:rsidRDefault="000D1ECB" w:rsidP="007243C3"/>
    <w:p w:rsidR="00FB0DFA" w:rsidRDefault="00FB0DFA" w:rsidP="007243C3"/>
    <w:p w:rsidR="000D6813" w:rsidRDefault="000D6813" w:rsidP="007243C3"/>
    <w:sectPr w:rsidR="000D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C3"/>
    <w:rsid w:val="000D1ECB"/>
    <w:rsid w:val="000D6813"/>
    <w:rsid w:val="002329F7"/>
    <w:rsid w:val="0036637A"/>
    <w:rsid w:val="007243C3"/>
    <w:rsid w:val="00FB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FC7DB-DBC1-4B29-B446-0B085724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Muralidhara</dc:creator>
  <cp:keywords/>
  <dc:description/>
  <cp:lastModifiedBy>Shreyas Muralidhara</cp:lastModifiedBy>
  <cp:revision>1</cp:revision>
  <dcterms:created xsi:type="dcterms:W3CDTF">2018-11-21T16:35:00Z</dcterms:created>
  <dcterms:modified xsi:type="dcterms:W3CDTF">2018-11-21T17:25:00Z</dcterms:modified>
</cp:coreProperties>
</file>