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world is progressing fast, there are new products needed to match the requirements of this progress. We use of maths and science to solve problems and create new products and services. As an electrical and computer engineer I will work at the heart of the most rapidly developing technology humankind has ever seen.Electrical and computer engineering is at the heart of most current technological breakthroughs. Any device with an energy or IT component is derived from ECE knowledge. From providing accurate medical diagnoses at a distance to exploring distant planets, ECE plays a crucial role. This dependency on ECE motivated me to pick this department.</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have  always aspired of doing something innovative. I remember my childhood days when I always had the urge to know what was inside my toys and gadgets and how it worked ,So naturally I had to open them and hence none of them survived for more than that of 2 or 3 days after its handover to me. From a simple pen  to the most complicated remote-control cars nothing was left unrevealed by my inquisitive and intrusive mind that ‘how it works! how it moves!’. I was announced as a destructive child, who cannot spare anything but no one understood my pursuit in knowing the reason how things work.  In my childhood whenever I saw a plane fly by, I was quite intrigued as to how it was similar to a bird, yet so different. Observing a computer or a calculator mimicking my own brain and performing calculations in a similar way or a robot performing the same task as I do, simply amazed me. As I grew older, some of these mysteries began clearing while new ones kept coming up and my romance with technology grew stronger day by day. I was a kid who had always been thinking out of the box and always been thinking ahead of my time which people never believed in me , one such instance was when I told that I would make a device that would tell me what it is when I point camera towards the object(currently called as reverse image search),many more ideas run in my mind .I had no proper platform and thought process to put my ideas into life which I tried my level best. I was academically outstanding throughout my school life, always featuring among the top students of my class. I have always had a strong inclination toward mathematics and sciences; I finally decided to go for engineering to calm my thirst but understood I have learnt are just a few drops in an enormous ocean of knowledge. My decision to pursue Masters and later my Doctorate is a natural consequence of my desire to gain as much knowledge as possible in my field of interest and help myself to able to achive and put my wildest dreams to life. The degrees I accrue are more of a consequence than the final goal.</w:t>
      </w:r>
      <w:r w:rsidRPr="009825A9">
        <w:rPr>
          <w:rFonts w:ascii="Times New Roman" w:hAnsi="Times New Roman" w:cs="Times New Roman"/>
          <w:sz w:val="24"/>
          <w:szCs w:val="24"/>
        </w:rPr>
        <w:br/>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progress in the field of automation,robotics,signal processing,and the reliance  of every field in this present generation on this field, and my background of being strong in mathematics and physics made me choose Electronics and communication in my under graduate studies ,and this gave me a quest of learning more and creating a world that is easy to live in and my strengths of  mathematics ,signal processing and coding interests me about this field.The seminar I attended on 5g conducted by nokia and the training I attended on the sixth sensetechnology( wearable gestural interface that augments the physical world) conducted by Technophilia systems  have drawn my interest.</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lastRenderedPageBreak/>
        <w:t>I completed my schooling from Kensri School and Pre-University at Sri Chaitanya, both being among the institutes of great repute. My school played a very crucial role and encouraged me to indulge in several extracurricular activities. Right from my school days I have consistently ranked amongst the top few students in my class. But at the risk of sounding hypocritical, I feel I should mention that unlike most of my contemporaries studying was a process of endless discovery with each window opening onto vistas more wondrous.</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My consistent performance in school helped me obtain an admission to one of the best universities in the country. I maintained my superlative performance throughout my Bachelors program. I have ranked among the top few students every year, from among the thousands of engineering students taking the examination. But I realized that it was more important to gain a thorough knowledge of my subjects, and therefore never constricted my field of study to the immediate purview of the syllabus. I have made it a point to keep myself updated about the latest developments in my field of study by attending various seminars and workshops across the length and breadth of the country.</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Government Engineering College Bangalore is where I pursued my Bachelors of Engineering with a specialization in Electronics and Communication Engineering. I can proudly state that my college has consistently ranked as one of the top Engineering Colleges and the Department of Electronics and Communication Engineering is most reputed. In my view, no subject can be understood completely without a systematic, detailed, theoretical &amp; practical curriculum, distinguished faculty and extreme dedication towards learning. UVCE has not failed to provide me with all these requisites. The core courses of Analog Electronics, Microprocessors, Digital Systems Design, Digital Signal Processing, VLSI, Analog &amp; Digital Communication and Antennas have given me a good understanding of the theoretical knowledge and the corresponding practical classes have equipped me with abundant practical experience.</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During the course of my Undergraduate study, I have consistently maintained a First Class with Distinction in almost all the semesters. Recent developments in the field of Electronics have given ample scope for practical application and research work. I have also kept in touch with all the new discoveries by reading various magazines such as ‘Electrical India’, ‘Data quest’, ‘Electronics For You’ and these have helped me keep abreast of the latest developments in technology and more over to my related field of interest. With my abysmal inclination towards computers simultaneously, I even did magnificent job in many of the Robotics competitions. I have always been a Gaming Geek and have represented my college in many Inter- University gaming competitions.</w:t>
      </w:r>
    </w:p>
    <w:p w:rsidR="00830FBB" w:rsidRPr="009825A9" w:rsidRDefault="00830FBB" w:rsidP="00830FBB">
      <w:pPr>
        <w:spacing w:before="120" w:after="120"/>
        <w:jc w:val="both"/>
        <w:rPr>
          <w:rFonts w:ascii="Times New Roman" w:hAnsi="Times New Roman" w:cs="Times New Roman"/>
          <w:sz w:val="24"/>
          <w:szCs w:val="24"/>
        </w:rPr>
      </w:pP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The progress in the field of automation,robotics,signal processing,and the reliance  of every field in this present generation on this field, and my background of being strong in mathematics and physics made me choose Electronics and communication in my under graduate studies ,and this gave me a quest of learning more and creating a world that is easy to live in and my strengths of  mathematics ,signal processing and coding interests me about this field. The seminars I attended on 5g conducted by nokia and the training I attended on </w:t>
      </w:r>
      <w:r w:rsidRPr="009825A9">
        <w:rPr>
          <w:rFonts w:ascii="Times New Roman" w:hAnsi="Times New Roman" w:cs="Times New Roman"/>
          <w:sz w:val="24"/>
          <w:szCs w:val="24"/>
        </w:rPr>
        <w:lastRenderedPageBreak/>
        <w:t>the sixth sense technology( wearable gestural interface that augments the physical world) conducted by Technophilia systems  have drawn my interest. I have also participated in a numorous trainings and I have taken courses on iot ,java ,cadence and python programming.</w:t>
      </w:r>
    </w:p>
    <w:p w:rsidR="00830FBB" w:rsidRPr="009825A9" w:rsidRDefault="00830FBB" w:rsidP="00830FBB">
      <w:pPr>
        <w:spacing w:before="120" w:after="120"/>
        <w:jc w:val="both"/>
        <w:rPr>
          <w:rFonts w:ascii="Times New Roman" w:hAnsi="Times New Roman" w:cs="Times New Roman"/>
          <w:sz w:val="24"/>
          <w:szCs w:val="24"/>
        </w:rPr>
      </w:pP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have presented many papers (papers), and I have also done many projects through out my engineering, few of them are Intelligent driver assistance,  gear display system in bikes , conversion of non-touch screen to touch screen using wearable gestural interface , image detection and alerting.</w:t>
      </w:r>
    </w:p>
    <w:p w:rsidR="00830FBB" w:rsidRPr="009825A9" w:rsidRDefault="00830FBB" w:rsidP="00830FBB">
      <w:pPr>
        <w:spacing w:before="120" w:after="120"/>
        <w:jc w:val="both"/>
        <w:rPr>
          <w:rFonts w:ascii="Times New Roman" w:hAnsi="Times New Roman" w:cs="Times New Roman"/>
          <w:sz w:val="24"/>
          <w:szCs w:val="24"/>
        </w:rPr>
      </w:pP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have always been a very active person throughout my life, I have presented many seminars and not only that I have also participated in many coding challenges, technology games and hackathons. The notable ones are the e-Yantra which was conducted by IIT-Bombay. I have made many projects one of my favourite is the Geofence creation for child monitoring.</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have a work experience of 1 year and 3 months,as I have worked on multiple projects I have a  broader knowledge on multiple domains, When I worked at Adisys(R&amp;D)  Pvt Ltd I had worked on image processing, that is enhancing the image using machine learning, and object detection using deeplearning. In this we had to train the system on our dataset and help the system recognise the number of trucks entering and leaving the port.</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am currently working at SASKEN Technologies Pvt. Ltd. Sasken provides Product Engineering and Digital Transformation services .In this company I m working as a software engineer in the Digital R&amp;D. Here I m working on an internal project, this a totally new field for me, but I could cope up and now I am up to the mark .Majorly this project demanded a lot of coding from me(which I love to do),and also let me understand all the protocols and other theory related to this.</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I was the class representative and was an active participant in the department activities. I had an opportunity to suggest a change in the departmental activities that would appreciate many more students actively participate, for this I gave an idea of opening an forum for the department and give each class a chance of doing some kind of activity related to the department. This was an success and I was awarded the best idea for departmental progress award.And I am part of an NGO called PRAKRITI.</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UC riverside is ranked one of the best in terms of research and the courses it offers. The courses match my field of interest and the research conducted by Hyoseung Kim has matched my ideas and it also correlates with my final year project.</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research work that is happening at the university and the highly trained and research oriented faculty would enable me quench the thirst for knowledge in a more easy way. especially the work of Hyoseung Kim is by far matching what I have dreamt to excel in</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The department that interested me is electrical and computer engineering, and the programs that interest me are the controls and robotics in this enabling robots to better perceive and operate in variable and uncertain real-world environments exits me and also would like to work under “susan</w:t>
      </w:r>
      <w:r>
        <w:rPr>
          <w:rFonts w:ascii="Times New Roman" w:hAnsi="Times New Roman" w:cs="Times New Roman"/>
          <w:sz w:val="24"/>
          <w:szCs w:val="24"/>
        </w:rPr>
        <w:t xml:space="preserve"> </w:t>
      </w:r>
      <w:r w:rsidRPr="009825A9">
        <w:rPr>
          <w:rFonts w:ascii="Times New Roman" w:hAnsi="Times New Roman" w:cs="Times New Roman"/>
          <w:sz w:val="24"/>
          <w:szCs w:val="24"/>
        </w:rPr>
        <w:t xml:space="preserve">hackwood” who is expertise in computer vision, 3D modeling and image </w:t>
      </w:r>
      <w:r w:rsidRPr="009825A9">
        <w:rPr>
          <w:rFonts w:ascii="Times New Roman" w:hAnsi="Times New Roman" w:cs="Times New Roman"/>
          <w:sz w:val="24"/>
          <w:szCs w:val="24"/>
        </w:rPr>
        <w:lastRenderedPageBreak/>
        <w:t>processing  and “jay a Farrell”. Similarly the other fields that intrests me are the communication and signal processing which is thought by “llyaduner” and “Amit K Roy chourdhury” and Computer engineering thought by hyoseungkim.</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Many of my friends and relatives study and stay there, despite that the Diversity and multiculturalism, High quality universities in America &amp; student support, Opportunities to work after graduation, Space to be innovative. Moreover, universities in America, just like any other university in the developed world, tend to promote practical learning. Students seemingly have a lot more personal space to improvise and can carry out their own projects that might turn out to be something very big, and this is what I like about it.</w:t>
      </w:r>
    </w:p>
    <w:p w:rsidR="00830FBB" w:rsidRPr="009825A9" w:rsidRDefault="00830FBB" w:rsidP="00830FBB">
      <w:pPr>
        <w:spacing w:before="120" w:after="120"/>
        <w:jc w:val="both"/>
        <w:rPr>
          <w:rFonts w:ascii="Times New Roman" w:hAnsi="Times New Roman" w:cs="Times New Roman"/>
          <w:sz w:val="24"/>
          <w:szCs w:val="24"/>
        </w:rPr>
      </w:pP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My immediate goals happen to be to work fork for an organization of international repute, which will not only help me apply the knowledge I have accrued but also help me get a much more globalised perspective. Professional recognition and fame though not of paramount importance to me is something which I feel would be a logical fall out to.</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My long-term career objective is to leave a legacy that will live on after me.It is not how many years one has lived but how one has lived them has always been the guiding philosophy of my life. Life for me does not merely exist for the pursuit of one’s own happiness, but a never ending mission to make a difference to the lives of multitudes.</w:t>
      </w:r>
    </w:p>
    <w:p w:rsidR="00830FBB" w:rsidRPr="009825A9" w:rsidRDefault="00830FBB" w:rsidP="00830FB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Having made my goals and aspirations lucid, I hope you appreciate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r w:rsidR="00EE5D64">
        <w:rPr>
          <w:rFonts w:ascii="Times New Roman" w:hAnsi="Times New Roman" w:cs="Times New Roman"/>
          <w:sz w:val="24"/>
          <w:szCs w:val="24"/>
        </w:rPr>
        <w:t xml:space="preserve"> and use the education to help the world progress in the right way</w:t>
      </w:r>
      <w:r>
        <w:rPr>
          <w:rFonts w:ascii="Times New Roman" w:hAnsi="Times New Roman" w:cs="Times New Roman"/>
          <w:sz w:val="24"/>
          <w:szCs w:val="24"/>
        </w:rPr>
        <w:t>.</w:t>
      </w:r>
    </w:p>
    <w:p w:rsidR="00830FBB" w:rsidRPr="009825A9" w:rsidRDefault="00830FBB" w:rsidP="00830FBB">
      <w:pPr>
        <w:spacing w:before="120" w:after="120"/>
        <w:jc w:val="both"/>
        <w:rPr>
          <w:rFonts w:ascii="Times New Roman" w:hAnsi="Times New Roman" w:cs="Times New Roman"/>
          <w:sz w:val="24"/>
          <w:szCs w:val="24"/>
        </w:rPr>
      </w:pPr>
    </w:p>
    <w:p w:rsidR="00043938" w:rsidRDefault="00EE5D64"/>
    <w:sectPr w:rsidR="00043938"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830FBB"/>
    <w:rsid w:val="00016AD8"/>
    <w:rsid w:val="002B7068"/>
    <w:rsid w:val="0058349B"/>
    <w:rsid w:val="00830FBB"/>
    <w:rsid w:val="00AD5E7E"/>
    <w:rsid w:val="00EE5D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2226</Words>
  <Characters>9817</Characters>
  <Application>Microsoft Office Word</Application>
  <DocSecurity>0</DocSecurity>
  <Lines>144</Lines>
  <Paragraphs>18</Paragraphs>
  <ScaleCrop>false</ScaleCrop>
  <Company>sasken</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cp:revision>
  <dcterms:created xsi:type="dcterms:W3CDTF">2018-10-12T08:34:00Z</dcterms:created>
  <dcterms:modified xsi:type="dcterms:W3CDTF">2018-11-27T08:23:00Z</dcterms:modified>
</cp:coreProperties>
</file>