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55" w:rsidRDefault="00407FA2">
      <w:r>
        <w:rPr>
          <w:noProof/>
          <w:lang w:eastAsia="en-IN"/>
        </w:rPr>
        <w:pict>
          <v:roundrect id="_x0000_s1036" style="position:absolute;margin-left:87.75pt;margin-top:212.25pt;width:66.75pt;height:21.75pt;z-index:251667456" arcsize="10923f">
            <v:textbox>
              <w:txbxContent>
                <w:p w:rsidR="00407FA2" w:rsidRDefault="00407FA2" w:rsidP="00407FA2">
                  <w:pPr>
                    <w:jc w:val="center"/>
                  </w:pPr>
                  <w:r>
                    <w:t>Login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027" style="position:absolute;margin-left:77.25pt;margin-top:3in;width:66.75pt;height:27pt;z-index:251659264"/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49.5pt;margin-top:-31.5pt;width:57.75pt;height:22.5pt;z-index:251666432" stroked="f">
            <v:textbox style="mso-next-textbox:#_x0000_s1034">
              <w:txbxContent>
                <w:p w:rsidR="00407FA2" w:rsidRDefault="00407FA2" w:rsidP="00407FA2">
                  <w:r>
                    <w:t>Signup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202" style="position:absolute;margin-left:5.25pt;margin-top:162pt;width:60pt;height:22.5pt;z-index:251664384" stroked="f">
            <v:textbox style="mso-next-textbox:#_x0000_s1032">
              <w:txbxContent>
                <w:p w:rsidR="00407FA2" w:rsidRDefault="00407FA2" w:rsidP="00407FA2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4.5pt;margin-top:120pt;width:60.75pt;height:22.5pt;z-index:251663360" stroked="f">
            <v:textbox style="mso-next-textbox:#_x0000_s1031">
              <w:txbxContent>
                <w:p w:rsidR="00407FA2" w:rsidRDefault="00407FA2">
                  <w:r>
                    <w:t>Username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3" type="#_x0000_t202" style="position:absolute;margin-left:49.5pt;margin-top:53.25pt;width:100.5pt;height:28.5pt;z-index:251665408" stroked="f">
            <v:textbox style="mso-next-textbox:#_x0000_s1033">
              <w:txbxContent>
                <w:p w:rsidR="00407FA2" w:rsidRPr="00407FA2" w:rsidRDefault="00407FA2" w:rsidP="00407FA2">
                  <w:pPr>
                    <w:jc w:val="center"/>
                    <w:rPr>
                      <w:sz w:val="28"/>
                      <w:szCs w:val="28"/>
                    </w:rPr>
                  </w:pPr>
                  <w:r w:rsidRPr="00407FA2">
                    <w:rPr>
                      <w:sz w:val="28"/>
                      <w:szCs w:val="28"/>
                    </w:rPr>
                    <w:t>Log in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0" style="position:absolute;margin-left:77.25pt;margin-top:162pt;width:135.75pt;height:18pt;z-index:251662336"/>
        </w:pict>
      </w:r>
      <w:r>
        <w:rPr>
          <w:noProof/>
          <w:lang w:eastAsia="en-IN"/>
        </w:rPr>
        <w:pict>
          <v:rect id="_x0000_s1028" style="position:absolute;margin-left:-5.25pt;margin-top:42.75pt;width:234.75pt;height:271.5pt;z-index:251660288"/>
        </w:pict>
      </w:r>
      <w:r>
        <w:rPr>
          <w:noProof/>
          <w:lang w:eastAsia="en-IN"/>
        </w:rPr>
        <w:pict>
          <v:rect id="_x0000_s1029" style="position:absolute;margin-left:77.25pt;margin-top:120pt;width:135.75pt;height:18pt;z-index:251661312"/>
        </w:pict>
      </w:r>
      <w:r>
        <w:rPr>
          <w:noProof/>
          <w:lang w:eastAsia="en-IN"/>
        </w:rPr>
        <w:pict>
          <v:rect id="_x0000_s1026" style="position:absolute;margin-left:340.5pt;margin-top:-36pt;width:66.75pt;height:27pt;z-index:251658240"/>
        </w:pict>
      </w:r>
    </w:p>
    <w:sectPr w:rsidR="00644E55" w:rsidSect="00F2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FA2"/>
    <w:rsid w:val="000B523E"/>
    <w:rsid w:val="00310117"/>
    <w:rsid w:val="003F606E"/>
    <w:rsid w:val="00407FA2"/>
    <w:rsid w:val="00687EEA"/>
    <w:rsid w:val="00F2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K</dc:creator>
  <cp:lastModifiedBy>Bhavani K</cp:lastModifiedBy>
  <cp:revision>1</cp:revision>
  <dcterms:created xsi:type="dcterms:W3CDTF">2018-09-26T09:38:00Z</dcterms:created>
  <dcterms:modified xsi:type="dcterms:W3CDTF">2018-09-26T09:49:00Z</dcterms:modified>
</cp:coreProperties>
</file>