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CD8D4" w14:textId="77777777" w:rsidR="00741221" w:rsidRDefault="00046950">
      <w:pPr>
        <w:ind w:left="-576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TAMMINENI RAKESH</w:t>
      </w:r>
    </w:p>
    <w:p w14:paraId="4126EE3E" w14:textId="77777777" w:rsidR="00741221" w:rsidRDefault="00046950">
      <w:pPr>
        <w:ind w:left="-5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#15,7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Cross,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Layout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Email 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rakeshtammineni@gmail.com</w:t>
        </w:r>
      </w:hyperlink>
    </w:p>
    <w:p w14:paraId="0D8EA754" w14:textId="77777777" w:rsidR="00741221" w:rsidRDefault="00046950">
      <w:pPr>
        <w:spacing w:after="0"/>
        <w:ind w:left="-576" w:right="-5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Yelahanka New Town, Banglore-64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Mobile</w:t>
      </w:r>
      <w:r>
        <w:rPr>
          <w:rFonts w:ascii="Times New Roman" w:eastAsia="Times New Roman" w:hAnsi="Times New Roman" w:cs="Times New Roman"/>
          <w:sz w:val="24"/>
          <w:szCs w:val="24"/>
        </w:rPr>
        <w:t>: 8296865364</w:t>
      </w:r>
    </w:p>
    <w:p w14:paraId="34B5FD16" w14:textId="77777777" w:rsidR="00741221" w:rsidRDefault="00741221">
      <w:pPr>
        <w:spacing w:after="0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44BAF7FA" w14:textId="77777777" w:rsidR="00741221" w:rsidRDefault="00741221">
      <w:pPr>
        <w:spacing w:after="0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53C81A7F" w14:textId="77777777" w:rsidR="00741221" w:rsidRDefault="00741221">
      <w:pPr>
        <w:spacing w:after="0"/>
        <w:ind w:left="-720" w:right="-720"/>
        <w:rPr>
          <w:rFonts w:ascii="Times New Roman" w:eastAsia="Times New Roman" w:hAnsi="Times New Roman" w:cs="Times New Roman"/>
          <w:sz w:val="28"/>
          <w:szCs w:val="28"/>
        </w:rPr>
      </w:pPr>
    </w:p>
    <w:p w14:paraId="3EAD4A76" w14:textId="77777777" w:rsidR="00741221" w:rsidRDefault="00046950">
      <w:pPr>
        <w:spacing w:after="0"/>
        <w:ind w:left="-576" w:right="-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CAREER OBJECTIVE</w:t>
      </w:r>
    </w:p>
    <w:p w14:paraId="190E5FEB" w14:textId="77777777" w:rsidR="00741221" w:rsidRDefault="00741221">
      <w:pPr>
        <w:spacing w:after="0"/>
        <w:ind w:left="-576" w:right="-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82860C" w14:textId="77777777" w:rsidR="00741221" w:rsidRDefault="00046950">
      <w:pPr>
        <w:spacing w:after="0"/>
        <w:ind w:left="-576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obtain a position that will allow me to utilize my technical skills, face challenges of today’s world, provides me the opportunity to improv</w:t>
      </w:r>
      <w:r>
        <w:rPr>
          <w:rFonts w:ascii="Times New Roman" w:eastAsia="Times New Roman" w:hAnsi="Times New Roman" w:cs="Times New Roman"/>
          <w:sz w:val="24"/>
          <w:szCs w:val="24"/>
        </w:rPr>
        <w:t>e my skills and knowledge and willingness to learn in making an organization successful.</w:t>
      </w:r>
    </w:p>
    <w:p w14:paraId="455D65BB" w14:textId="77777777" w:rsidR="00741221" w:rsidRDefault="00741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B149BF0" w14:textId="77777777" w:rsidR="00741221" w:rsidRDefault="00046950">
      <w:pPr>
        <w:spacing w:after="0"/>
        <w:ind w:left="-576" w:right="-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ACADEMICS</w:t>
      </w:r>
    </w:p>
    <w:p w14:paraId="50AF1A55" w14:textId="77777777" w:rsidR="00741221" w:rsidRDefault="00741221">
      <w:pPr>
        <w:spacing w:after="0"/>
        <w:ind w:left="-576" w:right="-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a3"/>
        <w:tblW w:w="10651" w:type="dxa"/>
        <w:tblInd w:w="-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9"/>
        <w:gridCol w:w="2862"/>
        <w:gridCol w:w="3420"/>
        <w:gridCol w:w="1620"/>
        <w:gridCol w:w="1440"/>
      </w:tblGrid>
      <w:tr w:rsidR="00741221" w14:paraId="325AE865" w14:textId="77777777">
        <w:trPr>
          <w:trHeight w:val="600"/>
        </w:trPr>
        <w:tc>
          <w:tcPr>
            <w:tcW w:w="1309" w:type="dxa"/>
          </w:tcPr>
          <w:p w14:paraId="6892080B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Degree/</w:t>
            </w:r>
          </w:p>
          <w:p w14:paraId="454B6DAE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Specialisation</w:t>
            </w:r>
            <w:proofErr w:type="spellEnd"/>
          </w:p>
        </w:tc>
        <w:tc>
          <w:tcPr>
            <w:tcW w:w="2862" w:type="dxa"/>
          </w:tcPr>
          <w:p w14:paraId="79BB8453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3420" w:type="dxa"/>
          </w:tcPr>
          <w:p w14:paraId="29D0555F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School/College</w:t>
            </w:r>
          </w:p>
        </w:tc>
        <w:tc>
          <w:tcPr>
            <w:tcW w:w="1620" w:type="dxa"/>
          </w:tcPr>
          <w:p w14:paraId="3867E2AC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Year of</w:t>
            </w:r>
          </w:p>
          <w:p w14:paraId="046FAD11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Passing</w:t>
            </w:r>
          </w:p>
        </w:tc>
        <w:tc>
          <w:tcPr>
            <w:tcW w:w="1440" w:type="dxa"/>
          </w:tcPr>
          <w:p w14:paraId="4B4F0AB7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741221" w14:paraId="5377B950" w14:textId="77777777">
        <w:trPr>
          <w:trHeight w:val="880"/>
        </w:trPr>
        <w:tc>
          <w:tcPr>
            <w:tcW w:w="1309" w:type="dxa"/>
          </w:tcPr>
          <w:p w14:paraId="64924354" w14:textId="77777777" w:rsidR="00741221" w:rsidRDefault="00741221">
            <w:pPr>
              <w:ind w:right="-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A2DE925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B.E</w:t>
            </w:r>
          </w:p>
          <w:p w14:paraId="2E562568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(ECE)</w:t>
            </w:r>
          </w:p>
        </w:tc>
        <w:tc>
          <w:tcPr>
            <w:tcW w:w="2862" w:type="dxa"/>
          </w:tcPr>
          <w:p w14:paraId="39E5CF03" w14:textId="77777777" w:rsidR="00741221" w:rsidRDefault="00741221">
            <w:pPr>
              <w:ind w:left="-576" w:right="-720"/>
              <w:rPr>
                <w:rFonts w:ascii="Times New Roman" w:eastAsia="Times New Roman" w:hAnsi="Times New Roman" w:cs="Times New Roman"/>
                <w:color w:val="6A6A6A"/>
                <w:sz w:val="24"/>
                <w:szCs w:val="24"/>
              </w:rPr>
            </w:pPr>
          </w:p>
          <w:p w14:paraId="404383D3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color w:val="6A6A6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A6A6A"/>
                <w:sz w:val="24"/>
                <w:szCs w:val="24"/>
              </w:rPr>
              <w:t xml:space="preserve">Visvesvaraya     Technological </w:t>
            </w:r>
          </w:p>
          <w:p w14:paraId="79251868" w14:textId="77777777" w:rsidR="00741221" w:rsidRDefault="00046950">
            <w:pPr>
              <w:ind w:left="-576" w:right="-720" w:firstLine="720"/>
              <w:rPr>
                <w:rFonts w:ascii="Times New Roman" w:eastAsia="Times New Roman" w:hAnsi="Times New Roman" w:cs="Times New Roman"/>
                <w:color w:val="6A6A6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A6A6A"/>
                <w:sz w:val="24"/>
                <w:szCs w:val="24"/>
              </w:rPr>
              <w:t xml:space="preserve">           University</w:t>
            </w:r>
          </w:p>
        </w:tc>
        <w:tc>
          <w:tcPr>
            <w:tcW w:w="3420" w:type="dxa"/>
          </w:tcPr>
          <w:p w14:paraId="1F26370F" w14:textId="77777777" w:rsidR="00741221" w:rsidRDefault="00741221">
            <w:pPr>
              <w:ind w:right="-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81AF5DF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   Govt S.K.S.J.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T.I</w:t>
            </w:r>
            <w:proofErr w:type="gramEnd"/>
          </w:p>
        </w:tc>
        <w:tc>
          <w:tcPr>
            <w:tcW w:w="1620" w:type="dxa"/>
          </w:tcPr>
          <w:p w14:paraId="5D57210F" w14:textId="77777777" w:rsidR="00741221" w:rsidRDefault="00741221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C2D5D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2017</w:t>
            </w:r>
          </w:p>
        </w:tc>
        <w:tc>
          <w:tcPr>
            <w:tcW w:w="1440" w:type="dxa"/>
          </w:tcPr>
          <w:p w14:paraId="6C853EB8" w14:textId="77777777" w:rsidR="00741221" w:rsidRDefault="00741221">
            <w:pPr>
              <w:ind w:right="-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EC41573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76</w:t>
            </w:r>
          </w:p>
        </w:tc>
      </w:tr>
      <w:tr w:rsidR="00741221" w14:paraId="6417BDB5" w14:textId="77777777">
        <w:trPr>
          <w:trHeight w:val="1160"/>
        </w:trPr>
        <w:tc>
          <w:tcPr>
            <w:tcW w:w="1309" w:type="dxa"/>
          </w:tcPr>
          <w:p w14:paraId="330D186A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</w:t>
            </w:r>
          </w:p>
          <w:p w14:paraId="186E78FF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12483FC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(MPC)</w:t>
            </w:r>
          </w:p>
        </w:tc>
        <w:tc>
          <w:tcPr>
            <w:tcW w:w="2862" w:type="dxa"/>
          </w:tcPr>
          <w:p w14:paraId="50E840F9" w14:textId="77777777" w:rsidR="00741221" w:rsidRDefault="00741221">
            <w:pPr>
              <w:ind w:right="-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91175E8" w14:textId="77777777" w:rsidR="00741221" w:rsidRDefault="00046950">
            <w:pPr>
              <w:ind w:left="-576" w:right="-72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Andhra Pradesh Board of </w:t>
            </w:r>
          </w:p>
          <w:p w14:paraId="2DE5433D" w14:textId="77777777" w:rsidR="00741221" w:rsidRDefault="00046950">
            <w:pPr>
              <w:ind w:left="-576"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        Intermediate Education</w:t>
            </w:r>
          </w:p>
        </w:tc>
        <w:tc>
          <w:tcPr>
            <w:tcW w:w="3420" w:type="dxa"/>
          </w:tcPr>
          <w:p w14:paraId="4F513BAC" w14:textId="77777777" w:rsidR="00741221" w:rsidRDefault="00741221">
            <w:pPr>
              <w:ind w:right="-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A6B1E61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Sri Chaitanya junior college</w:t>
            </w:r>
          </w:p>
          <w:p w14:paraId="7A797AD4" w14:textId="77777777" w:rsidR="00741221" w:rsidRDefault="00741221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16A0024" w14:textId="77777777" w:rsidR="00741221" w:rsidRDefault="00741221">
            <w:pPr>
              <w:ind w:right="-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A9438EB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2013</w:t>
            </w:r>
          </w:p>
        </w:tc>
        <w:tc>
          <w:tcPr>
            <w:tcW w:w="1440" w:type="dxa"/>
          </w:tcPr>
          <w:p w14:paraId="23589964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9015B49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91.4</w:t>
            </w:r>
          </w:p>
        </w:tc>
      </w:tr>
      <w:tr w:rsidR="00741221" w14:paraId="477E7D0E" w14:textId="77777777">
        <w:trPr>
          <w:trHeight w:val="940"/>
        </w:trPr>
        <w:tc>
          <w:tcPr>
            <w:tcW w:w="1309" w:type="dxa"/>
          </w:tcPr>
          <w:p w14:paraId="7DD5BFD0" w14:textId="77777777" w:rsidR="00741221" w:rsidRDefault="00741221">
            <w:pPr>
              <w:ind w:right="-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C2C8075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2" w:type="dxa"/>
          </w:tcPr>
          <w:p w14:paraId="2248BF94" w14:textId="77777777" w:rsidR="00741221" w:rsidRDefault="00741221">
            <w:pPr>
              <w:ind w:right="-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BEA57A5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CBSE</w:t>
            </w:r>
          </w:p>
          <w:p w14:paraId="48314EB3" w14:textId="77777777" w:rsidR="00741221" w:rsidRDefault="00741221">
            <w:pPr>
              <w:ind w:right="-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0" w:type="dxa"/>
          </w:tcPr>
          <w:p w14:paraId="26A5093D" w14:textId="77777777" w:rsidR="00741221" w:rsidRDefault="00741221">
            <w:pPr>
              <w:ind w:right="-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4602554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KENSRI School</w:t>
            </w:r>
          </w:p>
        </w:tc>
        <w:tc>
          <w:tcPr>
            <w:tcW w:w="1620" w:type="dxa"/>
          </w:tcPr>
          <w:p w14:paraId="1784DBE3" w14:textId="77777777" w:rsidR="00741221" w:rsidRDefault="00741221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F45B2B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2011</w:t>
            </w:r>
          </w:p>
        </w:tc>
        <w:tc>
          <w:tcPr>
            <w:tcW w:w="1440" w:type="dxa"/>
          </w:tcPr>
          <w:p w14:paraId="5F5A7A4E" w14:textId="77777777" w:rsidR="00741221" w:rsidRDefault="00741221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2DB94" w14:textId="77777777" w:rsidR="00741221" w:rsidRDefault="00046950">
            <w:pPr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79.8</w:t>
            </w:r>
          </w:p>
        </w:tc>
      </w:tr>
    </w:tbl>
    <w:p w14:paraId="5A905614" w14:textId="77777777" w:rsidR="00741221" w:rsidRDefault="00741221">
      <w:pPr>
        <w:spacing w:after="0"/>
        <w:ind w:left="-576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6E432EDB" w14:textId="77777777" w:rsidR="00741221" w:rsidRDefault="00741221">
      <w:pPr>
        <w:spacing w:after="0"/>
        <w:ind w:left="-576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22696F7C" w14:textId="77777777" w:rsidR="00741221" w:rsidRDefault="00046950">
      <w:pPr>
        <w:spacing w:after="0"/>
        <w:ind w:left="-576" w:right="-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PROJECTS</w:t>
      </w:r>
    </w:p>
    <w:p w14:paraId="41E6BF7D" w14:textId="77777777" w:rsidR="00741221" w:rsidRDefault="00741221">
      <w:pPr>
        <w:spacing w:after="0"/>
        <w:ind w:left="-576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C4CF746" w14:textId="77777777" w:rsidR="00741221" w:rsidRDefault="000469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INTELLIGENT DRIVER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ASSISTANCE :</w:t>
      </w:r>
      <w:proofErr w:type="gramEnd"/>
    </w:p>
    <w:p w14:paraId="3FB7229A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b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Description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 a processor based control system that would intimate the driver of the obstacles ahead, limiting the speed in speed restricted areas, and helping to overtake.</w:t>
      </w:r>
    </w:p>
    <w:p w14:paraId="6FB7568B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b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as an active member in a group of 3 people and contributed </w:t>
      </w:r>
    </w:p>
    <w:p w14:paraId="67800236" w14:textId="77777777" w:rsidR="00741221" w:rsidRDefault="00046950">
      <w:pPr>
        <w:spacing w:after="0"/>
        <w:ind w:left="1074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coding and development process.</w:t>
      </w:r>
    </w:p>
    <w:p w14:paraId="34E1CB3A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Key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Technologies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proofErr w:type="gramEnd"/>
    </w:p>
    <w:p w14:paraId="553E4257" w14:textId="77777777" w:rsidR="00741221" w:rsidRDefault="00046950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MATLAB,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mbedded C, C++</w:t>
      </w:r>
    </w:p>
    <w:p w14:paraId="5083EE61" w14:textId="77777777" w:rsidR="00741221" w:rsidRDefault="00046950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Windows 8</w:t>
      </w:r>
    </w:p>
    <w:p w14:paraId="705CD2DB" w14:textId="77777777" w:rsidR="00741221" w:rsidRDefault="00046950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Arduino ide, MATALAB </w:t>
      </w:r>
    </w:p>
    <w:p w14:paraId="341210AC" w14:textId="77777777" w:rsidR="00741221" w:rsidRDefault="000469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Gear Display system in Bikes:</w:t>
      </w:r>
    </w:p>
    <w:p w14:paraId="34166CBA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Description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 a gear display system using 8085 microprocessor, a hall sensor and display. The hall sensor would detect the motion of the gear rod and would take the corresponding action of counting up or down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B55F808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Was a team leader and also the spokesperson of the team of 4,</w:t>
      </w:r>
    </w:p>
    <w:p w14:paraId="0C192A4B" w14:textId="77777777" w:rsidR="00741221" w:rsidRDefault="00046950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was the main lead in coding.</w:t>
      </w:r>
    </w:p>
    <w:p w14:paraId="3C783B7D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Key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Technologies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</w:p>
    <w:p w14:paraId="6B8F05BF" w14:textId="77777777" w:rsidR="00741221" w:rsidRDefault="00046950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Embedded C</w:t>
      </w:r>
    </w:p>
    <w:p w14:paraId="68DC5A55" w14:textId="77777777" w:rsidR="00741221" w:rsidRDefault="00046950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Masm</w:t>
      </w:r>
      <w:proofErr w:type="spellEnd"/>
    </w:p>
    <w:p w14:paraId="68826916" w14:textId="77777777" w:rsidR="00741221" w:rsidRDefault="00741221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0654A5" w14:textId="77777777" w:rsidR="00741221" w:rsidRDefault="000469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Conversion of non-touch screen to touch screen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3EA2E1D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Description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Made a non-touch screen monitor into a touch screen monitor using an accelerometer that enables to read the 3 coordinates, analog to digital convertor converts the obtained signals and gives it to the processor where corresponding action is taken.</w:t>
      </w:r>
    </w:p>
    <w:p w14:paraId="49F7BEDD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bilities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with this project in the earlier stage of my under graduation, did the project as the whole and sole of it.</w:t>
      </w:r>
    </w:p>
    <w:p w14:paraId="40620432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Key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Technologies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</w:p>
    <w:p w14:paraId="0B47B8D3" w14:textId="77777777" w:rsidR="00741221" w:rsidRDefault="00046950">
      <w:pPr>
        <w:spacing w:after="0"/>
        <w:ind w:left="1074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Components: accelerometer, analog to digital convertor and a Processing box.</w:t>
      </w:r>
    </w:p>
    <w:p w14:paraId="598A3524" w14:textId="77777777" w:rsidR="00741221" w:rsidRDefault="00741221">
      <w:pPr>
        <w:spacing w:after="0"/>
        <w:ind w:left="1074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262592A7" w14:textId="77777777" w:rsidR="00741221" w:rsidRDefault="000469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0" w:name="_Hlk526665697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GeoFence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creation and Monitoring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A77CBB7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Description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Enabling the parent to create/draw a fence on the map, and enable the parent to activate and monitor the kid’s location in real time</w:t>
      </w:r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CEE40D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on the front end, data base creation and real time monitoring of the system.</w:t>
      </w:r>
    </w:p>
    <w:p w14:paraId="0C0FA5E3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Key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Technologies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Html, CSS, bootstrapping, JavaScript, MySQL, PHP.</w:t>
      </w:r>
    </w:p>
    <w:p w14:paraId="4F5B9CCD" w14:textId="77777777" w:rsidR="00741221" w:rsidRDefault="00741221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9B4C2D" w14:textId="77777777" w:rsidR="00741221" w:rsidRDefault="000469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1" w:name="_Hlk52666557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Image Detection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And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Alerting:</w:t>
      </w:r>
    </w:p>
    <w:p w14:paraId="48C61CCF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Description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check if any element is stuck after the molding process in the molding machine .</w:t>
      </w:r>
    </w:p>
    <w:bookmarkEnd w:id="1"/>
    <w:p w14:paraId="734C0F75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on creating a region of interest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processing that region to check if any element is stuck and if stuck alerting the employees. </w:t>
      </w:r>
    </w:p>
    <w:p w14:paraId="47F9E8AD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Key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Technologies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Python, OpenCV, Raspberry pi3.</w:t>
      </w:r>
    </w:p>
    <w:p w14:paraId="59600159" w14:textId="77777777" w:rsidR="00741221" w:rsidRDefault="000469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2" w:name="_Hlk52666578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Multiple Pick Up Points In The Way From Source To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Destination :</w:t>
      </w:r>
      <w:proofErr w:type="gramEnd"/>
    </w:p>
    <w:p w14:paraId="53209EA1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Description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.To enable real time monitoring for parents and the driver along all the points in between source and the destination.</w:t>
      </w:r>
    </w:p>
    <w:bookmarkEnd w:id="2"/>
    <w:p w14:paraId="25726486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on the front end and helped in developing the real time monitoring system. </w:t>
      </w:r>
    </w:p>
    <w:p w14:paraId="308740F2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Key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Technologies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Html5, CSS, Ajax, JavaScript, MySQL,  PHP.</w:t>
      </w:r>
    </w:p>
    <w:p w14:paraId="4FD35CB4" w14:textId="77777777" w:rsidR="00741221" w:rsidRDefault="00741221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984898" w14:textId="77777777" w:rsidR="00741221" w:rsidRDefault="00741221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25DBF1" w14:textId="77777777" w:rsidR="00741221" w:rsidRDefault="000469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3" w:name="_Hlk52666586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Real Time Monitoring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Of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Energy Meters And Updating:</w:t>
      </w:r>
    </w:p>
    <w:p w14:paraId="2A73759C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 xml:space="preserve">Description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check if the energy meter in the industry is working or not and if not working alert the employees and if working see if it in the norms and creating a UI for this .</w:t>
      </w:r>
    </w:p>
    <w:bookmarkEnd w:id="3"/>
    <w:p w14:paraId="2A7398F8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on creation of data base and real time monitoring and creating a user experience for the employees. </w:t>
      </w:r>
    </w:p>
    <w:p w14:paraId="2FC03DE2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Key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Technologies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Html5, CSS, Ajax, JavaScript, MySQL,  PHP</w:t>
      </w:r>
      <w:r>
        <w:rPr>
          <w:rFonts w:ascii="Times New Roman" w:eastAsia="Times New Roman" w:hAnsi="Times New Roman" w:cs="Times New Roman"/>
          <w:sz w:val="24"/>
          <w:szCs w:val="24"/>
        </w:rPr>
        <w:t>, embedded devices programming.</w:t>
      </w:r>
    </w:p>
    <w:p w14:paraId="7D12CE21" w14:textId="77777777" w:rsidR="00741221" w:rsidRDefault="00741221">
      <w:pPr>
        <w:spacing w:after="0"/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557ACFAF" w14:textId="77777777" w:rsidR="00741221" w:rsidRDefault="000469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4" w:name="_Hlk5266659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Real Time Object Detection With Deep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Learning :</w:t>
      </w:r>
      <w:proofErr w:type="gramEnd"/>
    </w:p>
    <w:p w14:paraId="637E449D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Description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see if any object is entering our region of interest in real world , if so then blow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alarm.</w:t>
      </w:r>
    </w:p>
    <w:bookmarkEnd w:id="4"/>
    <w:p w14:paraId="7E1B2548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Responsibilities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on training a model for our dataset and helping it to detect all the models of our interest. </w:t>
      </w:r>
    </w:p>
    <w:p w14:paraId="72722AB9" w14:textId="77777777" w:rsidR="00741221" w:rsidRDefault="000469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Key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Technologies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Python, OpenCV, deep learning, neural networking, computer vision.</w:t>
      </w:r>
    </w:p>
    <w:p w14:paraId="20DDE6E2" w14:textId="77777777" w:rsidR="00741221" w:rsidRDefault="00741221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EF2053" w14:textId="77777777" w:rsidR="00741221" w:rsidRDefault="00741221">
      <w:pPr>
        <w:spacing w:after="0"/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1FB80126" w14:textId="77777777" w:rsidR="00741221" w:rsidRDefault="00741221">
      <w:pPr>
        <w:pBdr>
          <w:top w:val="nil"/>
          <w:left w:val="nil"/>
          <w:bottom w:val="nil"/>
          <w:right w:val="nil"/>
          <w:between w:val="nil"/>
        </w:pBdr>
        <w:spacing w:after="0"/>
        <w:ind w:left="1074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0BEFB" w14:textId="77777777" w:rsidR="00741221" w:rsidRDefault="00741221">
      <w:pPr>
        <w:spacing w:after="0"/>
        <w:ind w:left="-576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2A7B9B85" w14:textId="77777777" w:rsidR="00741221" w:rsidRDefault="00046950">
      <w:pPr>
        <w:spacing w:after="0"/>
        <w:ind w:left="-576" w:right="-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TRAININGS ATTENDED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30A0C5D" w14:textId="77777777" w:rsidR="00741221" w:rsidRDefault="000469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Sixth Sense Technology</w:t>
      </w:r>
    </w:p>
    <w:p w14:paraId="13893DD4" w14:textId="77777777" w:rsidR="00741221" w:rsidRDefault="00046950">
      <w:pPr>
        <w:spacing w:after="0"/>
        <w:ind w:left="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Conducted by: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Technophilia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Systems and Robotics &amp; computer application institute, USA </w:t>
      </w:r>
    </w:p>
    <w:p w14:paraId="1315B307" w14:textId="77777777" w:rsidR="00741221" w:rsidRDefault="00046950">
      <w:pPr>
        <w:spacing w:after="0"/>
        <w:ind w:left="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Venue: UVCE, Bangalore</w:t>
      </w:r>
    </w:p>
    <w:p w14:paraId="4281D22F" w14:textId="77777777" w:rsidR="00741221" w:rsidRDefault="000469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Entrepreneurship Awareness Drive</w:t>
      </w:r>
    </w:p>
    <w:p w14:paraId="09692939" w14:textId="77777777" w:rsidR="00741221" w:rsidRDefault="00046950">
      <w:pPr>
        <w:spacing w:after="0"/>
        <w:ind w:left="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Conducted by: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Entrepreneurship cell, IIT Kharagpur</w:t>
      </w:r>
    </w:p>
    <w:p w14:paraId="225F2283" w14:textId="77777777" w:rsidR="00741221" w:rsidRDefault="00046950">
      <w:pPr>
        <w:spacing w:after="0"/>
        <w:ind w:left="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Venue: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Jnana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Bharthi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Auditorium</w:t>
      </w:r>
    </w:p>
    <w:p w14:paraId="36BBB4E9" w14:textId="77777777" w:rsidR="00741221" w:rsidRDefault="000469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Ethical Hacking and Python Scripting</w:t>
      </w:r>
    </w:p>
    <w:p w14:paraId="5A1826C2" w14:textId="77777777" w:rsidR="00741221" w:rsidRDefault="0004695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Venue: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GSKSJTI, Bangalore</w:t>
      </w:r>
    </w:p>
    <w:p w14:paraId="6B93D1B1" w14:textId="77777777" w:rsidR="00741221" w:rsidRDefault="000469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Climate Change Quiz 2015 and Climate Sciences</w:t>
      </w:r>
    </w:p>
    <w:p w14:paraId="20E05EC0" w14:textId="77777777" w:rsidR="00741221" w:rsidRDefault="0004695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Conducted by: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Divecha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Centre for climate Change, Indian Institute of Science</w:t>
      </w:r>
    </w:p>
    <w:p w14:paraId="5A9FB182" w14:textId="77777777" w:rsidR="00741221" w:rsidRDefault="0004695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Venue: J.N Tata Auditorium, IISC, Bangalore.</w:t>
      </w:r>
    </w:p>
    <w:p w14:paraId="3B69A630" w14:textId="77777777" w:rsidR="00741221" w:rsidRDefault="0074122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950BC" w14:textId="77777777" w:rsidR="00741221" w:rsidRDefault="00046950">
      <w:pPr>
        <w:spacing w:after="0"/>
        <w:ind w:left="-576" w:right="-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WORK EXPERIENCE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93B1935" w14:textId="77777777" w:rsidR="00741221" w:rsidRDefault="000469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Adisys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Technologies (R&amp;D)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pvt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ltd</w:t>
      </w:r>
    </w:p>
    <w:p w14:paraId="1B42E916" w14:textId="77777777" w:rsidR="00741221" w:rsidRDefault="0004695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From: September</w:t>
      </w:r>
    </w:p>
    <w:p w14:paraId="70F4BADE" w14:textId="77777777" w:rsidR="00741221" w:rsidRDefault="0004695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To: Present</w:t>
      </w:r>
    </w:p>
    <w:p w14:paraId="77B1DA98" w14:textId="77777777" w:rsidR="00741221" w:rsidRDefault="0004695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Role: Software Developer </w:t>
      </w:r>
    </w:p>
    <w:p w14:paraId="7D1BF479" w14:textId="77777777" w:rsidR="00741221" w:rsidRDefault="0074122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7EBE85" w14:textId="77777777" w:rsidR="00741221" w:rsidRDefault="00741221">
      <w:pPr>
        <w:spacing w:after="0"/>
        <w:ind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7D5FB1D4" w14:textId="77777777" w:rsidR="00741221" w:rsidRDefault="00046950">
      <w:pPr>
        <w:spacing w:after="0"/>
        <w:ind w:left="-576" w:right="-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TECHNICAL SKILLS</w:t>
      </w:r>
    </w:p>
    <w:p w14:paraId="5B361716" w14:textId="3F0CBBCC" w:rsidR="00741221" w:rsidRDefault="0004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Languages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C, C++, embedded C,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MATLAB 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Verilog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VHDl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JAVA With Swings, J2EE,Html, CSS, Python, deep learning, computer vision, MySQL , php</w:t>
      </w:r>
      <w:r w:rsidR="0029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,.net ,</w:t>
      </w:r>
      <w:proofErr w:type="spellStart"/>
      <w:r w:rsidR="002960CB">
        <w:rPr>
          <w:rFonts w:ascii="Times New Roman" w:eastAsia="Times New Roman" w:hAnsi="Times New Roman" w:cs="Times New Roman"/>
          <w:color w:val="000000"/>
          <w:sz w:val="24"/>
          <w:szCs w:val="24"/>
        </w:rPr>
        <w:t>cSharp</w:t>
      </w:r>
      <w:proofErr w:type="spellEnd"/>
      <w:r w:rsidR="0029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20979C" w14:textId="77777777" w:rsidR="00741221" w:rsidRDefault="0074122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6515BD" w14:textId="5D07E468" w:rsidR="00741221" w:rsidRDefault="000469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Operating systems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Microsoft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Windows,</w:t>
      </w:r>
      <w:r>
        <w:rPr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FFB3DF" w14:textId="77777777" w:rsidR="00741221" w:rsidRDefault="00741221">
      <w:pPr>
        <w:spacing w:after="0"/>
        <w:ind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AA46567" w14:textId="0277EA10" w:rsidR="00741221" w:rsidRDefault="000469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Web Programming/Scripting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JavaScript</w:t>
      </w:r>
      <w:r w:rsidR="002960CB">
        <w:rPr>
          <w:rFonts w:ascii="Times New Roman" w:eastAsia="Times New Roman" w:hAnsi="Times New Roman" w:cs="Times New Roman"/>
          <w:color w:val="000000"/>
          <w:sz w:val="24"/>
          <w:szCs w:val="24"/>
        </w:rPr>
        <w:t>, JSP, ASP.net</w:t>
      </w:r>
    </w:p>
    <w:p w14:paraId="7FD2EFC3" w14:textId="77777777" w:rsidR="00741221" w:rsidRDefault="0074122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9D4DD7" w14:textId="5E3D630B" w:rsidR="002960CB" w:rsidRPr="002960CB" w:rsidRDefault="00046950" w:rsidP="002960CB">
      <w:pPr>
        <w:rPr>
          <w:rFonts w:ascii="Arial" w:hAnsi="Arial" w:cs="Arial"/>
          <w:color w:val="660099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Tools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Turbo C,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pspice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Solid edge s4, Xilinx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Cadence,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Keil, CCS Studio,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Arduino ide, eclipse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Anaconda ,python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</w:t>
      </w:r>
      <w:r w:rsidR="0029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,Visual Studio ,</w:t>
      </w:r>
      <w:r w:rsidR="002960CB" w:rsidRPr="002960CB">
        <w:t xml:space="preserve"> </w:t>
      </w:r>
      <w:r w:rsidR="002960CB">
        <w:fldChar w:fldCharType="begin"/>
      </w:r>
      <w:r w:rsidR="002960CB">
        <w:instrText xml:space="preserve"> HYPERLINK "https://www.tableau.com/" </w:instrText>
      </w:r>
      <w:r w:rsidR="002960CB">
        <w:fldChar w:fldCharType="separate"/>
      </w:r>
      <w:r w:rsidR="002960CB" w:rsidRPr="002960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tableau</w:t>
      </w:r>
      <w:r w:rsidR="002960C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27F9DC27" w14:textId="030251F9" w:rsidR="00741221" w:rsidRPr="002960CB" w:rsidRDefault="002960CB" w:rsidP="002960CB">
      <w:pPr>
        <w:pBdr>
          <w:top w:val="nil"/>
          <w:left w:val="nil"/>
          <w:bottom w:val="nil"/>
          <w:right w:val="nil"/>
          <w:between w:val="nil"/>
        </w:pBdr>
        <w:spacing w:after="0"/>
        <w:ind w:right="-720"/>
        <w:contextualSpacing/>
        <w:rPr>
          <w:color w:val="000000"/>
          <w:sz w:val="24"/>
          <w:szCs w:val="24"/>
        </w:rPr>
      </w:pPr>
      <w:r>
        <w:fldChar w:fldCharType="end"/>
      </w:r>
    </w:p>
    <w:p w14:paraId="377F923E" w14:textId="77777777" w:rsidR="00741221" w:rsidRDefault="00046950">
      <w:pPr>
        <w:spacing w:after="0"/>
        <w:ind w:left="-576" w:right="-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THER SKILLS</w:t>
      </w:r>
    </w:p>
    <w:p w14:paraId="341A38B4" w14:textId="77777777" w:rsidR="00741221" w:rsidRDefault="00741221">
      <w:pPr>
        <w:spacing w:after="0"/>
        <w:ind w:left="-576" w:right="-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CFE259C" w14:textId="77777777" w:rsidR="00741221" w:rsidRDefault="00046950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Very Good Logical and Analytical Skills.</w:t>
      </w:r>
    </w:p>
    <w:p w14:paraId="6CF5B1CD" w14:textId="77777777" w:rsidR="00741221" w:rsidRDefault="00046950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Strong motivational and leadership skills.</w:t>
      </w:r>
    </w:p>
    <w:p w14:paraId="28B3077A" w14:textId="77777777" w:rsidR="00741221" w:rsidRDefault="00046950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produce best results in pressurized situation.</w:t>
      </w:r>
    </w:p>
    <w:p w14:paraId="77328C7D" w14:textId="77777777" w:rsidR="00741221" w:rsidRDefault="00046950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communication skills both in written and verbal.</w:t>
      </w:r>
    </w:p>
    <w:p w14:paraId="694487F3" w14:textId="77777777" w:rsidR="00741221" w:rsidRDefault="00046950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work as individual as well as in a group.</w:t>
      </w:r>
    </w:p>
    <w:p w14:paraId="05206EE4" w14:textId="77777777" w:rsidR="00741221" w:rsidRDefault="00046950">
      <w:pPr>
        <w:numPr>
          <w:ilvl w:val="0"/>
          <w:numId w:val="6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Coding in an efficient manner.</w:t>
      </w:r>
    </w:p>
    <w:p w14:paraId="484ACCBC" w14:textId="77777777" w:rsidR="00741221" w:rsidRDefault="00741221">
      <w:pPr>
        <w:shd w:val="clear" w:color="auto" w:fill="FFFFFF"/>
        <w:spacing w:after="0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9D3311" w14:textId="77777777" w:rsidR="00741221" w:rsidRDefault="00046950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AWARDS &amp; ACHIEVEMENTS</w:t>
      </w:r>
    </w:p>
    <w:p w14:paraId="41BD0D29" w14:textId="77777777" w:rsidR="00741221" w:rsidRDefault="00741221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CAEACA6" w14:textId="77777777" w:rsidR="00741221" w:rsidRDefault="00046950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Because of my strong interpersonal and team management skill I was selected as the college sports coordinator.</w:t>
      </w:r>
    </w:p>
    <w:p w14:paraId="24220C1C" w14:textId="77777777" w:rsidR="00741221" w:rsidRDefault="00046950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Lead the college chess team from the front and were placed in rank 12th in VTU.</w:t>
      </w:r>
    </w:p>
    <w:p w14:paraId="493763AA" w14:textId="77777777" w:rsidR="00741221" w:rsidRDefault="00046950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National taekwondo bronze medalist in 2009 and twice state gold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edalist in the years 2007-2009. </w:t>
      </w:r>
    </w:p>
    <w:p w14:paraId="6CF75443" w14:textId="77777777" w:rsidR="00741221" w:rsidRDefault="00046950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remained the chess champion of the college for 3 successive years.</w:t>
      </w:r>
    </w:p>
    <w:p w14:paraId="67687092" w14:textId="77777777" w:rsidR="00741221" w:rsidRDefault="00046950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Was the coordinator for cricket in college annual sports and have also been the director of many cultural and non-cultural activities in school and col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leges.</w:t>
      </w:r>
    </w:p>
    <w:p w14:paraId="2CB36FFA" w14:textId="77777777" w:rsidR="00741221" w:rsidRDefault="00046950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Unanimously elected as the class representative for 4 consecutive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semester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7ADB829D" w14:textId="77777777" w:rsidR="00741221" w:rsidRDefault="00046950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Made a project to display the gear counts in bikes.</w:t>
      </w:r>
      <w:bookmarkStart w:id="5" w:name="_GoBack"/>
      <w:bookmarkEnd w:id="5"/>
    </w:p>
    <w:p w14:paraId="522EB519" w14:textId="77777777" w:rsidR="00741221" w:rsidRDefault="00046950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Won the best mini project award in the college. </w:t>
      </w:r>
    </w:p>
    <w:p w14:paraId="64E667DB" w14:textId="3215007F" w:rsidR="00741221" w:rsidRDefault="00046950">
      <w:pPr>
        <w:numPr>
          <w:ilvl w:val="0"/>
          <w:numId w:val="1"/>
        </w:numPr>
        <w:shd w:val="clear" w:color="auto" w:fill="FFFFFF"/>
        <w:spacing w:after="0"/>
        <w:ind w:left="90" w:right="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Played for college cricket team and football</w:t>
      </w:r>
      <w:r w:rsidR="0029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chess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for 4 consecutive year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</w:t>
      </w:r>
    </w:p>
    <w:p w14:paraId="762B2C59" w14:textId="77777777" w:rsidR="00741221" w:rsidRDefault="00741221">
      <w:pPr>
        <w:shd w:val="clear" w:color="auto" w:fill="FFFFFF"/>
        <w:spacing w:after="0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5152D5" w14:textId="77777777" w:rsidR="00741221" w:rsidRDefault="00741221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7E3A2FF" w14:textId="77777777" w:rsidR="00741221" w:rsidRDefault="00741221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2F106F3" w14:textId="77777777" w:rsidR="00741221" w:rsidRDefault="00741221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3A46ADA" w14:textId="77777777" w:rsidR="00741221" w:rsidRDefault="00046950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Personal Vitae</w:t>
      </w:r>
    </w:p>
    <w:p w14:paraId="55A3E71D" w14:textId="77777777" w:rsidR="00741221" w:rsidRDefault="00046950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Full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Name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TAMMINENI RAKESH</w:t>
      </w:r>
    </w:p>
    <w:p w14:paraId="0BE62D0A" w14:textId="77777777" w:rsidR="00741221" w:rsidRDefault="00046950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DOB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15/01/1996</w:t>
      </w:r>
    </w:p>
    <w:p w14:paraId="185A8285" w14:textId="77777777" w:rsidR="00741221" w:rsidRDefault="00046950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Gender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Male</w:t>
      </w:r>
    </w:p>
    <w:p w14:paraId="634DF065" w14:textId="77777777" w:rsidR="00741221" w:rsidRDefault="00046950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Father’s Name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Suresh Kumar</w:t>
      </w:r>
    </w:p>
    <w:p w14:paraId="400C48DB" w14:textId="77777777" w:rsidR="00741221" w:rsidRDefault="00046950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gjdgxs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Mother’s Name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Nagamani</w:t>
      </w:r>
      <w:proofErr w:type="spellEnd"/>
    </w:p>
    <w:p w14:paraId="3253BE32" w14:textId="77777777" w:rsidR="00741221" w:rsidRDefault="00046950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Interests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Sports (Cricket, badminton, football, chess, table tennis, taekwondo)</w:t>
      </w:r>
    </w:p>
    <w:p w14:paraId="51B44653" w14:textId="77777777" w:rsidR="00741221" w:rsidRDefault="00046950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Computer gaming, Travelling, Programming.</w:t>
      </w:r>
    </w:p>
    <w:p w14:paraId="0BFAC6E8" w14:textId="77777777" w:rsidR="00741221" w:rsidRDefault="00046950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Languages Known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English, Hindi, Kannada, Telugu.</w:t>
      </w:r>
    </w:p>
    <w:p w14:paraId="2EAD6336" w14:textId="77777777" w:rsidR="00741221" w:rsidRDefault="00046950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4CC3D98C" w14:textId="77777777" w:rsidR="00741221" w:rsidRDefault="00046950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107D9BEA" w14:textId="77777777" w:rsidR="00741221" w:rsidRDefault="00741221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D3217F" w14:textId="77777777" w:rsidR="00741221" w:rsidRDefault="00741221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7B8D588" w14:textId="77777777" w:rsidR="00741221" w:rsidRDefault="00741221">
      <w:pPr>
        <w:shd w:val="clear" w:color="auto" w:fill="FFFFFF"/>
        <w:spacing w:after="0"/>
        <w:ind w:left="-576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4BECA" w14:textId="77777777" w:rsidR="00741221" w:rsidRDefault="00741221">
      <w:pPr>
        <w:spacing w:after="0"/>
        <w:ind w:left="-576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3A7812F1" w14:textId="77777777" w:rsidR="00741221" w:rsidRDefault="00741221">
      <w:pPr>
        <w:spacing w:after="0"/>
        <w:ind w:left="36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2B7B6CF0" w14:textId="77777777" w:rsidR="00741221" w:rsidRDefault="00741221">
      <w:pPr>
        <w:spacing w:after="0"/>
        <w:ind w:left="360" w:right="-720"/>
        <w:rPr>
          <w:rFonts w:ascii="Times New Roman" w:eastAsia="Times New Roman" w:hAnsi="Times New Roman" w:cs="Times New Roman"/>
          <w:sz w:val="24"/>
          <w:szCs w:val="24"/>
        </w:rPr>
      </w:pPr>
    </w:p>
    <w:sectPr w:rsidR="007412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2AA"/>
    <w:multiLevelType w:val="multilevel"/>
    <w:tmpl w:val="A910559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DE5AF7"/>
    <w:multiLevelType w:val="multilevel"/>
    <w:tmpl w:val="DC02D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67C5933"/>
    <w:multiLevelType w:val="multilevel"/>
    <w:tmpl w:val="A39E5B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5107A9"/>
    <w:multiLevelType w:val="multilevel"/>
    <w:tmpl w:val="FCB667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E05B2B"/>
    <w:multiLevelType w:val="multilevel"/>
    <w:tmpl w:val="756E94D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024770"/>
    <w:multiLevelType w:val="multilevel"/>
    <w:tmpl w:val="D2D28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06164DB"/>
    <w:multiLevelType w:val="multilevel"/>
    <w:tmpl w:val="EBEA08E8"/>
    <w:lvl w:ilvl="0">
      <w:start w:val="1"/>
      <w:numFmt w:val="bullet"/>
      <w:lvlText w:val="●"/>
      <w:lvlJc w:val="left"/>
      <w:pPr>
        <w:ind w:left="10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97728B"/>
    <w:multiLevelType w:val="multilevel"/>
    <w:tmpl w:val="098CB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74" w:hanging="360"/>
      </w:pPr>
    </w:lvl>
    <w:lvl w:ilvl="2">
      <w:start w:val="1"/>
      <w:numFmt w:val="lowerRoman"/>
      <w:lvlText w:val="%3."/>
      <w:lvlJc w:val="right"/>
      <w:pPr>
        <w:ind w:left="1794" w:hanging="180"/>
      </w:pPr>
    </w:lvl>
    <w:lvl w:ilvl="3">
      <w:start w:val="1"/>
      <w:numFmt w:val="decimal"/>
      <w:lvlText w:val="%4."/>
      <w:lvlJc w:val="left"/>
      <w:pPr>
        <w:ind w:left="2514" w:hanging="360"/>
      </w:pPr>
    </w:lvl>
    <w:lvl w:ilvl="4">
      <w:start w:val="1"/>
      <w:numFmt w:val="lowerLetter"/>
      <w:lvlText w:val="%5."/>
      <w:lvlJc w:val="left"/>
      <w:pPr>
        <w:ind w:left="3234" w:hanging="360"/>
      </w:pPr>
    </w:lvl>
    <w:lvl w:ilvl="5">
      <w:start w:val="1"/>
      <w:numFmt w:val="lowerRoman"/>
      <w:lvlText w:val="%6."/>
      <w:lvlJc w:val="right"/>
      <w:pPr>
        <w:ind w:left="3954" w:hanging="180"/>
      </w:pPr>
    </w:lvl>
    <w:lvl w:ilvl="6">
      <w:start w:val="1"/>
      <w:numFmt w:val="decimal"/>
      <w:lvlText w:val="%7."/>
      <w:lvlJc w:val="left"/>
      <w:pPr>
        <w:ind w:left="4674" w:hanging="360"/>
      </w:pPr>
    </w:lvl>
    <w:lvl w:ilvl="7">
      <w:start w:val="1"/>
      <w:numFmt w:val="lowerLetter"/>
      <w:lvlText w:val="%8."/>
      <w:lvlJc w:val="left"/>
      <w:pPr>
        <w:ind w:left="5394" w:hanging="360"/>
      </w:pPr>
    </w:lvl>
    <w:lvl w:ilvl="8">
      <w:start w:val="1"/>
      <w:numFmt w:val="lowerRoman"/>
      <w:lvlText w:val="%9."/>
      <w:lvlJc w:val="right"/>
      <w:pPr>
        <w:ind w:left="611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21"/>
    <w:rsid w:val="00046950"/>
    <w:rsid w:val="002960CB"/>
    <w:rsid w:val="00741221"/>
    <w:rsid w:val="00F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0C3E"/>
  <w15:docId w15:val="{00C7A6C5-8F7B-466C-B491-B76188F5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763"/>
  </w:style>
  <w:style w:type="paragraph" w:styleId="Heading1">
    <w:name w:val="heading 1"/>
    <w:basedOn w:val="Normal"/>
    <w:next w:val="Normal"/>
    <w:link w:val="Heading1Char"/>
    <w:uiPriority w:val="9"/>
    <w:qFormat/>
    <w:rsid w:val="00C777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7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706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D8F"/>
  </w:style>
  <w:style w:type="paragraph" w:styleId="Footer">
    <w:name w:val="footer"/>
    <w:basedOn w:val="Normal"/>
    <w:link w:val="FooterChar"/>
    <w:uiPriority w:val="99"/>
    <w:unhideWhenUsed/>
    <w:rsid w:val="000E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D8F"/>
  </w:style>
  <w:style w:type="character" w:customStyle="1" w:styleId="Heading1Char">
    <w:name w:val="Heading 1 Char"/>
    <w:basedOn w:val="DefaultParagraphFont"/>
    <w:link w:val="Heading1"/>
    <w:uiPriority w:val="9"/>
    <w:rsid w:val="00C77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6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6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6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6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6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6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6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6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C7776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76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77763"/>
    <w:rPr>
      <w:b/>
      <w:bCs/>
    </w:rPr>
  </w:style>
  <w:style w:type="character" w:styleId="Emphasis">
    <w:name w:val="Emphasis"/>
    <w:basedOn w:val="DefaultParagraphFont"/>
    <w:uiPriority w:val="20"/>
    <w:qFormat/>
    <w:rsid w:val="00C77763"/>
    <w:rPr>
      <w:i/>
      <w:iCs/>
    </w:rPr>
  </w:style>
  <w:style w:type="paragraph" w:styleId="NoSpacing">
    <w:name w:val="No Spacing"/>
    <w:uiPriority w:val="1"/>
    <w:qFormat/>
    <w:rsid w:val="00C777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6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7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6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6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777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777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776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77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63"/>
    <w:pPr>
      <w:outlineLvl w:val="9"/>
    </w:pPr>
  </w:style>
  <w:style w:type="table" w:styleId="TableGrid">
    <w:name w:val="Table Grid"/>
    <w:basedOn w:val="TableNormal"/>
    <w:uiPriority w:val="39"/>
    <w:rsid w:val="00C77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E50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keshtammine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2</cp:revision>
  <dcterms:created xsi:type="dcterms:W3CDTF">2018-10-07T03:35:00Z</dcterms:created>
  <dcterms:modified xsi:type="dcterms:W3CDTF">2018-10-07T03:35:00Z</dcterms:modified>
</cp:coreProperties>
</file>