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AC2D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00A1F3BF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sz w:val="40"/>
          <w:szCs w:val="40"/>
        </w:rPr>
        <w:t>TRƯỜNG ĐẠI HỌC CÔNG NGHỆ THÔNG TIN</w:t>
      </w:r>
    </w:p>
    <w:p w14:paraId="60109F1B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A060EF">
        <w:rPr>
          <w:rFonts w:ascii="Times New Roman" w:hAnsi="Times New Roman" w:cs="Times New Roman"/>
          <w:b/>
          <w:noProof/>
          <w:sz w:val="40"/>
          <w:szCs w:val="40"/>
        </w:rPr>
        <w:t>KHOA KHOA HỌC MÁY TÍNH</w:t>
      </w:r>
    </w:p>
    <w:p w14:paraId="78B4BBE7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60EF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E636FA" wp14:editId="6FD802AA">
            <wp:simplePos x="0" y="0"/>
            <wp:positionH relativeFrom="margin">
              <wp:align>center</wp:align>
            </wp:positionH>
            <wp:positionV relativeFrom="page">
              <wp:posOffset>2447290</wp:posOffset>
            </wp:positionV>
            <wp:extent cx="2709545" cy="2085975"/>
            <wp:effectExtent l="0" t="0" r="0" b="952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T_logo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8434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719F53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FA0439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80ED13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13E119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AF44D6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0ADE4" w14:textId="6E571B10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0EF">
        <w:rPr>
          <w:rFonts w:ascii="Times New Roman" w:hAnsi="Times New Roman" w:cs="Times New Roman"/>
          <w:b/>
          <w:sz w:val="32"/>
          <w:szCs w:val="32"/>
        </w:rPr>
        <w:t>BÁO CÁO KĨ THUẬT</w:t>
      </w:r>
    </w:p>
    <w:p w14:paraId="534BF040" w14:textId="1C8BDDE3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0EF">
        <w:rPr>
          <w:rFonts w:ascii="Times New Roman" w:hAnsi="Times New Roman" w:cs="Times New Roman"/>
          <w:b/>
          <w:sz w:val="32"/>
          <w:szCs w:val="32"/>
        </w:rPr>
        <w:t>ĐỀ TÀI: CRAWL WEB’S DATA</w:t>
      </w:r>
    </w:p>
    <w:p w14:paraId="4CD86C05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proofErr w:type="gramStart"/>
      <w:r w:rsidRPr="00A060EF">
        <w:rPr>
          <w:rFonts w:ascii="Times New Roman" w:hAnsi="Times New Roman" w:cs="Times New Roman"/>
          <w:b/>
          <w:sz w:val="32"/>
          <w:szCs w:val="32"/>
        </w:rPr>
        <w:t>Th.S</w:t>
      </w:r>
      <w:proofErr w:type="spellEnd"/>
      <w:proofErr w:type="gram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Huỳnh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Thanh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Thương</w:t>
      </w:r>
      <w:proofErr w:type="spellEnd"/>
    </w:p>
    <w:p w14:paraId="2624B7D1" w14:textId="7CEA1886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A060EF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3117"/>
        <w:gridCol w:w="2853"/>
      </w:tblGrid>
      <w:tr w:rsidR="003F0E37" w:rsidRPr="00A060EF" w14:paraId="333B12D4" w14:textId="77777777" w:rsidTr="00DB1089">
        <w:trPr>
          <w:jc w:val="center"/>
        </w:trPr>
        <w:tc>
          <w:tcPr>
            <w:tcW w:w="1141" w:type="dxa"/>
          </w:tcPr>
          <w:p w14:paraId="69AC911C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3117" w:type="dxa"/>
          </w:tcPr>
          <w:p w14:paraId="1C47C441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Họ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và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853" w:type="dxa"/>
          </w:tcPr>
          <w:p w14:paraId="0840A65E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MSSV</w:t>
            </w:r>
          </w:p>
        </w:tc>
      </w:tr>
      <w:tr w:rsidR="003F0E37" w:rsidRPr="00A060EF" w14:paraId="4B3935D0" w14:textId="77777777" w:rsidTr="00DB1089">
        <w:trPr>
          <w:jc w:val="center"/>
        </w:trPr>
        <w:tc>
          <w:tcPr>
            <w:tcW w:w="1141" w:type="dxa"/>
          </w:tcPr>
          <w:p w14:paraId="28017F88" w14:textId="28E43FDB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C8647FD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Diệp</w:t>
            </w:r>
            <w:proofErr w:type="spellEnd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Minh </w:t>
            </w:r>
            <w:proofErr w:type="spellStart"/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Tâm</w:t>
            </w:r>
            <w:proofErr w:type="spellEnd"/>
          </w:p>
        </w:tc>
        <w:tc>
          <w:tcPr>
            <w:tcW w:w="2853" w:type="dxa"/>
          </w:tcPr>
          <w:p w14:paraId="2684AEF8" w14:textId="77777777" w:rsidR="003F0E37" w:rsidRPr="00A060EF" w:rsidRDefault="003F0E37" w:rsidP="00DB10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0EF">
              <w:rPr>
                <w:rFonts w:ascii="Times New Roman" w:hAnsi="Times New Roman" w:cs="Times New Roman"/>
                <w:b/>
                <w:sz w:val="32"/>
                <w:szCs w:val="32"/>
              </w:rPr>
              <w:t>16521057</w:t>
            </w:r>
          </w:p>
        </w:tc>
      </w:tr>
    </w:tbl>
    <w:p w14:paraId="65E88F31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A387F" w14:textId="5872CFF5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0D035" w14:textId="77777777" w:rsidR="003F0E37" w:rsidRPr="00A060EF" w:rsidRDefault="003F0E37" w:rsidP="003F0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9DDF7" w14:textId="562F2076" w:rsidR="003F0E37" w:rsidRPr="00A060EF" w:rsidRDefault="003F0E37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</w:rPr>
        <w:br w:type="page"/>
      </w:r>
    </w:p>
    <w:p w14:paraId="68FD3465" w14:textId="39BD0E57" w:rsidR="0066432A" w:rsidRPr="00C538E4" w:rsidRDefault="003F0E37" w:rsidP="00C538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sz w:val="28"/>
          <w:szCs w:val="28"/>
        </w:rPr>
        <w:lastRenderedPageBreak/>
        <w:t>Mục</w:t>
      </w:r>
      <w:proofErr w:type="spellEnd"/>
      <w:r w:rsidRPr="00C5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sz w:val="28"/>
          <w:szCs w:val="28"/>
        </w:rPr>
        <w:t>lục</w:t>
      </w:r>
      <w:proofErr w:type="spellEnd"/>
    </w:p>
    <w:p w14:paraId="24DBEFEE" w14:textId="5351BC05" w:rsidR="003F0E37" w:rsidRPr="00C538E4" w:rsidRDefault="003F0E37" w:rsidP="00DF773A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Lời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mơ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̉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đầu</w:t>
      </w:r>
      <w:proofErr w:type="spellEnd"/>
      <w:r w:rsidR="00DF773A">
        <w:rPr>
          <w:rFonts w:ascii="Times New Roman" w:hAnsi="Times New Roman" w:cs="Times New Roman"/>
          <w:i/>
          <w:sz w:val="28"/>
          <w:szCs w:val="28"/>
        </w:rPr>
        <w:tab/>
      </w:r>
      <w:r w:rsidR="00DF773A" w:rsidRPr="00DF773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</w:p>
    <w:p w14:paraId="4257248B" w14:textId="4214ADDB" w:rsidR="003F0E37" w:rsidRPr="00C538E4" w:rsidRDefault="003F0E37" w:rsidP="00DF773A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tích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cấu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trúc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va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̀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những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thành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phần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hữu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ích</w:t>
      </w:r>
      <w:proofErr w:type="spellEnd"/>
      <w:r w:rsidR="00DF773A">
        <w:rPr>
          <w:rFonts w:ascii="Times New Roman" w:hAnsi="Times New Roman" w:cs="Times New Roman"/>
          <w:i/>
          <w:sz w:val="28"/>
          <w:szCs w:val="28"/>
        </w:rPr>
        <w:tab/>
        <w:t>3</w:t>
      </w:r>
    </w:p>
    <w:p w14:paraId="5F866F90" w14:textId="661092DE" w:rsidR="003F0E37" w:rsidRPr="00C538E4" w:rsidRDefault="003F0E37" w:rsidP="00E41D4C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r w:rsidRPr="00C538E4">
        <w:rPr>
          <w:rFonts w:ascii="Times New Roman" w:hAnsi="Times New Roman" w:cs="Times New Roman"/>
          <w:i/>
          <w:sz w:val="28"/>
          <w:szCs w:val="28"/>
        </w:rPr>
        <w:t xml:space="preserve">Kĩ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thuật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crawl</w:t>
      </w:r>
      <w:r w:rsidR="00E41D4C">
        <w:rPr>
          <w:rFonts w:ascii="Times New Roman" w:hAnsi="Times New Roman" w:cs="Times New Roman"/>
          <w:i/>
          <w:sz w:val="28"/>
          <w:szCs w:val="28"/>
        </w:rPr>
        <w:tab/>
        <w:t>5</w:t>
      </w:r>
    </w:p>
    <w:p w14:paraId="2809037A" w14:textId="56AB1A67" w:rsidR="003F0E37" w:rsidRPr="00C538E4" w:rsidRDefault="003F0E37" w:rsidP="00E41D4C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Các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thành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phần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đa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̃ crawl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được</w:t>
      </w:r>
      <w:proofErr w:type="spellEnd"/>
      <w:r w:rsidR="00E41D4C">
        <w:rPr>
          <w:rFonts w:ascii="Times New Roman" w:hAnsi="Times New Roman" w:cs="Times New Roman"/>
          <w:i/>
          <w:sz w:val="28"/>
          <w:szCs w:val="28"/>
        </w:rPr>
        <w:tab/>
        <w:t>10</w:t>
      </w:r>
    </w:p>
    <w:p w14:paraId="1E31B74F" w14:textId="2EF46183" w:rsidR="003F0E37" w:rsidRPr="00C538E4" w:rsidRDefault="003F0E37" w:rsidP="00E41D4C">
      <w:pPr>
        <w:pStyle w:val="oancuaDanhsach"/>
        <w:numPr>
          <w:ilvl w:val="0"/>
          <w:numId w:val="1"/>
        </w:numPr>
        <w:tabs>
          <w:tab w:val="right" w:leader="dot" w:pos="86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Các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vấn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đê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̀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hiện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gặp</w:t>
      </w:r>
      <w:proofErr w:type="spellEnd"/>
      <w:r w:rsidRPr="00C538E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i/>
          <w:sz w:val="28"/>
          <w:szCs w:val="28"/>
        </w:rPr>
        <w:t>phải</w:t>
      </w:r>
      <w:proofErr w:type="spellEnd"/>
      <w:r w:rsidR="00E41D4C">
        <w:rPr>
          <w:rFonts w:ascii="Times New Roman" w:hAnsi="Times New Roman" w:cs="Times New Roman"/>
          <w:i/>
          <w:sz w:val="28"/>
          <w:szCs w:val="28"/>
        </w:rPr>
        <w:tab/>
        <w:t>10</w:t>
      </w:r>
    </w:p>
    <w:p w14:paraId="54AA5BC3" w14:textId="77777777" w:rsidR="003F0E37" w:rsidRPr="00C538E4" w:rsidRDefault="003F0E37">
      <w:pPr>
        <w:rPr>
          <w:rFonts w:ascii="Times New Roman" w:hAnsi="Times New Roman" w:cs="Times New Roman"/>
          <w:i/>
        </w:rPr>
      </w:pPr>
      <w:r w:rsidRPr="00C538E4">
        <w:rPr>
          <w:rFonts w:ascii="Times New Roman" w:hAnsi="Times New Roman" w:cs="Times New Roman"/>
          <w:i/>
        </w:rPr>
        <w:br w:type="page"/>
      </w:r>
    </w:p>
    <w:p w14:paraId="61AB3BD8" w14:textId="213D05B3" w:rsidR="003F0E37" w:rsidRPr="00A060EF" w:rsidRDefault="00DC5667" w:rsidP="00DC56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>Lời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nói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đầu</w:t>
      </w:r>
      <w:proofErr w:type="spellEnd"/>
    </w:p>
    <w:p w14:paraId="3D105B1A" w14:textId="08ECC285" w:rsidR="00DC5667" w:rsidRPr="00A060EF" w:rsidRDefault="00DC5667" w:rsidP="00A5758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7DEF27B4" w14:textId="2B136B1A" w:rsidR="00A5758B" w:rsidRPr="00A060EF" w:rsidRDefault="006D7776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thuần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sách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giấy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,… mà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="00D0672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722"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website,…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Vậy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đọc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41D4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4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D4C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, có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mà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?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̣ ra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đời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Crawler (web bot),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ED2" w:rsidRPr="00A060EF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8F4ED2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6C2AF888" w14:textId="46FE2E79" w:rsidR="008F4ED2" w:rsidRPr="00A060EF" w:rsidRDefault="00EC1D9B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tục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Beautiful Soup, Phantom Js, </w:t>
      </w:r>
      <w:proofErr w:type="gramStart"/>
      <w:r w:rsidRPr="00A060EF">
        <w:rPr>
          <w:rFonts w:ascii="Times New Roman" w:hAnsi="Times New Roman" w:cs="Times New Roman"/>
          <w:sz w:val="26"/>
          <w:szCs w:val="26"/>
        </w:rPr>
        <w:t>Selenium,…</w:t>
      </w:r>
      <w:proofErr w:type="gram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tùy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crawl,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sắp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xếp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727606"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727606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2049AD61" w14:textId="0C0A7034" w:rsidR="00FF21F0" w:rsidRPr="00A060EF" w:rsidRDefault="00FF21F0" w:rsidP="008F4ED2">
      <w:pPr>
        <w:pStyle w:val="oancuaDanhsach"/>
        <w:ind w:left="450" w:firstLine="630"/>
        <w:rPr>
          <w:rFonts w:ascii="Times New Roman" w:hAnsi="Times New Roman" w:cs="Times New Roman"/>
          <w:sz w:val="26"/>
          <w:szCs w:val="26"/>
        </w:rPr>
      </w:pPr>
    </w:p>
    <w:p w14:paraId="723815E0" w14:textId="2A98E7B7" w:rsidR="00FF21F0" w:rsidRPr="00A060EF" w:rsidRDefault="00727606" w:rsidP="00FF21F0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7FD09802" w14:textId="2E5E7EB4" w:rsidR="00727606" w:rsidRPr="00A060EF" w:rsidRDefault="00FF21F0" w:rsidP="00FF21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>PHÂN TÍCH CẤU TRÚC WEB VÀ NHỮNG THÀNH PHẦN THÔNG TIN HỮU ÍCH</w:t>
      </w:r>
    </w:p>
    <w:p w14:paraId="32FAB6A7" w14:textId="2DE01435" w:rsidR="00FF21F0" w:rsidRPr="00A060EF" w:rsidRDefault="009E77B8" w:rsidP="00FF21F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t xml:space="preserve">Web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2F22E331" w14:textId="6742751E" w:rsidR="009E77B8" w:rsidRPr="00A060EF" w:rsidRDefault="00FF2DA2" w:rsidP="009E77B8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hyperlink r:id="rId8" w:history="1">
        <w:r w:rsidR="009E77B8" w:rsidRPr="00A060EF">
          <w:rPr>
            <w:rStyle w:val="Siuktni"/>
            <w:rFonts w:ascii="Times New Roman" w:hAnsi="Times New Roman" w:cs="Times New Roman"/>
            <w:sz w:val="26"/>
            <w:szCs w:val="26"/>
          </w:rPr>
          <w:t>https://cso.kmi.open.ac.uk/topics/computer_science</w:t>
        </w:r>
      </w:hyperlink>
      <w:r w:rsidR="009E77B8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child</w:t>
      </w:r>
      <w:r w:rsidR="0063461F" w:rsidRPr="00A060EF">
        <w:rPr>
          <w:rFonts w:ascii="Times New Roman" w:hAnsi="Times New Roman" w:cs="Times New Roman"/>
          <w:sz w:val="26"/>
          <w:szCs w:val="26"/>
        </w:rPr>
        <w:t>ren</w:t>
      </w:r>
      <w:r w:rsidR="009E77B8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decendents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E77B8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E77B8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47F00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7B93EB6B" w14:textId="66771D32" w:rsidR="00047F00" w:rsidRPr="00A060EF" w:rsidRDefault="00047F00" w:rsidP="00047F0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Dư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̃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liệu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02A7F8C2" w14:textId="36D5E41A" w:rsidR="0097209D" w:rsidRPr="00A060EF" w:rsidRDefault="0097209D" w:rsidP="0097209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trúc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web:</w:t>
      </w:r>
      <w:r w:rsidR="0048293B" w:rsidRPr="00A060EF">
        <w:rPr>
          <w:rFonts w:ascii="Times New Roman" w:hAnsi="Times New Roman" w:cs="Times New Roman"/>
          <w:noProof/>
        </w:rPr>
        <w:t xml:space="preserve"> </w:t>
      </w:r>
    </w:p>
    <w:p w14:paraId="5C475DBD" w14:textId="469C7A09" w:rsidR="0097209D" w:rsidRPr="00A060EF" w:rsidRDefault="0048293B">
      <w:p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BFDF24" wp14:editId="7C0274C5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943600" cy="470789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D" w:rsidRPr="00A060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A49E12" w14:textId="5A1BB16A" w:rsidR="0097209D" w:rsidRPr="00A060EF" w:rsidRDefault="0097209D" w:rsidP="0097209D">
      <w:pPr>
        <w:pStyle w:val="oancuaDanhsac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31610884" w14:textId="57D06FF2" w:rsidR="0097209D" w:rsidRPr="00A060EF" w:rsidRDefault="00070C03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trúc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:</w:t>
      </w:r>
    </w:p>
    <w:p w14:paraId="72638714" w14:textId="1C67B8B0" w:rsidR="00070C03" w:rsidRPr="00A060EF" w:rsidRDefault="00070C03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1 – </w:t>
      </w:r>
      <w:r w:rsidRPr="00A060EF">
        <w:rPr>
          <w:rFonts w:ascii="Times New Roman" w:hAnsi="Times New Roman" w:cs="Times New Roman"/>
          <w:b/>
          <w:sz w:val="26"/>
          <w:szCs w:val="26"/>
        </w:rPr>
        <w:t>Relationship</w:t>
      </w:r>
      <w:r w:rsidRPr="00A060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mối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topic con (child)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nhắc</w:t>
      </w:r>
      <w:proofErr w:type="spellEnd"/>
      <w:r w:rsidR="0048293B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93B" w:rsidRPr="00A060EF">
        <w:rPr>
          <w:rFonts w:ascii="Times New Roman" w:hAnsi="Times New Roman" w:cs="Times New Roman"/>
          <w:sz w:val="26"/>
          <w:szCs w:val="26"/>
        </w:rPr>
        <w:t>dến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label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, label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là con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B2B71" w:rsidRPr="00A060EF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="009B2B71"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</w:p>
    <w:p w14:paraId="3B712324" w14:textId="2EEEB28E" w:rsidR="009B2B71" w:rsidRPr="00A060EF" w:rsidRDefault="009B2B71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2 – </w:t>
      </w:r>
      <w:r w:rsidRPr="00A060EF">
        <w:rPr>
          <w:rFonts w:ascii="Times New Roman" w:hAnsi="Times New Roman" w:cs="Times New Roman"/>
          <w:b/>
          <w:sz w:val="26"/>
          <w:szCs w:val="26"/>
        </w:rPr>
        <w:t>External Resources</w:t>
      </w:r>
      <w:r w:rsidRPr="00A060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khác</w:t>
      </w:r>
      <w:proofErr w:type="spellEnd"/>
    </w:p>
    <w:p w14:paraId="1644B7CC" w14:textId="3A8672DD" w:rsidR="009B2B71" w:rsidRPr="00A060EF" w:rsidRDefault="009B2B71" w:rsidP="0097209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3 – </w:t>
      </w:r>
      <w:r w:rsidRPr="00A060EF">
        <w:rPr>
          <w:rFonts w:ascii="Times New Roman" w:hAnsi="Times New Roman" w:cs="Times New Roman"/>
          <w:b/>
          <w:sz w:val="26"/>
          <w:szCs w:val="26"/>
        </w:rPr>
        <w:t xml:space="preserve">Content: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trích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Wikipedia, link Wikipedia,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children,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decendants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.</w:t>
      </w:r>
    </w:p>
    <w:p w14:paraId="52F15FF3" w14:textId="13BFA2ED" w:rsidR="00A105DA" w:rsidRPr="00A060EF" w:rsidRDefault="00A105DA" w:rsidP="005B51DB">
      <w:pPr>
        <w:pStyle w:val="oancuaDanhsac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4 –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trúc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đường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link</w:t>
      </w:r>
      <w:r w:rsidR="00363403" w:rsidRPr="00A060E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51DB" w:rsidRPr="00A060EF">
        <w:rPr>
          <w:rFonts w:ascii="Times New Roman" w:hAnsi="Times New Roman" w:cs="Times New Roman"/>
          <w:b/>
          <w:sz w:val="28"/>
          <w:szCs w:val="28"/>
        </w:rPr>
        <w:t xml:space="preserve">    </w:t>
      </w:r>
      <w:hyperlink r:id="rId10" w:history="1">
        <w:r w:rsidR="005B51DB" w:rsidRPr="00A060EF">
          <w:rPr>
            <w:rStyle w:val="Siuktni"/>
            <w:rFonts w:ascii="Times New Roman" w:hAnsi="Times New Roman" w:cs="Times New Roman"/>
            <w:b/>
            <w:sz w:val="26"/>
            <w:szCs w:val="26"/>
          </w:rPr>
          <w:t>https://cso.kmi.open.ac.uk/topics/</w:t>
        </w:r>
        <w:r w:rsidR="005B51DB" w:rsidRPr="00A060EF">
          <w:rPr>
            <w:rStyle w:val="Siuktni"/>
            <w:rFonts w:ascii="Times New Roman" w:hAnsi="Times New Roman" w:cs="Times New Roman"/>
            <w:b/>
            <w:color w:val="FF0000"/>
            <w:sz w:val="26"/>
            <w:szCs w:val="26"/>
          </w:rPr>
          <w:t>computer_science</w:t>
        </w:r>
      </w:hyperlink>
    </w:p>
    <w:p w14:paraId="39DA0729" w14:textId="1A6F1CDB" w:rsidR="005B51DB" w:rsidRPr="00A060EF" w:rsidRDefault="005B51DB" w:rsidP="005B51D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A060EF">
        <w:rPr>
          <w:rFonts w:ascii="Times New Roman" w:hAnsi="Times New Roman" w:cs="Times New Roman"/>
          <w:b/>
          <w:sz w:val="28"/>
          <w:szCs w:val="28"/>
        </w:rPr>
        <w:t>https://cso.kmi.open.ac.uk/topics/  +</w:t>
      </w:r>
      <w:proofErr w:type="gram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topic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dấu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gạch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trắng</w:t>
      </w:r>
      <w:proofErr w:type="spellEnd"/>
    </w:p>
    <w:p w14:paraId="04028FB3" w14:textId="0A085B13" w:rsidR="0048293B" w:rsidRPr="00A060EF" w:rsidRDefault="0048293B" w:rsidP="0048293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Thành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phần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cần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crawl:</w:t>
      </w:r>
    </w:p>
    <w:p w14:paraId="7D9A9D06" w14:textId="04266B89" w:rsidR="0048293B" w:rsidRPr="00A060EF" w:rsidRDefault="0048293B" w:rsidP="0048293B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link, label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link, </w:t>
      </w:r>
      <w:proofErr w:type="gramStart"/>
      <w:r w:rsidRPr="00A060EF">
        <w:rPr>
          <w:rFonts w:ascii="Times New Roman" w:hAnsi="Times New Roman" w:cs="Times New Roman"/>
          <w:sz w:val="26"/>
          <w:szCs w:val="26"/>
        </w:rPr>
        <w:t>content,…</w:t>
      </w:r>
      <w:proofErr w:type="gramEnd"/>
      <w:r w:rsidR="006559B8" w:rsidRPr="00A060E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F5A74B" w14:textId="34720EFF" w:rsidR="002F2506" w:rsidRPr="00A060EF" w:rsidRDefault="00C11269" w:rsidP="00C112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chức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b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b/>
          <w:sz w:val="26"/>
          <w:szCs w:val="26"/>
        </w:rPr>
        <w:t>:</w:t>
      </w:r>
    </w:p>
    <w:p w14:paraId="16B61997" w14:textId="7764EB4C" w:rsidR="006559B8" w:rsidRPr="00A060EF" w:rsidRDefault="00C11269" w:rsidP="00C11269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giản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qua file text (.txt),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qua (.txt),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.</w:t>
      </w:r>
    </w:p>
    <w:p w14:paraId="75A3A849" w14:textId="77777777" w:rsidR="006559B8" w:rsidRPr="00A060EF" w:rsidRDefault="006559B8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5AEDFF38" w14:textId="086F9F61" w:rsidR="00C11269" w:rsidRPr="00A060EF" w:rsidRDefault="006559B8" w:rsidP="006559B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060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Kĩ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thuật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crawl</w:t>
      </w:r>
    </w:p>
    <w:p w14:paraId="1FDBE835" w14:textId="77777777" w:rsidR="00DB1089" w:rsidRPr="00A060EF" w:rsidRDefault="006559B8" w:rsidP="006559B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Vì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(12382 pages)</w:t>
      </w:r>
      <w:r w:rsidR="00D144D3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ra là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 xml:space="preserve">̣ crawl </w:t>
      </w:r>
      <w:proofErr w:type="spellStart"/>
      <w:r w:rsidR="00D144D3" w:rsidRPr="00A060EF">
        <w:rPr>
          <w:rFonts w:ascii="Times New Roman" w:hAnsi="Times New Roman" w:cs="Times New Roman"/>
          <w:sz w:val="26"/>
          <w:szCs w:val="26"/>
        </w:rPr>
        <w:t>nhe</w:t>
      </w:r>
      <w:proofErr w:type="spellEnd"/>
      <w:r w:rsidR="00D144D3" w:rsidRPr="00A060EF">
        <w:rPr>
          <w:rFonts w:ascii="Times New Roman" w:hAnsi="Times New Roman" w:cs="Times New Roman"/>
          <w:sz w:val="26"/>
          <w:szCs w:val="26"/>
        </w:rPr>
        <w:t>̣</w:t>
      </w:r>
      <w:r w:rsidR="00963874" w:rsidRPr="00A060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963874" w:rsidRPr="00A060EF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="00963874" w:rsidRPr="00A060EF">
        <w:rPr>
          <w:rFonts w:ascii="Times New Roman" w:hAnsi="Times New Roman" w:cs="Times New Roman"/>
          <w:sz w:val="26"/>
          <w:szCs w:val="26"/>
        </w:rPr>
        <w:t>.</w:t>
      </w:r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95D9E" w:rsidRPr="00A060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95D9E" w:rsidRPr="00A060EF">
        <w:rPr>
          <w:rFonts w:ascii="Times New Roman" w:hAnsi="Times New Roman" w:cs="Times New Roman"/>
          <w:sz w:val="26"/>
          <w:szCs w:val="26"/>
        </w:rPr>
        <w:t xml:space="preserve"> qua driver</w:t>
      </w:r>
      <w:r w:rsidR="00DB1089" w:rsidRPr="00A060EF">
        <w:rPr>
          <w:rFonts w:ascii="Times New Roman" w:hAnsi="Times New Roman" w:cs="Times New Roman"/>
          <w:sz w:val="26"/>
          <w:szCs w:val="26"/>
        </w:rPr>
        <w:t>.</w:t>
      </w:r>
    </w:p>
    <w:p w14:paraId="3D420615" w14:textId="49EA7727" w:rsidR="006559B8" w:rsidRPr="00A060EF" w:rsidRDefault="00D86AB0" w:rsidP="00DB108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Xác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định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kết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cấu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60EF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A060EF">
        <w:rPr>
          <w:rFonts w:ascii="Times New Roman" w:hAnsi="Times New Roman" w:cs="Times New Roman"/>
          <w:b/>
          <w:sz w:val="28"/>
          <w:szCs w:val="28"/>
        </w:rPr>
        <w:t xml:space="preserve"> web </w:t>
      </w:r>
      <w:r w:rsidR="006559B8" w:rsidRPr="00A060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E9F77F" w14:textId="331EACE3" w:rsidR="00E97AF4" w:rsidRPr="00A060EF" w:rsidRDefault="00E97AF4" w:rsidP="006140CE">
      <w:pPr>
        <w:pStyle w:val="oancuaDanhsach"/>
        <w:numPr>
          <w:ilvl w:val="0"/>
          <w:numId w:val="8"/>
        </w:numPr>
        <w:tabs>
          <w:tab w:val="left" w:pos="1800"/>
        </w:tabs>
        <w:ind w:left="1800" w:firstLine="18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Vì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dynamic web (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file Js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crawler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̉ “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thấy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trọng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</w:t>
      </w:r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tránh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27F" w:rsidRPr="00A060EF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8A127F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̉ crawl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dù web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0CE"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140CE" w:rsidRPr="00A060EF">
        <w:rPr>
          <w:rFonts w:ascii="Times New Roman" w:hAnsi="Times New Roman" w:cs="Times New Roman"/>
          <w:sz w:val="26"/>
          <w:szCs w:val="26"/>
        </w:rPr>
        <w:t>́.</w:t>
      </w:r>
    </w:p>
    <w:p w14:paraId="71B1C452" w14:textId="1020E00D" w:rsidR="006140CE" w:rsidRPr="00A060EF" w:rsidRDefault="006140CE" w:rsidP="006140CE">
      <w:pPr>
        <w:pStyle w:val="oancuaDanhsach"/>
        <w:numPr>
          <w:ilvl w:val="0"/>
          <w:numId w:val="8"/>
        </w:numPr>
        <w:ind w:left="1890" w:firstLine="9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mà Crawler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crawl.</w:t>
      </w:r>
    </w:p>
    <w:p w14:paraId="58400AB1" w14:textId="3B848E18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>+</w:t>
      </w:r>
      <w:r w:rsidRPr="00A060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060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scrapy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shell +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14:paraId="23518E00" w14:textId="4118DB78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sz w:val="26"/>
          <w:szCs w:val="26"/>
        </w:rPr>
        <w:t xml:space="preserve">+ </w:t>
      </w:r>
      <w:r w:rsidRPr="00A060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: view(response) </w:t>
      </w:r>
    </w:p>
    <w:p w14:paraId="0C4847F8" w14:textId="71A85AC4" w:rsidR="006140CE" w:rsidRPr="00A060EF" w:rsidRDefault="006140CE">
      <w:pPr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74AD5E6" wp14:editId="2D21433F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702425" cy="3970020"/>
            <wp:effectExtent l="0" t="0" r="3175" b="0"/>
            <wp:wrapTight wrapText="bothSides">
              <wp:wrapPolygon edited="0">
                <wp:start x="0" y="0"/>
                <wp:lineTo x="0" y="21455"/>
                <wp:lineTo x="21549" y="21455"/>
                <wp:lineTo x="21549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0EF">
        <w:rPr>
          <w:rFonts w:ascii="Times New Roman" w:hAnsi="Times New Roman" w:cs="Times New Roman"/>
          <w:sz w:val="26"/>
          <w:szCs w:val="26"/>
        </w:rPr>
        <w:br w:type="page"/>
      </w:r>
    </w:p>
    <w:p w14:paraId="77D8AF9E" w14:textId="2BCEFD81" w:rsidR="006140CE" w:rsidRPr="00A060EF" w:rsidRDefault="006140CE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</w:p>
    <w:p w14:paraId="6BB1BEF4" w14:textId="137B00BF" w:rsidR="006140CE" w:rsidRPr="00A060EF" w:rsidRDefault="00E40F95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mà Crawler có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>̉ “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060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060EF">
        <w:rPr>
          <w:rFonts w:ascii="Times New Roman" w:hAnsi="Times New Roman" w:cs="Times New Roman"/>
          <w:sz w:val="26"/>
          <w:szCs w:val="26"/>
        </w:rPr>
        <w:t xml:space="preserve"> web:</w:t>
      </w:r>
    </w:p>
    <w:p w14:paraId="6F9B8A1A" w14:textId="5EC73A97" w:rsidR="00E40F95" w:rsidRPr="00A060EF" w:rsidRDefault="00E40F95" w:rsidP="006140CE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F5521AB" wp14:editId="3CBB1649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4360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9850" w14:textId="0FE46AAD" w:rsidR="00D560FB" w:rsidRPr="00A060EF" w:rsidRDefault="00D560FB" w:rsidP="00D560FB">
      <w:pPr>
        <w:tabs>
          <w:tab w:val="left" w:pos="3996"/>
        </w:tabs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</w:rPr>
        <w:tab/>
      </w:r>
      <w:r w:rsidRPr="00A060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8DD3026" wp14:editId="09D09361">
            <wp:simplePos x="0" y="0"/>
            <wp:positionH relativeFrom="column">
              <wp:posOffset>0</wp:posOffset>
            </wp:positionH>
            <wp:positionV relativeFrom="paragraph">
              <wp:posOffset>3079115</wp:posOffset>
            </wp:positionV>
            <wp:extent cx="5943600" cy="371919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4737" w14:textId="3E3CE897" w:rsidR="00D560FB" w:rsidRPr="00A060EF" w:rsidRDefault="00D560FB" w:rsidP="00D560FB">
      <w:pPr>
        <w:rPr>
          <w:rFonts w:ascii="Times New Roman" w:hAnsi="Times New Roman" w:cs="Times New Roman"/>
        </w:rPr>
      </w:pPr>
    </w:p>
    <w:p w14:paraId="41B3BA01" w14:textId="03D23F7B" w:rsidR="00D560FB" w:rsidRPr="00A060EF" w:rsidRDefault="00D560FB" w:rsidP="00D560FB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3D9F4AD" wp14:editId="155EC9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D950" w14:textId="60ECC18E" w:rsidR="00D560FB" w:rsidRPr="00A060EF" w:rsidRDefault="00D560FB" w:rsidP="00D560FB">
      <w:pPr>
        <w:rPr>
          <w:rFonts w:ascii="Times New Roman" w:hAnsi="Times New Roman" w:cs="Times New Roman"/>
        </w:rPr>
      </w:pPr>
    </w:p>
    <w:p w14:paraId="75CA4936" w14:textId="6C679AA5" w:rsidR="00D560FB" w:rsidRPr="00A060EF" w:rsidRDefault="00D560FB" w:rsidP="00D560FB">
      <w:pPr>
        <w:rPr>
          <w:rFonts w:ascii="Times New Roman" w:hAnsi="Times New Roman" w:cs="Times New Roman"/>
        </w:rPr>
      </w:pPr>
    </w:p>
    <w:p w14:paraId="5DA499DC" w14:textId="09223A03" w:rsidR="00D560FB" w:rsidRPr="00A060EF" w:rsidRDefault="00EF1D7D" w:rsidP="00D560FB">
      <w:pPr>
        <w:rPr>
          <w:rFonts w:ascii="Times New Roman" w:hAnsi="Times New Roman" w:cs="Times New Roman"/>
        </w:rPr>
      </w:pPr>
      <w:r w:rsidRPr="00A060EF">
        <w:rPr>
          <w:rFonts w:ascii="Times New Roman" w:hAnsi="Times New Roman" w:cs="Times New Roman"/>
          <w:noProof/>
        </w:rPr>
        <w:drawing>
          <wp:inline distT="0" distB="0" distL="0" distR="0" wp14:anchorId="01184DC6" wp14:editId="0BA2364B">
            <wp:extent cx="6101288" cy="255524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884" cy="2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978" w14:textId="38EA78BD" w:rsidR="00D560FB" w:rsidRPr="00A060EF" w:rsidRDefault="00D560FB" w:rsidP="00D560FB">
      <w:pPr>
        <w:rPr>
          <w:rFonts w:ascii="Times New Roman" w:hAnsi="Times New Roman" w:cs="Times New Roman"/>
        </w:rPr>
      </w:pPr>
    </w:p>
    <w:p w14:paraId="1626C627" w14:textId="1FB85B62" w:rsidR="00D560FB" w:rsidRPr="00A060EF" w:rsidRDefault="00D560FB" w:rsidP="00D560FB">
      <w:pPr>
        <w:rPr>
          <w:rFonts w:ascii="Times New Roman" w:hAnsi="Times New Roman" w:cs="Times New Roman"/>
          <w:sz w:val="26"/>
          <w:szCs w:val="26"/>
        </w:rPr>
      </w:pPr>
    </w:p>
    <w:p w14:paraId="6EE46EF7" w14:textId="6E2EF50D" w:rsidR="00D560FB" w:rsidRPr="007F7179" w:rsidRDefault="00CA6711" w:rsidP="0039688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class, id, attribute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nhìn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̉ crawl</w:t>
      </w:r>
    </w:p>
    <w:p w14:paraId="1A7BDEA6" w14:textId="436493D2" w:rsidR="007F7179" w:rsidRPr="007F7179" w:rsidRDefault="007F7179" w:rsidP="007F7179">
      <w:pPr>
        <w:tabs>
          <w:tab w:val="left" w:pos="1440"/>
        </w:tabs>
        <w:ind w:left="144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 mà Crawler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nhìn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DCBD78" w14:textId="05A96371" w:rsidR="00D560FB" w:rsidRDefault="007F7179" w:rsidP="00D56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0F65469" w14:textId="1122F6D5" w:rsidR="007F7179" w:rsidRPr="007F7179" w:rsidRDefault="007F7179" w:rsidP="007F717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set_selector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response.xpath</w:t>
      </w:r>
      <w:proofErr w:type="spellEnd"/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"//table[1]"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110E3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</w:t>
      </w:r>
    </w:p>
    <w:p w14:paraId="4A5B5E8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460EE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title </w:t>
      </w:r>
      <w:r w:rsidRPr="007F71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set_selector.css(</w:t>
      </w:r>
      <w:proofErr w:type="gram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'.compact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-topic'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0B66DB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</w:p>
    <w:p w14:paraId="019AD481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child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title.css(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'a ::text'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</w:t>
      </w:r>
    </w:p>
    <w:p w14:paraId="2BD70A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3CD799A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</w:p>
    <w:p w14:paraId="2CBF11A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1509E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child_list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</w:p>
    <w:p w14:paraId="772A0C1A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1F4732" w14:textId="6BCDA25A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child_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txt.count</w:t>
      </w:r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(link_process(child))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#if not exist, add to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 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 queue</w:t>
      </w:r>
    </w:p>
    <w:p w14:paraId="01FB057C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child_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txt.append</w:t>
      </w:r>
      <w:proofErr w:type="spellEnd"/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link_process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(child))</w:t>
      </w:r>
    </w:p>
    <w:p w14:paraId="160E21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child_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queue.append</w:t>
      </w:r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(link_process(child)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'#compact'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3ACCB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CD59BB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#crawl value</w:t>
      </w:r>
    </w:p>
    <w:p w14:paraId="11F84A6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7D4C1C39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title_page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proofErr w:type="gram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".display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-5::text"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).get())</w:t>
      </w:r>
    </w:p>
    <w:p w14:paraId="6A4C34A3" w14:textId="77777777" w:rsidR="00375E00" w:rsidRPr="007F7179" w:rsidRDefault="007F7179" w:rsidP="00375E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0" w:name="_Hlk19728162"/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no_decendent </w:t>
      </w:r>
      <w:r w:rsidR="00375E00"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proofErr w:type="gramStart"/>
      <w:r w:rsidR="00375E00" w:rsidRPr="007F7179">
        <w:rPr>
          <w:rFonts w:ascii="Consolas" w:eastAsia="Times New Roman" w:hAnsi="Consolas" w:cs="Times New Roman"/>
          <w:color w:val="CE9178"/>
          <w:sz w:val="21"/>
          <w:szCs w:val="21"/>
        </w:rPr>
        <w:t>".card</w:t>
      </w:r>
      <w:proofErr w:type="gramEnd"/>
      <w:r w:rsidR="00375E00" w:rsidRPr="007F7179">
        <w:rPr>
          <w:rFonts w:ascii="Consolas" w:eastAsia="Times New Roman" w:hAnsi="Consolas" w:cs="Times New Roman"/>
          <w:color w:val="CE9178"/>
          <w:sz w:val="21"/>
          <w:szCs w:val="21"/>
        </w:rPr>
        <w:t>-body&gt;p::text"</w:t>
      </w:r>
      <w:r w:rsidR="00375E00"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).getall())</w:t>
      </w:r>
    </w:p>
    <w:p w14:paraId="6BE3B4BC" w14:textId="61CF5712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bookmarkEnd w:id="0"/>
    <w:p w14:paraId="19997E3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1" w:name="_Hlk19728486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content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process_NoneType(response.css(</w:t>
      </w:r>
      <w:proofErr w:type="gram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".card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-text::text"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).get())</w:t>
      </w:r>
      <w:bookmarkEnd w:id="1"/>
    </w:p>
    <w:p w14:paraId="308BEFC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childof</w:t>
      </w:r>
      <w:proofErr w:type="spellEnd"/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_ &amp;_label</w:t>
      </w:r>
    </w:p>
    <w:p w14:paraId="037B73ED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21B0684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link_father = process_NoneType(set_selector.css("</w:t>
      </w:r>
      <w:proofErr w:type="gram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tr:last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-child").getall())</w:t>
      </w:r>
    </w:p>
    <w:p w14:paraId="51D5D15D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print(</w:t>
      </w:r>
      <w:proofErr w:type="spell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link_father</w:t>
      </w:r>
      <w:proofErr w:type="spell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12CDCDB5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7C5941F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link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response.url</w:t>
      </w:r>
    </w:p>
    <w:p w14:paraId="074476D4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688F4B4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#External Resources</w:t>
      </w:r>
    </w:p>
    <w:p w14:paraId="5C46C4D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link_resource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14:paraId="21FA7035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2" w:name="_Hlk19728521"/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link_wiki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bookmarkEnd w:id="2"/>
    </w:p>
    <w:p w14:paraId="1FAF5DA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set_selector</w:t>
      </w:r>
      <w:proofErr w:type="spell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response.xpath</w:t>
      </w:r>
      <w:proofErr w:type="spellEnd"/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"//table[2]"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A86C3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3" w:name="_Hlk19729037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link_external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process_NoneType(set_selector.css(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"span&gt;</w:t>
      </w:r>
      <w:proofErr w:type="gramStart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a::</w:t>
      </w:r>
      <w:proofErr w:type="gramEnd"/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attr(href)"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).getall())</w:t>
      </w:r>
      <w:bookmarkEnd w:id="3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#response.xpath("//a[contain(@id, wikipedia)]/")</w:t>
      </w:r>
    </w:p>
    <w:p w14:paraId="494C5BB0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bookmarkStart w:id="4" w:name="_Hlk19728533"/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1664363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link_wiki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process_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NoneType(</w:t>
      </w:r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response.xpath(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'//a[contains(@id, "wikipedia")]/@href'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].get())   </w:t>
      </w:r>
      <w:r w:rsidRPr="007F7179">
        <w:rPr>
          <w:rFonts w:ascii="Consolas" w:eastAsia="Times New Roman" w:hAnsi="Consolas" w:cs="Times New Roman"/>
          <w:color w:val="7CA668"/>
          <w:sz w:val="21"/>
          <w:szCs w:val="21"/>
        </w:rPr>
        <w:t>#link wiki</w:t>
      </w:r>
    </w:p>
    <w:p w14:paraId="1B33D547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E89D3F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89690E2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bookmarkEnd w:id="4"/>
    <w:p w14:paraId="4341379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</w:t>
      </w:r>
    </w:p>
    <w:p w14:paraId="37FEA80C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</w:t>
      </w:r>
      <w:proofErr w:type="gram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external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F81A86E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F7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71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link_external</w:t>
      </w:r>
      <w:proofErr w:type="spellEnd"/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7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C275628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link_resource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link_resource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7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link_external[i]</w:t>
      </w:r>
    </w:p>
    <w:p w14:paraId="3C212056" w14:textId="77777777" w:rsidR="007F7179" w:rsidRPr="007F7179" w:rsidRDefault="007F7179" w:rsidP="007F71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717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4E5898ED" w14:textId="59BC319D" w:rsidR="007F7179" w:rsidRPr="00A060EF" w:rsidRDefault="007F7179" w:rsidP="00D560FB">
      <w:pPr>
        <w:rPr>
          <w:rFonts w:ascii="Times New Roman" w:hAnsi="Times New Roman" w:cs="Times New Roman"/>
        </w:rPr>
      </w:pPr>
    </w:p>
    <w:p w14:paraId="5C198FEC" w14:textId="02F4645D" w:rsidR="00D560FB" w:rsidRPr="0053443C" w:rsidRDefault="007F7179" w:rsidP="00D560F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r w:rsidR="008971BB">
        <w:rPr>
          <w:rFonts w:ascii="Times New Roman" w:hAnsi="Times New Roman" w:cs="Times New Roman"/>
          <w:sz w:val="26"/>
          <w:szCs w:val="26"/>
        </w:rPr>
        <w:t>C</w:t>
      </w:r>
      <w:r w:rsidRPr="007F7179">
        <w:rPr>
          <w:rFonts w:ascii="Times New Roman" w:hAnsi="Times New Roman" w:cs="Times New Roman"/>
          <w:sz w:val="26"/>
          <w:szCs w:val="26"/>
        </w:rPr>
        <w:t>hild</w:t>
      </w:r>
      <w:r w:rsidR="008971BB">
        <w:rPr>
          <w:rFonts w:ascii="Times New Roman" w:hAnsi="Times New Roman" w:cs="Times New Roman"/>
          <w:sz w:val="26"/>
          <w:szCs w:val="26"/>
        </w:rPr>
        <w:t>ren</w:t>
      </w:r>
      <w:r w:rsidRPr="007F7179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71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F7179">
        <w:rPr>
          <w:rFonts w:ascii="Times New Roman" w:hAnsi="Times New Roman" w:cs="Times New Roman"/>
          <w:sz w:val="26"/>
          <w:szCs w:val="26"/>
        </w:rPr>
        <w:t>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>tag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span</w:t>
      </w:r>
      <w:r w:rsidR="0053443C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có class =</w:t>
      </w:r>
      <w:r w:rsidRPr="007F7179">
        <w:rPr>
          <w:rFonts w:ascii="Times New Roman" w:hAnsi="Times New Roman" w:cs="Times New Roman"/>
          <w:sz w:val="26"/>
          <w:szCs w:val="26"/>
        </w:rPr>
        <w:t xml:space="preserve"> </w:t>
      </w:r>
      <w:r w:rsidR="008971BB">
        <w:rPr>
          <w:rFonts w:ascii="Times New Roman" w:hAnsi="Times New Roman" w:cs="Times New Roman"/>
          <w:sz w:val="26"/>
          <w:szCs w:val="26"/>
        </w:rPr>
        <w:t xml:space="preserve">compact-topic,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lọc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r w:rsidR="0053443C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 attribute “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tag &lt;a&gt; sẽ có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Children,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1BB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="008971BB">
        <w:rPr>
          <w:rFonts w:ascii="Times New Roman" w:hAnsi="Times New Roman" w:cs="Times New Roman"/>
          <w:sz w:val="26"/>
          <w:szCs w:val="26"/>
        </w:rPr>
        <w:t xml:space="preserve"> </w:t>
      </w:r>
      <w:r w:rsidR="008971BB" w:rsidRPr="0053443C">
        <w:rPr>
          <w:rFonts w:ascii="Times New Roman" w:hAnsi="Times New Roman" w:cs="Times New Roman"/>
          <w:b/>
          <w:sz w:val="26"/>
          <w:szCs w:val="26"/>
        </w:rPr>
        <w:t>II)-2)-a)-4</w:t>
      </w:r>
    </w:p>
    <w:p w14:paraId="27B32B52" w14:textId="265BEC68" w:rsidR="008971BB" w:rsidRDefault="008971BB" w:rsidP="00D560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title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Number_Decentdent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Content,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link wiki</w:t>
      </w:r>
      <w:r w:rsidR="00C538E4">
        <w:rPr>
          <w:rFonts w:ascii="Times New Roman" w:hAnsi="Times New Roman" w:cs="Times New Roman"/>
          <w:sz w:val="26"/>
          <w:szCs w:val="26"/>
        </w:rPr>
        <w:t>, link external Resource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892B79" w14:textId="77777777" w:rsidR="00E41D4C" w:rsidRDefault="00E41D4C" w:rsidP="00D560FB">
      <w:pPr>
        <w:rPr>
          <w:rFonts w:ascii="Times New Roman" w:hAnsi="Times New Roman" w:cs="Times New Roman"/>
          <w:sz w:val="26"/>
          <w:szCs w:val="26"/>
        </w:rPr>
      </w:pPr>
    </w:p>
    <w:p w14:paraId="6646D485" w14:textId="4088092D" w:rsidR="008971BB" w:rsidRDefault="008971BB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 w:rsidRPr="008971B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971B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title_page = process_NoneType(response.css(</w:t>
      </w:r>
      <w:proofErr w:type="gramStart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".display</w:t>
      </w:r>
      <w:proofErr w:type="gramEnd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-5::text").get())</w:t>
      </w:r>
    </w:p>
    <w:p w14:paraId="3DD4E92D" w14:textId="77777777" w:rsidR="00C538E4" w:rsidRDefault="00C538E4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70531594" w14:textId="2C02376B" w:rsidR="00375E00" w:rsidRDefault="00375E00" w:rsidP="00375E00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no_decendent = process_NoneType(response.css(</w:t>
      </w:r>
      <w:proofErr w:type="gramStart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".card</w:t>
      </w:r>
      <w:proofErr w:type="gramEnd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-body&gt;p::text").getall())</w:t>
      </w:r>
    </w:p>
    <w:p w14:paraId="6C14D611" w14:textId="77777777" w:rsidR="00C538E4" w:rsidRPr="007F7179" w:rsidRDefault="00C538E4" w:rsidP="00375E00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3E4697C8" w14:textId="76652DFA" w:rsidR="00375E00" w:rsidRDefault="00375E00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content = process_NoneType(response.css(</w:t>
      </w:r>
      <w:proofErr w:type="gramStart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".card</w:t>
      </w:r>
      <w:proofErr w:type="gramEnd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-text::text").get())</w:t>
      </w:r>
    </w:p>
    <w:p w14:paraId="22A1CDED" w14:textId="77777777" w:rsidR="00C538E4" w:rsidRDefault="00C538E4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</w:p>
    <w:p w14:paraId="061CDCF3" w14:textId="2590900E" w:rsidR="00375E00" w:rsidRDefault="00375E00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proofErr w:type="spellStart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link_wiki</w:t>
      </w:r>
      <w:proofErr w:type="spellEnd"/>
      <w:r w:rsidRPr="007F7179"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> = " "</w:t>
      </w:r>
    </w:p>
    <w:p w14:paraId="3655BC7E" w14:textId="77777777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try:</w:t>
      </w:r>
    </w:p>
    <w:p w14:paraId="122D09CA" w14:textId="07C39FA2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t xml:space="preserve">              </w:t>
      </w:r>
      <w:r w:rsidR="00F84DF8">
        <w:rPr>
          <w:rFonts w:ascii="Consolas" w:hAnsi="Consolas"/>
          <w:i/>
          <w:color w:val="000000" w:themeColor="text1"/>
        </w:rPr>
        <w:t xml:space="preserve">    </w:t>
      </w:r>
      <w:bookmarkStart w:id="5" w:name="_GoBack"/>
      <w:bookmarkEnd w:id="5"/>
      <w:r w:rsidRPr="0053443C">
        <w:rPr>
          <w:rFonts w:ascii="Consolas" w:hAnsi="Consolas"/>
          <w:i/>
          <w:color w:val="000000" w:themeColor="text1"/>
        </w:rPr>
        <w:t>link_wiki = process_NoneType(response.xpath('//a[contains(@id, "wikipedia")]/@href')[2].get())   #link wiki</w:t>
      </w:r>
    </w:p>
    <w:p w14:paraId="64DD3FF4" w14:textId="69980D82" w:rsidR="00375E00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t>        </w:t>
      </w:r>
      <w:r w:rsidRPr="0053443C">
        <w:rPr>
          <w:rFonts w:ascii="Consolas" w:hAnsi="Consolas"/>
          <w:i/>
          <w:color w:val="000000" w:themeColor="text1"/>
        </w:rPr>
        <w:tab/>
        <w:t>except:</w:t>
      </w:r>
    </w:p>
    <w:p w14:paraId="16EB6EFA" w14:textId="7455ED92" w:rsidR="00C538E4" w:rsidRPr="0053443C" w:rsidRDefault="00375E00" w:rsidP="00375E00">
      <w:pPr>
        <w:rPr>
          <w:rFonts w:ascii="Consolas" w:hAnsi="Consolas"/>
          <w:i/>
          <w:color w:val="000000" w:themeColor="text1"/>
        </w:rPr>
      </w:pPr>
      <w:r w:rsidRPr="00375E00">
        <w:rPr>
          <w:i/>
          <w:color w:val="000000" w:themeColor="text1"/>
        </w:rPr>
        <w:t>            </w:t>
      </w:r>
      <w:r w:rsidRPr="00375E00">
        <w:rPr>
          <w:i/>
          <w:color w:val="000000" w:themeColor="text1"/>
        </w:rPr>
        <w:tab/>
      </w:r>
      <w:r w:rsidRPr="00375E00">
        <w:rPr>
          <w:i/>
          <w:color w:val="000000" w:themeColor="text1"/>
        </w:rPr>
        <w:tab/>
      </w:r>
      <w:r w:rsidR="00F84DF8"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pass</w:t>
      </w:r>
    </w:p>
    <w:p w14:paraId="403E9A84" w14:textId="77777777" w:rsidR="00C538E4" w:rsidRDefault="00C538E4" w:rsidP="00375E00">
      <w:pPr>
        <w:rPr>
          <w:i/>
          <w:color w:val="000000" w:themeColor="text1"/>
        </w:rPr>
      </w:pPr>
    </w:p>
    <w:p w14:paraId="00E56EDF" w14:textId="6A84078F" w:rsidR="00C538E4" w:rsidRPr="0053443C" w:rsidRDefault="00C538E4" w:rsidP="00375E00">
      <w:pPr>
        <w:rPr>
          <w:rFonts w:ascii="Consolas" w:hAnsi="Consolas"/>
          <w:i/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53443C">
        <w:rPr>
          <w:rFonts w:ascii="Consolas" w:hAnsi="Consolas"/>
          <w:i/>
          <w:color w:val="000000" w:themeColor="text1"/>
        </w:rPr>
        <w:t>link_external=process_NoneType(set_selector.css("span&gt;</w:t>
      </w:r>
      <w:proofErr w:type="gramStart"/>
      <w:r w:rsidRPr="0053443C">
        <w:rPr>
          <w:rFonts w:ascii="Consolas" w:hAnsi="Consolas"/>
          <w:i/>
          <w:color w:val="000000" w:themeColor="text1"/>
        </w:rPr>
        <w:t>a::</w:t>
      </w:r>
      <w:proofErr w:type="gramEnd"/>
      <w:r w:rsidRPr="0053443C">
        <w:rPr>
          <w:rFonts w:ascii="Consolas" w:hAnsi="Consolas"/>
          <w:i/>
          <w:color w:val="000000" w:themeColor="text1"/>
        </w:rPr>
        <w:t>attr(href)").getall())</w:t>
      </w:r>
    </w:p>
    <w:p w14:paraId="6CE62652" w14:textId="64FE54E8" w:rsidR="00C538E4" w:rsidRPr="0053443C" w:rsidRDefault="00C538E4" w:rsidP="00375E00">
      <w:pPr>
        <w:rPr>
          <w:rFonts w:ascii="Consolas" w:hAnsi="Consolas"/>
          <w:i/>
          <w:color w:val="000000" w:themeColor="text1"/>
        </w:rPr>
      </w:pPr>
      <w:r w:rsidRPr="0053443C">
        <w:rPr>
          <w:rFonts w:ascii="Consolas" w:hAnsi="Consolas"/>
          <w:i/>
          <w:color w:val="000000" w:themeColor="text1"/>
        </w:rPr>
        <w:br w:type="page"/>
      </w:r>
    </w:p>
    <w:p w14:paraId="445F4F9D" w14:textId="043889C5" w:rsidR="00375E00" w:rsidRPr="00C538E4" w:rsidRDefault="00C538E4" w:rsidP="00C538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Các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phần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crawl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được</w:t>
      </w:r>
      <w:proofErr w:type="spellEnd"/>
    </w:p>
    <w:p w14:paraId="610D1F8C" w14:textId="2B3F6506" w:rsidR="00375E00" w:rsidRPr="0053443C" w:rsidRDefault="00C538E4" w:rsidP="00C538E4">
      <w:pPr>
        <w:ind w:left="990" w:firstLine="54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 xml:space="preserve">title page, </w:t>
      </w:r>
      <w:proofErr w:type="spellStart"/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Number_Decentdent</w:t>
      </w:r>
      <w:proofErr w:type="spellEnd"/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Content</w:t>
      </w:r>
      <w:r w:rsidR="0053443C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3443C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="0053443C">
        <w:rPr>
          <w:rFonts w:ascii="Times New Roman" w:hAnsi="Times New Roman" w:cs="Times New Roman"/>
          <w:i/>
          <w:sz w:val="26"/>
          <w:szCs w:val="26"/>
        </w:rPr>
        <w:t xml:space="preserve">̀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wiki,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external resource,</w:t>
      </w:r>
      <w:r w:rsidR="00534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3443C">
        <w:rPr>
          <w:rFonts w:ascii="Times New Roman" w:hAnsi="Times New Roman" w:cs="Times New Roman"/>
          <w:i/>
          <w:sz w:val="26"/>
          <w:szCs w:val="26"/>
          <w:u w:val="single"/>
        </w:rPr>
        <w:t>link response</w:t>
      </w:r>
    </w:p>
    <w:p w14:paraId="4C79A369" w14:textId="45A4ADD1" w:rsidR="00C538E4" w:rsidRDefault="00C538E4" w:rsidP="00C538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C538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vấn</w:t>
      </w:r>
      <w:proofErr w:type="spellEnd"/>
      <w:r w:rsidRPr="00C538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đê</w:t>
      </w:r>
      <w:proofErr w:type="spellEnd"/>
      <w:r w:rsidRPr="00C538E4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C538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gặp</w:t>
      </w:r>
      <w:proofErr w:type="spellEnd"/>
      <w:r w:rsidRPr="00C538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38E4">
        <w:rPr>
          <w:rFonts w:ascii="Times New Roman" w:hAnsi="Times New Roman" w:cs="Times New Roman"/>
          <w:b/>
          <w:sz w:val="28"/>
          <w:szCs w:val="28"/>
        </w:rPr>
        <w:t>phải</w:t>
      </w:r>
      <w:proofErr w:type="spellEnd"/>
    </w:p>
    <w:p w14:paraId="59AD01FE" w14:textId="79321B34" w:rsidR="00C538E4" w:rsidRDefault="00E41D4C" w:rsidP="006D13CD">
      <w:pPr>
        <w:pStyle w:val="oancuaDanhsach"/>
        <w:tabs>
          <w:tab w:val="left" w:pos="5580"/>
        </w:tabs>
        <w:ind w:left="990" w:firstLine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9E71A1" wp14:editId="2F5A71F5">
            <wp:simplePos x="0" y="0"/>
            <wp:positionH relativeFrom="margin">
              <wp:posOffset>323850</wp:posOffset>
            </wp:positionH>
            <wp:positionV relativeFrom="paragraph">
              <wp:posOffset>702945</wp:posOffset>
            </wp:positionV>
            <wp:extent cx="5943600" cy="1848485"/>
            <wp:effectExtent l="0" t="0" r="0" b="0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child –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parentTopic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– </w:t>
      </w:r>
      <w:r w:rsidR="00C538E4" w:rsidRPr="00C538E4">
        <w:rPr>
          <w:rFonts w:ascii="Times New Roman" w:hAnsi="Times New Roman" w:cs="Times New Roman"/>
          <w:sz w:val="26"/>
          <w:szCs w:val="26"/>
        </w:rPr>
        <w:t xml:space="preserve">alternative label </w:t>
      </w:r>
      <w:proofErr w:type="gramStart"/>
      <w:r w:rsidR="00C538E4" w:rsidRPr="00C538E4">
        <w:rPr>
          <w:rFonts w:ascii="Times New Roman" w:hAnsi="Times New Roman" w:cs="Times New Roman"/>
          <w:sz w:val="26"/>
          <w:szCs w:val="26"/>
        </w:rPr>
        <w:t xml:space="preserve">of </w:t>
      </w:r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proofErr w:type="gramEnd"/>
      <w:r w:rsidR="00C538E4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class là compact-topic,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biế</w:t>
      </w:r>
      <w:r w:rsidR="00C538E4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dựa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class,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dựa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8E4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C538E4">
        <w:rPr>
          <w:rFonts w:ascii="Times New Roman" w:hAnsi="Times New Roman" w:cs="Times New Roman"/>
          <w:sz w:val="26"/>
          <w:szCs w:val="26"/>
        </w:rPr>
        <w:t>̣ cha con</w:t>
      </w:r>
      <w:r w:rsidR="00534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43C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53443C">
        <w:rPr>
          <w:rFonts w:ascii="Times New Roman" w:hAnsi="Times New Roman" w:cs="Times New Roman"/>
          <w:sz w:val="26"/>
          <w:szCs w:val="26"/>
        </w:rPr>
        <w:t xml:space="preserve"> tag.</w:t>
      </w:r>
    </w:p>
    <w:p w14:paraId="3DFC35C5" w14:textId="6CC2F7B5" w:rsidR="00E41D4C" w:rsidRDefault="00B549DB" w:rsidP="00C538E4">
      <w:pPr>
        <w:pStyle w:val="oancuaDanhsach"/>
        <w:ind w:left="990" w:firstLine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nghĩa</w:t>
      </w:r>
      <w:proofErr w:type="spellEnd"/>
    </w:p>
    <w:p w14:paraId="0EA5DEB5" w14:textId="77777777" w:rsidR="00B549DB" w:rsidRDefault="00B549DB" w:rsidP="00C538E4">
      <w:pPr>
        <w:pStyle w:val="oancuaDanhsach"/>
        <w:ind w:left="990" w:firstLine="450"/>
        <w:rPr>
          <w:rFonts w:ascii="Times New Roman" w:hAnsi="Times New Roman" w:cs="Times New Roman"/>
          <w:sz w:val="26"/>
          <w:szCs w:val="26"/>
        </w:rPr>
      </w:pPr>
    </w:p>
    <w:p w14:paraId="4246A90E" w14:textId="3ED735AB" w:rsidR="00DF773A" w:rsidRDefault="002830E0" w:rsidP="00C538E4">
      <w:pPr>
        <w:pStyle w:val="oancuaDanhsach"/>
        <w:ind w:left="990" w:firstLine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73B3A0" wp14:editId="37F10ADB">
            <wp:simplePos x="0" y="0"/>
            <wp:positionH relativeFrom="margin">
              <wp:align>right</wp:align>
            </wp:positionH>
            <wp:positionV relativeFrom="paragraph">
              <wp:posOffset>1671320</wp:posOffset>
            </wp:positionV>
            <wp:extent cx="5943600" cy="2529205"/>
            <wp:effectExtent l="0" t="0" r="0" b="4445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bất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cấu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trúc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crawl: 1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́ child là lá (sẽ bị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mất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child), 1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khuyết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parent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alternative label,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F773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F773A">
        <w:rPr>
          <w:rFonts w:ascii="Times New Roman" w:hAnsi="Times New Roman" w:cs="Times New Roman"/>
          <w:sz w:val="26"/>
          <w:szCs w:val="26"/>
        </w:rPr>
        <w:t>khăn</w:t>
      </w:r>
      <w:proofErr w:type="spellEnd"/>
    </w:p>
    <w:p w14:paraId="49547A38" w14:textId="605F3092" w:rsidR="00DF773A" w:rsidRPr="00C538E4" w:rsidRDefault="002830E0" w:rsidP="00C538E4">
      <w:pPr>
        <w:pStyle w:val="oancuaDanhsach"/>
        <w:ind w:left="990" w:firstLine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3BDFD5" wp14:editId="21A72C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18150" cy="3195955"/>
            <wp:effectExtent l="0" t="0" r="6350" b="4445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34207" w14:textId="466BCE0D" w:rsidR="00375E00" w:rsidRDefault="00375E00" w:rsidP="00375E00">
      <w:pPr>
        <w:rPr>
          <w:i/>
          <w:color w:val="000000" w:themeColor="text1"/>
        </w:rPr>
      </w:pPr>
    </w:p>
    <w:p w14:paraId="4208393C" w14:textId="777ED4E5" w:rsidR="008971BB" w:rsidRDefault="008971BB" w:rsidP="00D560FB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</w:rPr>
        <w:tab/>
      </w:r>
    </w:p>
    <w:p w14:paraId="4BF60237" w14:textId="7208210C" w:rsidR="00DF773A" w:rsidRPr="00DF773A" w:rsidRDefault="002830E0" w:rsidP="00DF77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6C3F602" wp14:editId="3CE8B1E3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2112645"/>
            <wp:effectExtent l="0" t="0" r="0" b="1905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1C01" w14:textId="628C19DB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104E2CCC" w14:textId="07E6F5ED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3F2F3B11" w14:textId="539F1141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3A08D9A2" w14:textId="0091E762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786651AC" w14:textId="5480F371" w:rsidR="00DF773A" w:rsidRPr="00DF773A" w:rsidRDefault="00DF773A" w:rsidP="00DF773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EC84DE" w14:textId="44F2C695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56482DE6" w14:textId="13A22CFC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1E4A7E71" w14:textId="438F50D6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251D6D16" w14:textId="639B7D00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04193A34" w14:textId="30B90E8F" w:rsidR="00DF773A" w:rsidRPr="00DF773A" w:rsidRDefault="002830E0" w:rsidP="00DF77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2193C0" wp14:editId="467041EA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943600" cy="5734685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32957" w14:textId="47DFD020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p w14:paraId="20189426" w14:textId="486DA20A" w:rsidR="00DF773A" w:rsidRPr="00DF773A" w:rsidRDefault="00DF773A" w:rsidP="00DF773A">
      <w:pPr>
        <w:rPr>
          <w:rFonts w:ascii="Times New Roman" w:hAnsi="Times New Roman" w:cs="Times New Roman"/>
          <w:sz w:val="26"/>
          <w:szCs w:val="26"/>
        </w:rPr>
      </w:pPr>
    </w:p>
    <w:sectPr w:rsidR="00DF773A" w:rsidRPr="00DF773A" w:rsidSect="00DF773A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3897" w14:textId="77777777" w:rsidR="00FF2DA2" w:rsidRDefault="00FF2DA2" w:rsidP="003F0E37">
      <w:pPr>
        <w:spacing w:after="0" w:line="240" w:lineRule="auto"/>
      </w:pPr>
      <w:r>
        <w:separator/>
      </w:r>
    </w:p>
  </w:endnote>
  <w:endnote w:type="continuationSeparator" w:id="0">
    <w:p w14:paraId="52CAB06D" w14:textId="77777777" w:rsidR="00FF2DA2" w:rsidRDefault="00FF2DA2" w:rsidP="003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-1219425050"/>
      <w:docPartObj>
        <w:docPartGallery w:val="Page Numbers (Bottom of Page)"/>
        <w:docPartUnique/>
      </w:docPartObj>
    </w:sdtPr>
    <w:sdtEndPr/>
    <w:sdtContent>
      <w:p w14:paraId="646D31A7" w14:textId="219191C8" w:rsidR="00DF773A" w:rsidRPr="00DF773A" w:rsidRDefault="00DF773A">
        <w:pPr>
          <w:pStyle w:val="Chntrang"/>
          <w:jc w:val="right"/>
          <w:rPr>
            <w:color w:val="000000" w:themeColor="text1"/>
          </w:rPr>
        </w:pPr>
        <w:r w:rsidRPr="00DF773A">
          <w:rPr>
            <w:color w:val="000000" w:themeColor="text1"/>
          </w:rPr>
          <w:fldChar w:fldCharType="begin"/>
        </w:r>
        <w:r w:rsidRPr="00DF773A">
          <w:rPr>
            <w:color w:val="000000" w:themeColor="text1"/>
          </w:rPr>
          <w:instrText>PAGE   \* MERGEFORMAT</w:instrText>
        </w:r>
        <w:r w:rsidRPr="00DF773A">
          <w:rPr>
            <w:color w:val="000000" w:themeColor="text1"/>
          </w:rPr>
          <w:fldChar w:fldCharType="separate"/>
        </w:r>
        <w:r w:rsidRPr="00DF773A">
          <w:rPr>
            <w:color w:val="000000" w:themeColor="text1"/>
            <w:lang w:val="vi-VN"/>
          </w:rPr>
          <w:t>2</w:t>
        </w:r>
        <w:r w:rsidRPr="00DF773A">
          <w:rPr>
            <w:color w:val="000000" w:themeColor="text1"/>
          </w:rPr>
          <w:fldChar w:fldCharType="end"/>
        </w:r>
      </w:p>
    </w:sdtContent>
  </w:sdt>
  <w:p w14:paraId="541104A7" w14:textId="77777777" w:rsidR="00DF773A" w:rsidRDefault="00DF773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89951" w14:textId="77777777" w:rsidR="00FF2DA2" w:rsidRDefault="00FF2DA2" w:rsidP="003F0E37">
      <w:pPr>
        <w:spacing w:after="0" w:line="240" w:lineRule="auto"/>
      </w:pPr>
      <w:r>
        <w:separator/>
      </w:r>
    </w:p>
  </w:footnote>
  <w:footnote w:type="continuationSeparator" w:id="0">
    <w:p w14:paraId="1FEB36E9" w14:textId="77777777" w:rsidR="00FF2DA2" w:rsidRDefault="00FF2DA2" w:rsidP="003F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60E8"/>
    <w:multiLevelType w:val="hybridMultilevel"/>
    <w:tmpl w:val="5DF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1101"/>
    <w:multiLevelType w:val="hybridMultilevel"/>
    <w:tmpl w:val="EF4AB33A"/>
    <w:lvl w:ilvl="0" w:tplc="2722C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267ECB"/>
    <w:multiLevelType w:val="hybridMultilevel"/>
    <w:tmpl w:val="0E5AD056"/>
    <w:lvl w:ilvl="0" w:tplc="C652A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A082A"/>
    <w:multiLevelType w:val="hybridMultilevel"/>
    <w:tmpl w:val="08E4703E"/>
    <w:lvl w:ilvl="0" w:tplc="0A2804B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AF7A99"/>
    <w:multiLevelType w:val="hybridMultilevel"/>
    <w:tmpl w:val="73AACF3E"/>
    <w:lvl w:ilvl="0" w:tplc="139CC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21632"/>
    <w:multiLevelType w:val="hybridMultilevel"/>
    <w:tmpl w:val="119E4A68"/>
    <w:lvl w:ilvl="0" w:tplc="65943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AB20BE"/>
    <w:multiLevelType w:val="hybridMultilevel"/>
    <w:tmpl w:val="5DF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754CA"/>
    <w:multiLevelType w:val="hybridMultilevel"/>
    <w:tmpl w:val="D52A2DBA"/>
    <w:lvl w:ilvl="0" w:tplc="22789D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A"/>
    <w:rsid w:val="00047F00"/>
    <w:rsid w:val="00070C03"/>
    <w:rsid w:val="002830E0"/>
    <w:rsid w:val="002F2506"/>
    <w:rsid w:val="00363403"/>
    <w:rsid w:val="00375E00"/>
    <w:rsid w:val="00396888"/>
    <w:rsid w:val="003F0E37"/>
    <w:rsid w:val="0048293B"/>
    <w:rsid w:val="0053443C"/>
    <w:rsid w:val="005B51DB"/>
    <w:rsid w:val="006140CE"/>
    <w:rsid w:val="0063461F"/>
    <w:rsid w:val="006559B8"/>
    <w:rsid w:val="0066432A"/>
    <w:rsid w:val="006964D4"/>
    <w:rsid w:val="006D13CD"/>
    <w:rsid w:val="006D7776"/>
    <w:rsid w:val="00727606"/>
    <w:rsid w:val="007F7179"/>
    <w:rsid w:val="008971BB"/>
    <w:rsid w:val="008A127F"/>
    <w:rsid w:val="008F4ED2"/>
    <w:rsid w:val="00963874"/>
    <w:rsid w:val="0097209D"/>
    <w:rsid w:val="00995D9E"/>
    <w:rsid w:val="009B2B71"/>
    <w:rsid w:val="009E77B8"/>
    <w:rsid w:val="00A060EF"/>
    <w:rsid w:val="00A105DA"/>
    <w:rsid w:val="00A5758B"/>
    <w:rsid w:val="00B4252A"/>
    <w:rsid w:val="00B549DB"/>
    <w:rsid w:val="00C11269"/>
    <w:rsid w:val="00C538E4"/>
    <w:rsid w:val="00CA6711"/>
    <w:rsid w:val="00D06722"/>
    <w:rsid w:val="00D144D3"/>
    <w:rsid w:val="00D41365"/>
    <w:rsid w:val="00D560FB"/>
    <w:rsid w:val="00D86AB0"/>
    <w:rsid w:val="00DB1089"/>
    <w:rsid w:val="00DC5667"/>
    <w:rsid w:val="00DF773A"/>
    <w:rsid w:val="00E40F95"/>
    <w:rsid w:val="00E41D4C"/>
    <w:rsid w:val="00E97AF4"/>
    <w:rsid w:val="00EC1D9B"/>
    <w:rsid w:val="00EF1D7D"/>
    <w:rsid w:val="00F84DF8"/>
    <w:rsid w:val="00FB490B"/>
    <w:rsid w:val="00FF21F0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61E8"/>
  <w15:chartTrackingRefBased/>
  <w15:docId w15:val="{76ED8C10-B7AA-4194-A5B2-BAAE8F82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F0E3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F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3F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0E37"/>
  </w:style>
  <w:style w:type="paragraph" w:styleId="Chntrang">
    <w:name w:val="footer"/>
    <w:basedOn w:val="Binhthng"/>
    <w:link w:val="ChntrangChar"/>
    <w:uiPriority w:val="99"/>
    <w:unhideWhenUsed/>
    <w:rsid w:val="003F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0E37"/>
  </w:style>
  <w:style w:type="paragraph" w:styleId="oancuaDanhsach">
    <w:name w:val="List Paragraph"/>
    <w:basedOn w:val="Binhthng"/>
    <w:uiPriority w:val="34"/>
    <w:qFormat/>
    <w:rsid w:val="003F0E3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E77B8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72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7209D"/>
    <w:rPr>
      <w:rFonts w:ascii="Segoe UI" w:hAnsi="Segoe UI" w:cs="Segoe U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5B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o.kmi.open.ac.uk/topics/computer_scie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cso.kmi.open.ac.uk/topics/computer_scienc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13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MINH TÂM</dc:creator>
  <cp:keywords/>
  <dc:description/>
  <cp:lastModifiedBy>DIỆP MINH TÂM</cp:lastModifiedBy>
  <cp:revision>5</cp:revision>
  <cp:lastPrinted>2019-09-20T01:32:00Z</cp:lastPrinted>
  <dcterms:created xsi:type="dcterms:W3CDTF">2019-09-15T05:08:00Z</dcterms:created>
  <dcterms:modified xsi:type="dcterms:W3CDTF">2019-09-20T02:55:00Z</dcterms:modified>
</cp:coreProperties>
</file>