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7F0D" w14:textId="0ECD6D8F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710093" w14:textId="77777777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B2FBBA0" w14:textId="77777777" w:rsidR="00FC0CB2" w:rsidRDefault="00FC0C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0CB2" w14:paraId="1C89CC06" w14:textId="77777777">
        <w:tc>
          <w:tcPr>
            <w:tcW w:w="4508" w:type="dxa"/>
          </w:tcPr>
          <w:p w14:paraId="513DDA1E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58771" w14:textId="0F26C4C6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r w:rsidR="006103B2">
              <w:rPr>
                <w:rFonts w:ascii="Calibri" w:eastAsia="Calibri" w:hAnsi="Calibri" w:cs="Calibri"/>
              </w:rPr>
              <w:t xml:space="preserve">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C0CB2" w14:paraId="0D0799C4" w14:textId="77777777">
        <w:tc>
          <w:tcPr>
            <w:tcW w:w="4508" w:type="dxa"/>
          </w:tcPr>
          <w:p w14:paraId="6D64D114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B5D05F" w14:textId="6CA44478" w:rsidR="00FC0CB2" w:rsidRDefault="00E04985">
            <w:pPr>
              <w:rPr>
                <w:rFonts w:ascii="Calibri" w:eastAsia="Calibri" w:hAnsi="Calibri" w:cs="Calibri"/>
              </w:rPr>
            </w:pPr>
            <w:r w:rsidRPr="00E04985">
              <w:rPr>
                <w:rFonts w:ascii="Calibri" w:eastAsia="Calibri" w:hAnsi="Calibri" w:cs="Calibri"/>
              </w:rPr>
              <w:t>LTVIP2025TMID59</w:t>
            </w:r>
            <w:r w:rsidR="006103B2">
              <w:rPr>
                <w:rFonts w:ascii="Calibri" w:eastAsia="Calibri" w:hAnsi="Calibri" w:cs="Calibri"/>
              </w:rPr>
              <w:t>619</w:t>
            </w:r>
          </w:p>
        </w:tc>
      </w:tr>
      <w:tr w:rsidR="00FC0CB2" w14:paraId="3B63295E" w14:textId="77777777">
        <w:tc>
          <w:tcPr>
            <w:tcW w:w="4508" w:type="dxa"/>
          </w:tcPr>
          <w:p w14:paraId="77A2B217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71DE8" w14:textId="5A949C9E" w:rsidR="00FC0CB2" w:rsidRDefault="006103B2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FC0CB2" w14:paraId="0B2B9D4B" w14:textId="77777777">
        <w:tc>
          <w:tcPr>
            <w:tcW w:w="4508" w:type="dxa"/>
          </w:tcPr>
          <w:p w14:paraId="6636DE0D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18FEF" w14:textId="77777777" w:rsidR="00FC0C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3DF514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1AEFC7E6" w14:textId="77777777" w:rsidR="00FC0C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A7B038F" w14:textId="77777777" w:rsidR="004C30EE" w:rsidRDefault="004C30EE" w:rsidP="004C30EE">
      <w:pPr>
        <w:shd w:val="clear" w:color="auto" w:fill="FFFFFF"/>
        <w:spacing w:after="150"/>
        <w:rPr>
          <w:sz w:val="24"/>
          <w:szCs w:val="24"/>
        </w:rPr>
      </w:pPr>
      <w:r w:rsidRPr="004C30EE">
        <w:rPr>
          <w:sz w:val="24"/>
          <w:szCs w:val="24"/>
        </w:rPr>
        <w:t xml:space="preserve">To provide a </w:t>
      </w:r>
      <w:r w:rsidRPr="004C30EE">
        <w:rPr>
          <w:b/>
          <w:bCs/>
          <w:sz w:val="24"/>
          <w:szCs w:val="24"/>
        </w:rPr>
        <w:t>user-friendly, secure, and scalable freelancing platform</w:t>
      </w:r>
      <w:r w:rsidRPr="004C30EE">
        <w:rPr>
          <w:sz w:val="24"/>
          <w:szCs w:val="24"/>
        </w:rPr>
        <w:t xml:space="preserve"> that bridges the gap between clients and skilled freelancers, ensuring smooth project collaboration from start to finish.</w:t>
      </w:r>
    </w:p>
    <w:p w14:paraId="7D69ED20" w14:textId="4DF1D16F" w:rsidR="006103B2" w:rsidRPr="006103B2" w:rsidRDefault="006103B2" w:rsidP="006103B2">
      <w:pPr>
        <w:spacing w:after="160" w:line="259" w:lineRule="auto"/>
        <w:rPr>
          <w:sz w:val="24"/>
          <w:szCs w:val="24"/>
          <w:lang w:val="en-IN"/>
        </w:rPr>
      </w:pPr>
    </w:p>
    <w:p w14:paraId="63BAD88A" w14:textId="21D23DD6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Smart Product Search and Filtering</w:t>
      </w:r>
    </w:p>
    <w:p w14:paraId="1211FFFA" w14:textId="199B0825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Seamless Product Browsing and Checkout Flow</w:t>
      </w:r>
    </w:p>
    <w:p w14:paraId="5795C521" w14:textId="6B943F44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Scalable User Authentication and Role Management</w:t>
      </w:r>
    </w:p>
    <w:p w14:paraId="27B85C61" w14:textId="314C0D03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Secure and Trackable Payment Processing</w:t>
      </w:r>
    </w:p>
    <w:p w14:paraId="66BCC376" w14:textId="4D9C08ED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Real-time Notifications and Order Updates</w:t>
      </w:r>
    </w:p>
    <w:p w14:paraId="72A377FB" w14:textId="760F47F5" w:rsidR="006103B2" w:rsidRP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Verified Reviews and Trust Signals for Buyers</w:t>
      </w:r>
    </w:p>
    <w:p w14:paraId="27EF5E5A" w14:textId="1273A759" w:rsidR="006103B2" w:rsidRDefault="006103B2" w:rsidP="006103B2">
      <w:pPr>
        <w:numPr>
          <w:ilvl w:val="0"/>
          <w:numId w:val="2"/>
        </w:numPr>
        <w:spacing w:after="160" w:line="259" w:lineRule="auto"/>
        <w:rPr>
          <w:sz w:val="24"/>
          <w:szCs w:val="24"/>
          <w:lang w:val="en-IN"/>
        </w:rPr>
      </w:pPr>
      <w:r w:rsidRPr="006103B2">
        <w:rPr>
          <w:sz w:val="24"/>
          <w:szCs w:val="24"/>
          <w:lang w:val="en-IN"/>
        </w:rPr>
        <w:t xml:space="preserve"> Integrated Order Tracking and Return Handling System</w:t>
      </w:r>
    </w:p>
    <w:p w14:paraId="3769A13C" w14:textId="49C2A5CE" w:rsidR="006103B2" w:rsidRPr="006103B2" w:rsidRDefault="006103B2" w:rsidP="006103B2">
      <w:pPr>
        <w:spacing w:after="160" w:line="259" w:lineRule="auto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</w:rPr>
        <w:t>Solution Architecture Diagram</w:t>
      </w:r>
      <w:r>
        <w:rPr>
          <w:rFonts w:ascii="Calibri" w:eastAsia="Calibri" w:hAnsi="Calibri" w:cs="Calibri"/>
          <w:b/>
        </w:rPr>
        <w:t>:</w:t>
      </w:r>
    </w:p>
    <w:p w14:paraId="21AB44A5" w14:textId="698B8161" w:rsidR="00FC0CB2" w:rsidRDefault="006103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001152DF" wp14:editId="14057D5E">
            <wp:extent cx="5733415" cy="3352800"/>
            <wp:effectExtent l="0" t="0" r="635" b="0"/>
            <wp:docPr id="64205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7857" name="Picture 642057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E44" w14:textId="25B04C2F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6E285C1" w14:textId="77777777" w:rsidR="00FC0CB2" w:rsidRDefault="00FC0CB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B3208CA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98818C2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652A891D" w14:textId="77777777" w:rsidR="00FC0CB2" w:rsidRDefault="00FC0CB2"/>
    <w:sectPr w:rsidR="00FC0CB2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39777"/>
    <w:multiLevelType w:val="multilevel"/>
    <w:tmpl w:val="A4387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C7313E"/>
    <w:multiLevelType w:val="multilevel"/>
    <w:tmpl w:val="A46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833781">
    <w:abstractNumId w:val="0"/>
  </w:num>
  <w:num w:numId="2" w16cid:durableId="18055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B2"/>
    <w:rsid w:val="004C30EE"/>
    <w:rsid w:val="006103B2"/>
    <w:rsid w:val="00961CE8"/>
    <w:rsid w:val="00A64F0D"/>
    <w:rsid w:val="00AA4CAD"/>
    <w:rsid w:val="00AC3F35"/>
    <w:rsid w:val="00B53941"/>
    <w:rsid w:val="00E04985"/>
    <w:rsid w:val="00F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6C17"/>
  <w15:docId w15:val="{7637C471-FF1C-49BF-82F2-009F9452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2025-06-27T12:04:00Z</dcterms:created>
  <dcterms:modified xsi:type="dcterms:W3CDTF">2025-06-27T12:04:00Z</dcterms:modified>
</cp:coreProperties>
</file>