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C3110" w14:textId="77777777" w:rsidR="009B099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D42F9FE" w14:textId="77777777" w:rsidR="009B099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3D7D748B" w14:textId="77777777" w:rsidR="009B0996" w:rsidRDefault="009B099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4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B0996" w14:paraId="5A5DC30C" w14:textId="77777777">
        <w:trPr>
          <w:jc w:val="center"/>
        </w:trPr>
        <w:tc>
          <w:tcPr>
            <w:tcW w:w="4508" w:type="dxa"/>
          </w:tcPr>
          <w:p w14:paraId="10ECC84C" w14:textId="77777777" w:rsidR="009B099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6CCD03E" w14:textId="4688B10C" w:rsidR="009B099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  <w:r w:rsidR="0051268D">
              <w:rPr>
                <w:rFonts w:ascii="Arial" w:eastAsia="Arial" w:hAnsi="Arial" w:cs="Arial"/>
              </w:rPr>
              <w:t xml:space="preserve"> June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9B0996" w14:paraId="59FED128" w14:textId="77777777">
        <w:trPr>
          <w:jc w:val="center"/>
        </w:trPr>
        <w:tc>
          <w:tcPr>
            <w:tcW w:w="4508" w:type="dxa"/>
          </w:tcPr>
          <w:p w14:paraId="5A108C1C" w14:textId="77777777" w:rsidR="009B099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7DBE577" w14:textId="31A5160F" w:rsidR="009B0996" w:rsidRDefault="00814ED3">
            <w:pPr>
              <w:rPr>
                <w:rFonts w:ascii="Arial" w:eastAsia="Arial" w:hAnsi="Arial" w:cs="Arial"/>
              </w:rPr>
            </w:pPr>
            <w:r w:rsidRPr="00814ED3">
              <w:rPr>
                <w:rFonts w:ascii="Arial" w:eastAsia="Arial" w:hAnsi="Arial" w:cs="Arial"/>
              </w:rPr>
              <w:t>LTVIP2025TMID59</w:t>
            </w:r>
            <w:r w:rsidR="0051268D">
              <w:rPr>
                <w:rFonts w:ascii="Arial" w:eastAsia="Arial" w:hAnsi="Arial" w:cs="Arial"/>
              </w:rPr>
              <w:t>619</w:t>
            </w:r>
          </w:p>
        </w:tc>
      </w:tr>
      <w:tr w:rsidR="0051268D" w14:paraId="2DB9539A" w14:textId="77777777">
        <w:trPr>
          <w:jc w:val="center"/>
        </w:trPr>
        <w:tc>
          <w:tcPr>
            <w:tcW w:w="4508" w:type="dxa"/>
          </w:tcPr>
          <w:p w14:paraId="1FAADDF3" w14:textId="77777777" w:rsidR="0051268D" w:rsidRDefault="0051268D" w:rsidP="005126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91174C3" w14:textId="6733E7BD" w:rsidR="0051268D" w:rsidRPr="00736652" w:rsidRDefault="0051268D" w:rsidP="0051268D">
            <w:pPr>
              <w:rPr>
                <w:rFonts w:ascii="Arial" w:eastAsia="Arial" w:hAnsi="Arial" w:cs="Arial"/>
              </w:rPr>
            </w:pPr>
            <w:proofErr w:type="spellStart"/>
            <w:proofErr w:type="gramStart"/>
            <w:r w:rsidRPr="00163898">
              <w:t>Shopez</w:t>
            </w:r>
            <w:proofErr w:type="spellEnd"/>
            <w:r>
              <w:t xml:space="preserve"> </w:t>
            </w:r>
            <w:r w:rsidRPr="00163898">
              <w:t>:</w:t>
            </w:r>
            <w:proofErr w:type="gramEnd"/>
            <w:r>
              <w:t xml:space="preserve"> </w:t>
            </w:r>
            <w:r w:rsidRPr="00163898">
              <w:t>one-stop shop for online purchases</w:t>
            </w:r>
          </w:p>
        </w:tc>
      </w:tr>
      <w:tr w:rsidR="0051268D" w14:paraId="0E449529" w14:textId="77777777">
        <w:trPr>
          <w:jc w:val="center"/>
        </w:trPr>
        <w:tc>
          <w:tcPr>
            <w:tcW w:w="4508" w:type="dxa"/>
          </w:tcPr>
          <w:p w14:paraId="39C9110A" w14:textId="77777777" w:rsidR="0051268D" w:rsidRDefault="0051268D" w:rsidP="005126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19F7B28" w14:textId="77777777" w:rsidR="0051268D" w:rsidRDefault="0051268D" w:rsidP="005126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81B0176" w14:textId="77777777" w:rsidR="009B0996" w:rsidRDefault="009B0996">
      <w:pPr>
        <w:rPr>
          <w:rFonts w:ascii="Arial" w:eastAsia="Arial" w:hAnsi="Arial" w:cs="Arial"/>
          <w:b/>
        </w:rPr>
      </w:pPr>
    </w:p>
    <w:p w14:paraId="3F13F537" w14:textId="77777777" w:rsidR="009B099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08CF4697" w14:textId="483F90D0" w:rsidR="00237773" w:rsidRPr="00237773" w:rsidRDefault="00704AC4" w:rsidP="00237773">
      <w:pPr>
        <w:rPr>
          <w:rFonts w:ascii="Arial" w:eastAsia="Arial" w:hAnsi="Arial" w:cs="Arial"/>
        </w:rPr>
      </w:pPr>
      <w:r w:rsidRPr="00237773">
        <w:rPr>
          <w:rFonts w:ascii="Arial" w:eastAsia="Arial" w:hAnsi="Arial" w:cs="Arial"/>
        </w:rPr>
        <w:t xml:space="preserve">A Data </w:t>
      </w:r>
      <w:r w:rsidR="00237773" w:rsidRPr="00237773">
        <w:rPr>
          <w:rFonts w:ascii="Arial" w:eastAsia="Arial" w:hAnsi="Arial" w:cs="Arial"/>
        </w:rPr>
        <w:t>A Data Flow Diagram (DFD) illustrates how data flows through the Shope</w:t>
      </w:r>
      <w:r w:rsidR="00237773">
        <w:rPr>
          <w:rFonts w:ascii="Arial" w:eastAsia="Arial" w:hAnsi="Arial" w:cs="Arial"/>
        </w:rPr>
        <w:t>z</w:t>
      </w:r>
      <w:r w:rsidR="00237773" w:rsidRPr="00237773">
        <w:rPr>
          <w:rFonts w:ascii="Arial" w:eastAsia="Arial" w:hAnsi="Arial" w:cs="Arial"/>
        </w:rPr>
        <w:t xml:space="preserve"> e-commerce platform. It captures interactions between users (customers, sellers, admins), internal processes (product browsing, order placement, payment processing, messaging), and data </w:t>
      </w:r>
      <w:proofErr w:type="gramStart"/>
      <w:r w:rsidR="00237773" w:rsidRPr="00237773">
        <w:rPr>
          <w:rFonts w:ascii="Arial" w:eastAsia="Arial" w:hAnsi="Arial" w:cs="Arial"/>
        </w:rPr>
        <w:t xml:space="preserve">storage </w:t>
      </w:r>
      <w:r w:rsidR="00237773">
        <w:rPr>
          <w:rFonts w:ascii="Arial" w:eastAsia="Arial" w:hAnsi="Arial" w:cs="Arial"/>
        </w:rPr>
        <w:t>.</w:t>
      </w:r>
      <w:proofErr w:type="gramEnd"/>
    </w:p>
    <w:p w14:paraId="12D3B6F2" w14:textId="77777777" w:rsidR="00237773" w:rsidRPr="00237773" w:rsidRDefault="00237773" w:rsidP="00237773">
      <w:pPr>
        <w:numPr>
          <w:ilvl w:val="0"/>
          <w:numId w:val="1"/>
        </w:numPr>
        <w:rPr>
          <w:rFonts w:ascii="Arial" w:eastAsia="Arial" w:hAnsi="Arial" w:cs="Arial"/>
          <w:b/>
          <w:bCs/>
        </w:rPr>
      </w:pPr>
    </w:p>
    <w:p w14:paraId="7476CE09" w14:textId="5F1E1C35" w:rsidR="009B0996" w:rsidRDefault="0051268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049F7532" wp14:editId="5B96F92D">
            <wp:extent cx="8281032" cy="3310467"/>
            <wp:effectExtent l="0" t="0" r="6350" b="4445"/>
            <wp:docPr id="208083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30281" name="Picture 20808302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6360" cy="336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3000" w14:textId="5E35F277" w:rsidR="009B0996" w:rsidRDefault="009B0996">
      <w:pPr>
        <w:rPr>
          <w:rFonts w:ascii="Arial" w:eastAsia="Arial" w:hAnsi="Arial" w:cs="Arial"/>
          <w:b/>
        </w:rPr>
      </w:pPr>
    </w:p>
    <w:p w14:paraId="69FD25DF" w14:textId="77777777" w:rsidR="009B0996" w:rsidRDefault="009B0996">
      <w:pPr>
        <w:rPr>
          <w:rFonts w:ascii="Arial" w:eastAsia="Arial" w:hAnsi="Arial" w:cs="Arial"/>
          <w:b/>
        </w:rPr>
      </w:pPr>
    </w:p>
    <w:p w14:paraId="2FA2CCDB" w14:textId="77777777" w:rsidR="009B0996" w:rsidRDefault="009B0996">
      <w:pPr>
        <w:rPr>
          <w:rFonts w:ascii="Arial" w:eastAsia="Arial" w:hAnsi="Arial" w:cs="Arial"/>
          <w:b/>
        </w:rPr>
      </w:pPr>
    </w:p>
    <w:p w14:paraId="1399B62B" w14:textId="77777777" w:rsidR="009B099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0AEE437A" w14:textId="77777777" w:rsidR="009B0996" w:rsidRDefault="009B0996">
      <w:pPr>
        <w:rPr>
          <w:rFonts w:ascii="Arial" w:eastAsia="Arial" w:hAnsi="Arial" w:cs="Arial"/>
        </w:rPr>
      </w:pPr>
    </w:p>
    <w:p w14:paraId="719F471B" w14:textId="5D3C67F3" w:rsidR="009B099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User Story Table – </w:t>
      </w:r>
      <w:proofErr w:type="spellStart"/>
      <w:r w:rsidR="00237773">
        <w:rPr>
          <w:rFonts w:ascii="Arial" w:eastAsia="Arial" w:hAnsi="Arial" w:cs="Arial"/>
          <w:b/>
        </w:rPr>
        <w:t>Shopez</w:t>
      </w:r>
      <w:proofErr w:type="spellEnd"/>
    </w:p>
    <w:tbl>
      <w:tblPr>
        <w:tblStyle w:val="42"/>
        <w:tblW w:w="13260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2130"/>
        <w:gridCol w:w="4320"/>
        <w:gridCol w:w="3030"/>
        <w:gridCol w:w="1005"/>
        <w:gridCol w:w="1050"/>
      </w:tblGrid>
      <w:tr w:rsidR="009B0996" w14:paraId="3BCE11F3" w14:textId="77777777">
        <w:tc>
          <w:tcPr>
            <w:tcW w:w="1725" w:type="dxa"/>
          </w:tcPr>
          <w:p w14:paraId="0677C1F6" w14:textId="77777777" w:rsidR="009B0996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14:paraId="3B58A441" w14:textId="77777777" w:rsidR="009B0996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4320" w:type="dxa"/>
          </w:tcPr>
          <w:p w14:paraId="52A219B2" w14:textId="77777777" w:rsidR="009B0996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2FC09177" w14:textId="77777777" w:rsidR="009B0996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099946DE" w14:textId="77777777" w:rsidR="009B0996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584074CF" w14:textId="77777777" w:rsidR="009B0996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9B0996" w14:paraId="27D8798F" w14:textId="77777777">
        <w:tc>
          <w:tcPr>
            <w:tcW w:w="1725" w:type="dxa"/>
          </w:tcPr>
          <w:p w14:paraId="6B936E91" w14:textId="77777777" w:rsidR="009B0996" w:rsidRDefault="009B0996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</w:p>
          <w:p w14:paraId="54053A4B" w14:textId="35864543" w:rsidR="009B0996" w:rsidRPr="00205C0C" w:rsidRDefault="00C6707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205C0C">
              <w:rPr>
                <w:rFonts w:ascii="Arial" w:eastAsia="Arial" w:hAnsi="Arial" w:cs="Arial"/>
                <w:b/>
              </w:rPr>
              <w:t>customer</w:t>
            </w:r>
          </w:p>
          <w:tbl>
            <w:tblPr>
              <w:tblStyle w:val="44"/>
              <w:tblW w:w="23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B0996" w:rsidRPr="00C6707D" w14:paraId="1EC292B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9A1FCB" w14:textId="77777777" w:rsidR="009B0996" w:rsidRPr="00C6707D" w:rsidRDefault="009B0996">
                  <w:pPr>
                    <w:rPr>
                      <w:rFonts w:ascii="Arial" w:eastAsia="Arial" w:hAnsi="Arial" w:cs="Arial"/>
                      <w:bCs/>
                    </w:rPr>
                  </w:pPr>
                </w:p>
              </w:tc>
            </w:tr>
          </w:tbl>
          <w:p w14:paraId="2982C2B5" w14:textId="77777777" w:rsidR="009B0996" w:rsidRDefault="009B0996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130" w:type="dxa"/>
          </w:tcPr>
          <w:p w14:paraId="18745FE4" w14:textId="77777777" w:rsidR="009B0996" w:rsidRDefault="009B0996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45"/>
              <w:tblW w:w="165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50"/>
            </w:tblGrid>
            <w:tr w:rsidR="009B0996" w14:paraId="6EABBDF8" w14:textId="77777777">
              <w:trPr>
                <w:trHeight w:val="515"/>
              </w:trPr>
              <w:tc>
                <w:tcPr>
                  <w:tcW w:w="16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8F61E7" w14:textId="0D962B6E" w:rsidR="009B0996" w:rsidRDefault="00C6707D">
                  <w:pPr>
                    <w:rPr>
                      <w:rFonts w:ascii="Arial" w:eastAsia="Arial" w:hAnsi="Arial" w:cs="Arial"/>
                    </w:rPr>
                  </w:pPr>
                  <w:r w:rsidRPr="00C6707D">
                    <w:rPr>
                      <w:rFonts w:ascii="Arial" w:eastAsia="Arial" w:hAnsi="Arial" w:cs="Arial"/>
                    </w:rPr>
                    <w:t>Product Browsing &amp; Search</w:t>
                  </w:r>
                </w:p>
              </w:tc>
            </w:tr>
          </w:tbl>
          <w:p w14:paraId="4DA3D83E" w14:textId="77777777" w:rsidR="009B0996" w:rsidRDefault="009B099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21AB93D3" w14:textId="604172BF" w:rsidR="009B0996" w:rsidRDefault="00C6707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C6707D">
              <w:rPr>
                <w:rFonts w:ascii="Arial" w:eastAsia="Arial" w:hAnsi="Arial" w:cs="Arial"/>
              </w:rPr>
              <w:t>As a customer, I can search and filter products by category, name, and price range.</w:t>
            </w:r>
          </w:p>
        </w:tc>
        <w:tc>
          <w:tcPr>
            <w:tcW w:w="3030" w:type="dxa"/>
          </w:tcPr>
          <w:p w14:paraId="4E52BC33" w14:textId="25A2BB17" w:rsidR="009B0996" w:rsidRDefault="00C6707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C6707D">
              <w:rPr>
                <w:rFonts w:ascii="Arial" w:eastAsia="Arial" w:hAnsi="Arial" w:cs="Arial"/>
              </w:rPr>
              <w:t>Products returned match filters correctly.</w:t>
            </w:r>
          </w:p>
        </w:tc>
        <w:tc>
          <w:tcPr>
            <w:tcW w:w="1005" w:type="dxa"/>
          </w:tcPr>
          <w:p w14:paraId="570AD35B" w14:textId="77777777" w:rsidR="009B099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555B3A4D" w14:textId="77777777" w:rsidR="009B099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9B0996" w14:paraId="2E9ADC2E" w14:textId="77777777">
        <w:tc>
          <w:tcPr>
            <w:tcW w:w="1725" w:type="dxa"/>
          </w:tcPr>
          <w:p w14:paraId="44FDDA3D" w14:textId="77777777" w:rsidR="00C6707D" w:rsidRDefault="00C6707D" w:rsidP="00C6707D">
            <w:pPr>
              <w:spacing w:after="160" w:line="259" w:lineRule="auto"/>
              <w:rPr>
                <w:rFonts w:ascii="Arial" w:eastAsia="Arial" w:hAnsi="Arial" w:cs="Arial"/>
                <w:bCs/>
              </w:rPr>
            </w:pPr>
          </w:p>
          <w:p w14:paraId="6F81F2DF" w14:textId="77777777" w:rsidR="00C6707D" w:rsidRDefault="00C6707D" w:rsidP="00C6707D">
            <w:pPr>
              <w:spacing w:after="160" w:line="259" w:lineRule="auto"/>
              <w:rPr>
                <w:rFonts w:ascii="Arial" w:eastAsia="Arial" w:hAnsi="Arial" w:cs="Arial"/>
                <w:bCs/>
              </w:rPr>
            </w:pPr>
          </w:p>
          <w:p w14:paraId="5CD7751E" w14:textId="59AA2608" w:rsidR="00C6707D" w:rsidRPr="00205C0C" w:rsidRDefault="00C6707D" w:rsidP="00C6707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205C0C">
              <w:rPr>
                <w:rFonts w:ascii="Arial" w:eastAsia="Arial" w:hAnsi="Arial" w:cs="Arial"/>
                <w:b/>
              </w:rPr>
              <w:t>customer</w:t>
            </w:r>
          </w:p>
          <w:p w14:paraId="36BC37C5" w14:textId="77777777" w:rsidR="009B0996" w:rsidRDefault="009B099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655A80A1" w14:textId="77777777" w:rsidR="00C6707D" w:rsidRDefault="00C6707D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p w14:paraId="5E09A272" w14:textId="77777777" w:rsidR="00C6707D" w:rsidRDefault="00C6707D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p w14:paraId="6DB44BB8" w14:textId="5C059A9F" w:rsidR="009B0996" w:rsidRDefault="00C6707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C6707D">
              <w:rPr>
                <w:rFonts w:ascii="Arial" w:eastAsia="Arial" w:hAnsi="Arial" w:cs="Arial"/>
              </w:rPr>
              <w:t>Product Details</w:t>
            </w:r>
          </w:p>
        </w:tc>
        <w:tc>
          <w:tcPr>
            <w:tcW w:w="4320" w:type="dxa"/>
          </w:tcPr>
          <w:p w14:paraId="3A9146A2" w14:textId="77777777" w:rsidR="00C6707D" w:rsidRDefault="00C6707D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p w14:paraId="71868972" w14:textId="77777777" w:rsidR="00C6707D" w:rsidRDefault="00C6707D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p w14:paraId="52B56E07" w14:textId="724F914F" w:rsidR="009B0996" w:rsidRDefault="00C6707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C6707D">
              <w:rPr>
                <w:rFonts w:ascii="Arial" w:eastAsia="Arial" w:hAnsi="Arial" w:cs="Arial"/>
              </w:rPr>
              <w:t>As a customer, I can view detailed information and images for a product.</w:t>
            </w:r>
          </w:p>
        </w:tc>
        <w:tc>
          <w:tcPr>
            <w:tcW w:w="3030" w:type="dxa"/>
          </w:tcPr>
          <w:p w14:paraId="154AECDF" w14:textId="77777777" w:rsidR="009B0996" w:rsidRDefault="009B0996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46"/>
              <w:tblW w:w="413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30"/>
            </w:tblGrid>
            <w:tr w:rsidR="009B0996" w14:paraId="6DF0EFC3" w14:textId="77777777">
              <w:trPr>
                <w:trHeight w:val="500"/>
              </w:trPr>
              <w:tc>
                <w:tcPr>
                  <w:tcW w:w="41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6DD0D2" w14:textId="646E8EAD" w:rsidR="009B0996" w:rsidRDefault="00C6707D">
                  <w:pPr>
                    <w:rPr>
                      <w:rFonts w:ascii="Arial" w:eastAsia="Arial" w:hAnsi="Arial" w:cs="Arial"/>
                    </w:rPr>
                  </w:pPr>
                  <w:r w:rsidRPr="00C6707D">
                    <w:rPr>
                      <w:rFonts w:ascii="Arial" w:eastAsia="Arial" w:hAnsi="Arial" w:cs="Arial"/>
                    </w:rPr>
                    <w:t>Product details load correctly with images and descriptions.</w:t>
                  </w:r>
                </w:p>
              </w:tc>
            </w:tr>
          </w:tbl>
          <w:p w14:paraId="4F2B0632" w14:textId="77777777" w:rsidR="009B0996" w:rsidRDefault="009B0996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47"/>
              <w:tblW w:w="23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B0996" w14:paraId="6048BCE8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999DD5" w14:textId="77777777" w:rsidR="009B0996" w:rsidRDefault="009B0996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18409E3" w14:textId="77777777" w:rsidR="009B0996" w:rsidRDefault="009B099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005" w:type="dxa"/>
          </w:tcPr>
          <w:p w14:paraId="217C421A" w14:textId="239D1296" w:rsidR="009B0996" w:rsidRDefault="00B41AD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3700A3DB" w14:textId="79286595" w:rsidR="009B099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</w:t>
            </w:r>
            <w:r w:rsidR="00B41AD6">
              <w:rPr>
                <w:rFonts w:ascii="Arial" w:eastAsia="Arial" w:hAnsi="Arial" w:cs="Arial"/>
              </w:rPr>
              <w:t>1</w:t>
            </w:r>
          </w:p>
        </w:tc>
      </w:tr>
      <w:tr w:rsidR="009B0996" w14:paraId="4929116F" w14:textId="77777777">
        <w:trPr>
          <w:trHeight w:val="1752"/>
        </w:trPr>
        <w:tc>
          <w:tcPr>
            <w:tcW w:w="1725" w:type="dxa"/>
          </w:tcPr>
          <w:p w14:paraId="05FD9F77" w14:textId="77777777" w:rsidR="009B0996" w:rsidRDefault="009B0996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48"/>
              <w:tblW w:w="215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50"/>
            </w:tblGrid>
            <w:tr w:rsidR="009B0996" w14:paraId="106756C4" w14:textId="77777777">
              <w:trPr>
                <w:trHeight w:val="500"/>
              </w:trPr>
              <w:tc>
                <w:tcPr>
                  <w:tcW w:w="2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DB4808" w14:textId="145DC978" w:rsidR="009B0996" w:rsidRPr="00205C0C" w:rsidRDefault="00C6707D">
                  <w:pPr>
                    <w:rPr>
                      <w:rFonts w:ascii="Arial" w:eastAsia="Arial" w:hAnsi="Arial" w:cs="Arial"/>
                      <w:b/>
                    </w:rPr>
                  </w:pPr>
                  <w:r w:rsidRPr="00205C0C">
                    <w:rPr>
                      <w:rFonts w:ascii="Arial" w:eastAsia="Arial" w:hAnsi="Arial" w:cs="Arial"/>
                      <w:b/>
                    </w:rPr>
                    <w:t>customer</w:t>
                  </w:r>
                </w:p>
              </w:tc>
            </w:tr>
          </w:tbl>
          <w:p w14:paraId="67785A6B" w14:textId="77777777" w:rsidR="009B0996" w:rsidRDefault="009B0996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49"/>
              <w:tblW w:w="23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B0996" w14:paraId="7E70214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31A413" w14:textId="77777777" w:rsidR="009B0996" w:rsidRDefault="009B0996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EB9795C" w14:textId="77777777" w:rsidR="009B0996" w:rsidRDefault="009B099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1C718CE0" w14:textId="77777777" w:rsidR="009B0996" w:rsidRDefault="009B0996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50"/>
              <w:tblW w:w="242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20"/>
            </w:tblGrid>
            <w:tr w:rsidR="00AB54E4" w14:paraId="779CB118" w14:textId="77777777">
              <w:trPr>
                <w:trHeight w:val="5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3627AB" w14:textId="0AE2ABDB" w:rsidR="00AB54E4" w:rsidRDefault="00C6707D" w:rsidP="00AB54E4">
                  <w:pPr>
                    <w:rPr>
                      <w:rFonts w:ascii="Arial" w:eastAsia="Arial" w:hAnsi="Arial" w:cs="Arial"/>
                    </w:rPr>
                  </w:pPr>
                  <w:r w:rsidRPr="00C6707D">
                    <w:t>Cart &amp; Order Management</w:t>
                  </w:r>
                </w:p>
              </w:tc>
            </w:tr>
          </w:tbl>
          <w:p w14:paraId="5142EE16" w14:textId="77777777" w:rsidR="009B0996" w:rsidRDefault="009B0996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51"/>
              <w:tblW w:w="23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B0996" w14:paraId="2229654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B4B250" w14:textId="77777777" w:rsidR="009B0996" w:rsidRDefault="009B0996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91E3F50" w14:textId="77777777" w:rsidR="009B0996" w:rsidRDefault="009B099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086FAB98" w14:textId="77777777" w:rsidR="009B0996" w:rsidRDefault="009B0996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52"/>
              <w:tblW w:w="411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9B0996" w14:paraId="6E292350" w14:textId="77777777">
              <w:trPr>
                <w:trHeight w:val="781"/>
              </w:trPr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46B20A" w14:textId="3D242AA6" w:rsidR="009B0996" w:rsidRDefault="00C6707D">
                  <w:pPr>
                    <w:rPr>
                      <w:rFonts w:ascii="Arial" w:eastAsia="Arial" w:hAnsi="Arial" w:cs="Arial"/>
                    </w:rPr>
                  </w:pPr>
                  <w:r w:rsidRPr="00C6707D">
                    <w:rPr>
                      <w:rFonts w:ascii="Arial" w:eastAsia="Arial" w:hAnsi="Arial" w:cs="Arial"/>
                    </w:rPr>
                    <w:t>As a customer, I can add or remove items from my cart.</w:t>
                  </w:r>
                </w:p>
              </w:tc>
            </w:tr>
          </w:tbl>
          <w:p w14:paraId="3B3CB3AA" w14:textId="77777777" w:rsidR="009B0996" w:rsidRDefault="009B099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030" w:type="dxa"/>
          </w:tcPr>
          <w:p w14:paraId="22C5677D" w14:textId="77777777" w:rsidR="009B0996" w:rsidRDefault="009B0996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55"/>
              <w:tblW w:w="282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20"/>
            </w:tblGrid>
            <w:tr w:rsidR="009B0996" w14:paraId="0321C933" w14:textId="77777777">
              <w:trPr>
                <w:trHeight w:val="500"/>
              </w:trPr>
              <w:tc>
                <w:tcPr>
                  <w:tcW w:w="28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1FDB03" w14:textId="78490F52" w:rsidR="009B0996" w:rsidRDefault="00C6707D">
                  <w:pPr>
                    <w:rPr>
                      <w:rFonts w:ascii="Arial" w:eastAsia="Arial" w:hAnsi="Arial" w:cs="Arial"/>
                    </w:rPr>
                  </w:pPr>
                  <w:r w:rsidRPr="00C6707D">
                    <w:rPr>
                      <w:rFonts w:ascii="Arial" w:eastAsia="Arial" w:hAnsi="Arial" w:cs="Arial"/>
                    </w:rPr>
                    <w:t>Cart updates reflect immediately with correct total price.</w:t>
                  </w:r>
                </w:p>
              </w:tc>
            </w:tr>
          </w:tbl>
          <w:p w14:paraId="42306B77" w14:textId="77777777" w:rsidR="009B0996" w:rsidRDefault="009B0996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56"/>
              <w:tblW w:w="23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B0996" w14:paraId="0E4C3B9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978814" w14:textId="77777777" w:rsidR="009B0996" w:rsidRDefault="009B0996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1D95C40E" w14:textId="77777777" w:rsidR="009B0996" w:rsidRDefault="009B099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005" w:type="dxa"/>
          </w:tcPr>
          <w:p w14:paraId="158EFE2B" w14:textId="77777777" w:rsidR="009B099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29B96A20" w14:textId="36A61539" w:rsidR="009B099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</w:t>
            </w:r>
            <w:r w:rsidR="00205C0C">
              <w:rPr>
                <w:rFonts w:ascii="Arial" w:eastAsia="Arial" w:hAnsi="Arial" w:cs="Arial"/>
              </w:rPr>
              <w:t>2</w:t>
            </w:r>
          </w:p>
        </w:tc>
      </w:tr>
      <w:tr w:rsidR="009B0996" w14:paraId="23FD8BC7" w14:textId="77777777">
        <w:tc>
          <w:tcPr>
            <w:tcW w:w="1725" w:type="dxa"/>
          </w:tcPr>
          <w:p w14:paraId="478EB7ED" w14:textId="160C9CDC" w:rsidR="009B0996" w:rsidRDefault="00205C0C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seller</w:t>
            </w:r>
          </w:p>
        </w:tc>
        <w:tc>
          <w:tcPr>
            <w:tcW w:w="2130" w:type="dxa"/>
          </w:tcPr>
          <w:p w14:paraId="4932C874" w14:textId="1F6C34EE" w:rsidR="009B0996" w:rsidRDefault="00205C0C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205C0C">
              <w:rPr>
                <w:rFonts w:ascii="Arial" w:eastAsia="Arial" w:hAnsi="Arial" w:cs="Arial"/>
              </w:rPr>
              <w:t>Seller Dashboard &amp; Inventory</w:t>
            </w:r>
          </w:p>
        </w:tc>
        <w:tc>
          <w:tcPr>
            <w:tcW w:w="4320" w:type="dxa"/>
          </w:tcPr>
          <w:p w14:paraId="3C40DD50" w14:textId="07E04B04" w:rsidR="009B0996" w:rsidRDefault="00205C0C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205C0C">
              <w:rPr>
                <w:rFonts w:ascii="Arial" w:eastAsia="Arial" w:hAnsi="Arial" w:cs="Arial"/>
              </w:rPr>
              <w:t>As a seller, I can upload new products with images, prices, and stock info.</w:t>
            </w:r>
          </w:p>
        </w:tc>
        <w:tc>
          <w:tcPr>
            <w:tcW w:w="3030" w:type="dxa"/>
          </w:tcPr>
          <w:p w14:paraId="1F77115E" w14:textId="275C90DA" w:rsidR="009B0996" w:rsidRDefault="00205C0C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205C0C">
              <w:rPr>
                <w:rFonts w:ascii="Arial" w:eastAsia="Arial" w:hAnsi="Arial" w:cs="Arial"/>
              </w:rPr>
              <w:t>Product is listed and visible to customers.</w:t>
            </w:r>
          </w:p>
        </w:tc>
        <w:tc>
          <w:tcPr>
            <w:tcW w:w="1005" w:type="dxa"/>
          </w:tcPr>
          <w:p w14:paraId="35E20BAE" w14:textId="77777777" w:rsidR="009B099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3BE6E575" w14:textId="70661D8E" w:rsidR="009B099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</w:t>
            </w:r>
            <w:r w:rsidR="00205C0C">
              <w:rPr>
                <w:rFonts w:ascii="Arial" w:eastAsia="Arial" w:hAnsi="Arial" w:cs="Arial"/>
              </w:rPr>
              <w:t>3</w:t>
            </w:r>
          </w:p>
        </w:tc>
      </w:tr>
      <w:tr w:rsidR="009B0996" w14:paraId="38528298" w14:textId="77777777">
        <w:tc>
          <w:tcPr>
            <w:tcW w:w="1725" w:type="dxa"/>
          </w:tcPr>
          <w:p w14:paraId="50E815B4" w14:textId="38624C98" w:rsidR="009B0996" w:rsidRPr="00205C0C" w:rsidRDefault="00205C0C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205C0C">
              <w:rPr>
                <w:rFonts w:ascii="Arial" w:eastAsia="Arial" w:hAnsi="Arial" w:cs="Arial"/>
                <w:b/>
                <w:bCs/>
              </w:rPr>
              <w:t>Customer</w:t>
            </w:r>
          </w:p>
        </w:tc>
        <w:tc>
          <w:tcPr>
            <w:tcW w:w="2130" w:type="dxa"/>
          </w:tcPr>
          <w:p w14:paraId="72956E02" w14:textId="630C013D" w:rsidR="009B0996" w:rsidRDefault="00205C0C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205C0C">
              <w:rPr>
                <w:rFonts w:ascii="Arial" w:eastAsia="Arial" w:hAnsi="Arial" w:cs="Arial"/>
              </w:rPr>
              <w:t>Order Management</w:t>
            </w:r>
          </w:p>
        </w:tc>
        <w:tc>
          <w:tcPr>
            <w:tcW w:w="4320" w:type="dxa"/>
          </w:tcPr>
          <w:p w14:paraId="69AA37D6" w14:textId="7741D1B3" w:rsidR="009B0996" w:rsidRDefault="00205C0C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205C0C">
              <w:rPr>
                <w:rFonts w:ascii="Arial" w:eastAsia="Arial" w:hAnsi="Arial" w:cs="Arial"/>
              </w:rPr>
              <w:t>As a seller, I can view and manage incoming orders.</w:t>
            </w:r>
          </w:p>
        </w:tc>
        <w:tc>
          <w:tcPr>
            <w:tcW w:w="3030" w:type="dxa"/>
          </w:tcPr>
          <w:p w14:paraId="422D0959" w14:textId="21E7B0FD" w:rsidR="009B0996" w:rsidRDefault="00205C0C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205C0C">
              <w:rPr>
                <w:rFonts w:ascii="Arial" w:eastAsia="Arial" w:hAnsi="Arial" w:cs="Arial"/>
              </w:rPr>
              <w:t>Orders are displayed in seller dashboard with order status.</w:t>
            </w:r>
          </w:p>
        </w:tc>
        <w:tc>
          <w:tcPr>
            <w:tcW w:w="1005" w:type="dxa"/>
          </w:tcPr>
          <w:p w14:paraId="54CC77CB" w14:textId="77777777" w:rsidR="009B099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431C8621" w14:textId="51602257" w:rsidR="009B099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</w:t>
            </w:r>
            <w:r w:rsidR="00205C0C">
              <w:rPr>
                <w:rFonts w:ascii="Arial" w:eastAsia="Arial" w:hAnsi="Arial" w:cs="Arial"/>
              </w:rPr>
              <w:t>3</w:t>
            </w:r>
          </w:p>
        </w:tc>
      </w:tr>
      <w:tr w:rsidR="009B0996" w14:paraId="18769FCD" w14:textId="77777777" w:rsidTr="00237773">
        <w:trPr>
          <w:trHeight w:val="634"/>
        </w:trPr>
        <w:tc>
          <w:tcPr>
            <w:tcW w:w="1725" w:type="dxa"/>
          </w:tcPr>
          <w:p w14:paraId="5068DC8E" w14:textId="08C07717" w:rsidR="009B0996" w:rsidRDefault="00205C0C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customer</w:t>
            </w:r>
          </w:p>
        </w:tc>
        <w:tc>
          <w:tcPr>
            <w:tcW w:w="2130" w:type="dxa"/>
          </w:tcPr>
          <w:p w14:paraId="61E21D88" w14:textId="79CF1F0A" w:rsidR="009B0996" w:rsidRDefault="00205C0C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205C0C">
              <w:rPr>
                <w:rFonts w:ascii="Arial" w:eastAsia="Arial" w:hAnsi="Arial" w:cs="Arial"/>
              </w:rPr>
              <w:t>Product Reviews</w:t>
            </w:r>
          </w:p>
        </w:tc>
        <w:tc>
          <w:tcPr>
            <w:tcW w:w="4320" w:type="dxa"/>
          </w:tcPr>
          <w:p w14:paraId="3A93E477" w14:textId="46905C5D" w:rsidR="009B0996" w:rsidRDefault="00205C0C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205C0C">
              <w:rPr>
                <w:rFonts w:ascii="Arial" w:eastAsia="Arial" w:hAnsi="Arial" w:cs="Arial"/>
              </w:rPr>
              <w:t>As a customer, I can leave a review after receiving a product.</w:t>
            </w:r>
          </w:p>
        </w:tc>
        <w:tc>
          <w:tcPr>
            <w:tcW w:w="3030" w:type="dxa"/>
          </w:tcPr>
          <w:p w14:paraId="56B07EF3" w14:textId="12E2E8EC" w:rsidR="009B0996" w:rsidRDefault="00205C0C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205C0C">
              <w:rPr>
                <w:rFonts w:ascii="Arial" w:eastAsia="Arial" w:hAnsi="Arial" w:cs="Arial"/>
              </w:rPr>
              <w:t>Review is saved and visible under product.</w:t>
            </w:r>
          </w:p>
        </w:tc>
        <w:tc>
          <w:tcPr>
            <w:tcW w:w="1005" w:type="dxa"/>
          </w:tcPr>
          <w:p w14:paraId="4C030253" w14:textId="77777777" w:rsidR="009B099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2A7D0006" w14:textId="0A8F04C4" w:rsidR="009B099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</w:t>
            </w:r>
            <w:r w:rsidR="00205C0C">
              <w:rPr>
                <w:rFonts w:ascii="Arial" w:eastAsia="Arial" w:hAnsi="Arial" w:cs="Arial"/>
              </w:rPr>
              <w:t>3</w:t>
            </w:r>
          </w:p>
        </w:tc>
      </w:tr>
      <w:tr w:rsidR="009B0996" w14:paraId="7B4323B8" w14:textId="77777777">
        <w:tc>
          <w:tcPr>
            <w:tcW w:w="1725" w:type="dxa"/>
          </w:tcPr>
          <w:p w14:paraId="19DD491A" w14:textId="566B8239" w:rsidR="009B0996" w:rsidRDefault="00205C0C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Admin</w:t>
            </w:r>
          </w:p>
        </w:tc>
        <w:tc>
          <w:tcPr>
            <w:tcW w:w="2130" w:type="dxa"/>
          </w:tcPr>
          <w:p w14:paraId="594A24D0" w14:textId="77777777" w:rsidR="009B0996" w:rsidRDefault="009B0996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57"/>
              <w:tblW w:w="23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B0996" w14:paraId="397F551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732C83" w14:textId="77777777" w:rsidR="009B0996" w:rsidRDefault="009B0996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4F103DD" w14:textId="77777777" w:rsidR="009B0996" w:rsidRDefault="009B0996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58"/>
              <w:tblW w:w="173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30"/>
            </w:tblGrid>
            <w:tr w:rsidR="009B0996" w14:paraId="3C1B03E2" w14:textId="77777777">
              <w:trPr>
                <w:trHeight w:val="515"/>
              </w:trPr>
              <w:tc>
                <w:tcPr>
                  <w:tcW w:w="17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2E1652" w14:textId="6C5836F6" w:rsidR="009B0996" w:rsidRDefault="00237773">
                  <w:pPr>
                    <w:rPr>
                      <w:rFonts w:ascii="Arial" w:eastAsia="Arial" w:hAnsi="Arial" w:cs="Arial"/>
                    </w:rPr>
                  </w:pPr>
                  <w:r w:rsidRPr="00237773">
                    <w:rPr>
                      <w:rFonts w:ascii="Arial" w:eastAsia="Arial" w:hAnsi="Arial" w:cs="Arial"/>
                    </w:rPr>
                    <w:t>User Moderation</w:t>
                  </w:r>
                </w:p>
              </w:tc>
            </w:tr>
          </w:tbl>
          <w:p w14:paraId="7370C280" w14:textId="77777777" w:rsidR="009B0996" w:rsidRDefault="009B099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47E29AB1" w14:textId="13FF2764" w:rsidR="009B0996" w:rsidRDefault="00237773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237773">
              <w:rPr>
                <w:rFonts w:ascii="Arial" w:eastAsia="Arial" w:hAnsi="Arial" w:cs="Arial"/>
              </w:rPr>
              <w:t>As an admin, I can manage users and disable suspicious accounts.</w:t>
            </w:r>
          </w:p>
        </w:tc>
        <w:tc>
          <w:tcPr>
            <w:tcW w:w="3030" w:type="dxa"/>
          </w:tcPr>
          <w:p w14:paraId="5B554B3F" w14:textId="140F802B" w:rsidR="009B0996" w:rsidRDefault="00237773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237773">
              <w:rPr>
                <w:rFonts w:ascii="Arial" w:eastAsia="Arial" w:hAnsi="Arial" w:cs="Arial"/>
              </w:rPr>
              <w:t>Actions logged and reflected on user accounts.</w:t>
            </w:r>
          </w:p>
        </w:tc>
        <w:tc>
          <w:tcPr>
            <w:tcW w:w="1005" w:type="dxa"/>
          </w:tcPr>
          <w:p w14:paraId="72348CA5" w14:textId="77777777" w:rsidR="009B099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65049132" w14:textId="4C1D9DC1" w:rsidR="009B099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</w:t>
            </w:r>
            <w:r w:rsidR="00205C0C">
              <w:rPr>
                <w:rFonts w:ascii="Arial" w:eastAsia="Arial" w:hAnsi="Arial" w:cs="Arial"/>
              </w:rPr>
              <w:t>4</w:t>
            </w:r>
          </w:p>
        </w:tc>
      </w:tr>
      <w:tr w:rsidR="009B0996" w14:paraId="0C2E785F" w14:textId="77777777">
        <w:tc>
          <w:tcPr>
            <w:tcW w:w="1725" w:type="dxa"/>
          </w:tcPr>
          <w:p w14:paraId="59BE5403" w14:textId="3DC42967" w:rsidR="009B0996" w:rsidRDefault="002377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Customer/Seller</w:t>
            </w:r>
          </w:p>
        </w:tc>
        <w:tc>
          <w:tcPr>
            <w:tcW w:w="2130" w:type="dxa"/>
          </w:tcPr>
          <w:p w14:paraId="75A9CED4" w14:textId="1065A851" w:rsidR="009B0996" w:rsidRDefault="00237773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237773">
              <w:rPr>
                <w:rFonts w:ascii="Arial" w:eastAsia="Arial" w:hAnsi="Arial" w:cs="Arial"/>
              </w:rPr>
              <w:t>Messaging</w:t>
            </w:r>
          </w:p>
        </w:tc>
        <w:tc>
          <w:tcPr>
            <w:tcW w:w="4320" w:type="dxa"/>
          </w:tcPr>
          <w:p w14:paraId="0E708FC2" w14:textId="144863D2" w:rsidR="009B0996" w:rsidRDefault="00237773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237773">
              <w:rPr>
                <w:rFonts w:ascii="Arial" w:eastAsia="Arial" w:hAnsi="Arial" w:cs="Arial"/>
              </w:rPr>
              <w:t>As a user, I can message other users regarding an order or product.</w:t>
            </w:r>
          </w:p>
        </w:tc>
        <w:tc>
          <w:tcPr>
            <w:tcW w:w="3030" w:type="dxa"/>
          </w:tcPr>
          <w:p w14:paraId="0F47B8F5" w14:textId="16E97A6C" w:rsidR="009B0996" w:rsidRDefault="00237773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237773">
              <w:rPr>
                <w:rFonts w:ascii="Arial" w:eastAsia="Arial" w:hAnsi="Arial" w:cs="Arial"/>
              </w:rPr>
              <w:t>Messages appear instantly and are stored in conversation history.</w:t>
            </w:r>
          </w:p>
        </w:tc>
        <w:tc>
          <w:tcPr>
            <w:tcW w:w="1005" w:type="dxa"/>
          </w:tcPr>
          <w:p w14:paraId="4D8F3A50" w14:textId="77777777" w:rsidR="009B099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0ABCE875" w14:textId="6F88DB07" w:rsidR="009B099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</w:t>
            </w:r>
            <w:r w:rsidR="00205C0C">
              <w:rPr>
                <w:rFonts w:ascii="Arial" w:eastAsia="Arial" w:hAnsi="Arial" w:cs="Arial"/>
              </w:rPr>
              <w:t>4</w:t>
            </w:r>
          </w:p>
        </w:tc>
      </w:tr>
    </w:tbl>
    <w:p w14:paraId="6DCC79E6" w14:textId="77777777" w:rsidR="009B0996" w:rsidRDefault="009B0996">
      <w:pPr>
        <w:rPr>
          <w:rFonts w:ascii="Arial" w:eastAsia="Arial" w:hAnsi="Arial" w:cs="Arial"/>
        </w:rPr>
      </w:pPr>
    </w:p>
    <w:sectPr w:rsidR="009B0996">
      <w:pgSz w:w="16838" w:h="11906" w:orient="landscape"/>
      <w:pgMar w:top="1440" w:right="851" w:bottom="1134" w:left="1440" w:header="708" w:footer="708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C92BC4"/>
    <w:multiLevelType w:val="multilevel"/>
    <w:tmpl w:val="6A66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525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996"/>
    <w:rsid w:val="000922BC"/>
    <w:rsid w:val="00092B43"/>
    <w:rsid w:val="00105584"/>
    <w:rsid w:val="00205C0C"/>
    <w:rsid w:val="00237773"/>
    <w:rsid w:val="0025793F"/>
    <w:rsid w:val="00390773"/>
    <w:rsid w:val="00423509"/>
    <w:rsid w:val="0051268D"/>
    <w:rsid w:val="00524128"/>
    <w:rsid w:val="00704AC4"/>
    <w:rsid w:val="00736652"/>
    <w:rsid w:val="007A04D9"/>
    <w:rsid w:val="00814ED3"/>
    <w:rsid w:val="00911C8A"/>
    <w:rsid w:val="009B0996"/>
    <w:rsid w:val="00AB54E4"/>
    <w:rsid w:val="00B41AD6"/>
    <w:rsid w:val="00C6707D"/>
    <w:rsid w:val="00C7112A"/>
    <w:rsid w:val="00CA28A9"/>
    <w:rsid w:val="00D43281"/>
    <w:rsid w:val="00E14CF8"/>
    <w:rsid w:val="00F76060"/>
    <w:rsid w:val="00FC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316F6"/>
  <w15:docId w15:val="{46521DC1-6FFD-4AE4-A67B-78027508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basedOn w:val="DefaultParagraphFont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semiHidden/>
    <w:rPr>
      <w:color w:val="605E5C"/>
      <w:shd w:val="clear" w:color="auto" w:fill="E1DFDD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5">
    <w:name w:val="1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4">
    <w:name w:val="2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42">
    <w:name w:val="4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43">
    <w:name w:val="4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5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5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5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5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5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3777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2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TgtfMQuil9YqH+wvd1X4Vp6JTw==">CgMxLjA4AHIhMVRTUkQ4UW05XzFIYkJDSHgzTlN4VmVkREt3bUtQNVJz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Prasanna Tammisetty</cp:lastModifiedBy>
  <cp:revision>2</cp:revision>
  <dcterms:created xsi:type="dcterms:W3CDTF">2025-06-27T13:13:00Z</dcterms:created>
  <dcterms:modified xsi:type="dcterms:W3CDTF">2025-06-27T13:13:00Z</dcterms:modified>
</cp:coreProperties>
</file>