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A0515" w14:textId="29AB0D41" w:rsidR="00FF30E2" w:rsidRDefault="003E2C4A" w:rsidP="003E2C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2C4A">
        <w:rPr>
          <w:rFonts w:ascii="Times New Roman" w:hAnsi="Times New Roman" w:cs="Times New Roman"/>
          <w:b/>
          <w:bCs/>
          <w:sz w:val="28"/>
          <w:szCs w:val="28"/>
        </w:rPr>
        <w:t>KỊCH BẢN PHỎNG VẤN</w:t>
      </w:r>
    </w:p>
    <w:p w14:paraId="22284F55" w14:textId="592A8894" w:rsidR="003E2C4A" w:rsidRDefault="003E2C4A" w:rsidP="003E2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14:paraId="4FC681AA" w14:textId="2FEC4BC4" w:rsidR="003E2C4A" w:rsidRDefault="003E2C4A" w:rsidP="003E2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14:paraId="17237832" w14:textId="7B50CC38" w:rsidR="003E2C4A" w:rsidRDefault="003E2C4A" w:rsidP="003E2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14:paraId="65B76B6A" w14:textId="7BC7EA83" w:rsidR="003E2C4A" w:rsidRPr="003E2C4A" w:rsidRDefault="003E2C4A" w:rsidP="003E2C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sectPr w:rsidR="003E2C4A" w:rsidRPr="003E2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65"/>
    <w:rsid w:val="003E2C4A"/>
    <w:rsid w:val="008A2A58"/>
    <w:rsid w:val="00B17665"/>
    <w:rsid w:val="00FF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3D771"/>
  <w15:chartTrackingRefBased/>
  <w15:docId w15:val="{3B2E7ACB-DA31-4C20-BFB4-7B916AF43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thao</dc:creator>
  <cp:keywords/>
  <dc:description/>
  <cp:lastModifiedBy>hoang thao</cp:lastModifiedBy>
  <cp:revision>2</cp:revision>
  <dcterms:created xsi:type="dcterms:W3CDTF">2023-03-04T05:34:00Z</dcterms:created>
  <dcterms:modified xsi:type="dcterms:W3CDTF">2023-03-04T05:35:00Z</dcterms:modified>
</cp:coreProperties>
</file>