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207F1" w:rsidP="00620794" w:rsidRDefault="00423FB7" w14:paraId="4C7BEA70" w14:textId="1F627B3C">
      <w:pPr>
        <w:pStyle w:val="Heading1"/>
      </w:pPr>
      <w:r>
        <w:t>Arve modelleerimine</w:t>
      </w:r>
    </w:p>
    <w:p w:rsidR="00115A29" w:rsidRDefault="00115A29" w14:paraId="7C8AFB65" w14:textId="77777777"/>
    <w:p w:rsidR="00BE36A8" w:rsidP="00115A29" w:rsidRDefault="00423FB7" w14:paraId="610A5E5E" w14:textId="2F4170A3">
      <w:pPr>
        <w:pStyle w:val="Heading2"/>
      </w:pPr>
      <w:r>
        <w:lastRenderedPageBreak/>
        <w:t>Sisend</w:t>
      </w:r>
    </w:p>
    <w:p w:rsidR="00BE36A8" w:rsidRDefault="00F35C4E" w14:paraId="6FFF1C90" w14:textId="6F18CFB6">
      <w:r>
        <w:rPr>
          <w:noProof/>
        </w:rPr>
        <w:drawing>
          <wp:inline distT="0" distB="0" distL="0" distR="0" wp14:anchorId="7678AC4B" wp14:editId="04E48506">
            <wp:extent cx="5731510" cy="810514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B7" w:rsidP="00115A29" w:rsidRDefault="00423FB7" w14:paraId="2867F700" w14:textId="1D262D7A">
      <w:pPr>
        <w:pStyle w:val="Heading2"/>
      </w:pPr>
      <w:r>
        <w:lastRenderedPageBreak/>
        <w:t>Klassid</w:t>
      </w:r>
    </w:p>
    <w:p w:rsidR="00BE36A8" w:rsidRDefault="00423FB7" w14:paraId="41821238" w14:textId="06CCF33E">
      <w:r>
        <w:rPr>
          <w:noProof/>
        </w:rPr>
        <w:drawing>
          <wp:inline distT="0" distB="0" distL="0" distR="0" wp14:anchorId="09F9CDB2" wp14:editId="5F061127">
            <wp:extent cx="5731510" cy="1402080"/>
            <wp:effectExtent l="0" t="0" r="2540" b="762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B7" w:rsidP="00115A29" w:rsidRDefault="00423FB7" w14:paraId="6789BD75" w14:textId="40C4A856">
      <w:pPr>
        <w:pStyle w:val="Heading2"/>
      </w:pPr>
      <w:r>
        <w:t>Omadused</w:t>
      </w: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98"/>
      </w:tblGrid>
      <w:tr w:rsidR="004027D6" w:rsidTr="1F842A31" w14:paraId="159BA842" w14:textId="77777777">
        <w:trPr>
          <w:trHeight w:val="300"/>
        </w:trPr>
        <w:tc>
          <w:tcPr>
            <w:tcW w:w="1803" w:type="dxa"/>
            <w:tcMar/>
          </w:tcPr>
          <w:p w:rsidR="004027D6" w:rsidP="00C15A56" w:rsidRDefault="00C15A56" w14:paraId="128C0CD2" w14:textId="018E7331">
            <w:pPr>
              <w:jc w:val="center"/>
            </w:pPr>
            <w:r>
              <w:t>Omadus</w:t>
            </w:r>
          </w:p>
        </w:tc>
        <w:tc>
          <w:tcPr>
            <w:tcW w:w="1803" w:type="dxa"/>
            <w:tcMar/>
          </w:tcPr>
          <w:p w:rsidR="004027D6" w:rsidP="00C15A56" w:rsidRDefault="00C15A56" w14:paraId="21D47F60" w14:textId="633CA007">
            <w:pPr>
              <w:jc w:val="center"/>
            </w:pPr>
            <w:r>
              <w:t>Tüüp</w:t>
            </w:r>
          </w:p>
        </w:tc>
        <w:tc>
          <w:tcPr>
            <w:tcW w:w="1803" w:type="dxa"/>
            <w:tcMar/>
          </w:tcPr>
          <w:p w:rsidR="004027D6" w:rsidP="00C15A56" w:rsidRDefault="00C15A56" w14:paraId="70274A5B" w14:textId="33EA30D6">
            <w:pPr>
              <w:jc w:val="center"/>
            </w:pPr>
            <w:r>
              <w:t>Pikkus</w:t>
            </w:r>
          </w:p>
        </w:tc>
        <w:tc>
          <w:tcPr>
            <w:tcW w:w="1803" w:type="dxa"/>
            <w:tcMar/>
          </w:tcPr>
          <w:p w:rsidR="004027D6" w:rsidP="00C15A56" w:rsidRDefault="00C15A56" w14:paraId="2E5C8603" w14:textId="6A09E643">
            <w:pPr>
              <w:jc w:val="center"/>
            </w:pPr>
            <w:r>
              <w:t>Kohustuslik</w:t>
            </w:r>
          </w:p>
        </w:tc>
        <w:tc>
          <w:tcPr>
            <w:tcW w:w="1898" w:type="dxa"/>
            <w:tcMar/>
          </w:tcPr>
          <w:p w:rsidR="004027D6" w:rsidP="00C15A56" w:rsidRDefault="00C15A56" w14:paraId="2E8DEBCB" w14:textId="7E476558">
            <w:pPr>
              <w:jc w:val="center"/>
            </w:pPr>
            <w:r>
              <w:t>Unikaalne</w:t>
            </w:r>
          </w:p>
        </w:tc>
      </w:tr>
      <w:tr w:rsidR="004E63A5" w:rsidTr="1F842A31" w14:paraId="0020EA4D" w14:textId="77777777">
        <w:trPr>
          <w:trHeight w:val="300"/>
        </w:trPr>
        <w:tc>
          <w:tcPr>
            <w:tcW w:w="9110" w:type="dxa"/>
            <w:gridSpan w:val="5"/>
            <w:tcMar/>
          </w:tcPr>
          <w:p w:rsidR="004E63A5" w:rsidP="00C15A56" w:rsidRDefault="004E63A5" w14:paraId="1E2EAFF4" w14:textId="3C812F0E">
            <w:pPr>
              <w:jc w:val="center"/>
            </w:pPr>
            <w:r>
              <w:t>Customer</w:t>
            </w:r>
          </w:p>
        </w:tc>
      </w:tr>
      <w:tr w:rsidR="00CC5FE7" w:rsidTr="1F842A31" w14:paraId="0D6CE79C" w14:textId="77777777">
        <w:trPr>
          <w:trHeight w:val="300"/>
        </w:trPr>
        <w:tc>
          <w:tcPr>
            <w:tcW w:w="1803" w:type="dxa"/>
            <w:tcMar/>
          </w:tcPr>
          <w:p w:rsidR="00CC5FE7" w:rsidP="004E63A5" w:rsidRDefault="004E63A5" w14:paraId="45F93A22" w14:textId="16414E16">
            <w:r>
              <w:t>Id</w:t>
            </w:r>
          </w:p>
        </w:tc>
        <w:tc>
          <w:tcPr>
            <w:tcW w:w="1803" w:type="dxa"/>
            <w:tcMar/>
          </w:tcPr>
          <w:p w:rsidR="00CC5FE7" w:rsidP="004E63A5" w:rsidRDefault="008E1800" w14:paraId="05380565" w14:textId="654F8A81">
            <w:r>
              <w:t>int</w:t>
            </w:r>
          </w:p>
        </w:tc>
        <w:tc>
          <w:tcPr>
            <w:tcW w:w="1803" w:type="dxa"/>
            <w:tcMar/>
          </w:tcPr>
          <w:p w:rsidR="00CC5FE7" w:rsidP="004E63A5" w:rsidRDefault="00CC5FE7" w14:paraId="51339B67" w14:textId="77777777"/>
        </w:tc>
        <w:tc>
          <w:tcPr>
            <w:tcW w:w="1803" w:type="dxa"/>
            <w:tcMar/>
          </w:tcPr>
          <w:p w:rsidR="00CC5FE7" w:rsidP="00791265" w:rsidRDefault="00AD5FB4" w14:paraId="43DDA299" w14:textId="5437E639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CC5FE7" w:rsidP="00791265" w:rsidRDefault="00AD5FB4" w14:paraId="28B39BCE" w14:textId="50F85453">
            <w:pPr>
              <w:jc w:val="center"/>
            </w:pPr>
            <w:r>
              <w:t>+</w:t>
            </w:r>
          </w:p>
        </w:tc>
      </w:tr>
      <w:tr w:rsidR="00CC5FE7" w:rsidTr="1F842A31" w14:paraId="6B0543F4" w14:textId="77777777">
        <w:trPr>
          <w:trHeight w:val="300"/>
        </w:trPr>
        <w:tc>
          <w:tcPr>
            <w:tcW w:w="1803" w:type="dxa"/>
            <w:tcMar/>
          </w:tcPr>
          <w:p w:rsidR="00CC5FE7" w:rsidP="004E63A5" w:rsidRDefault="004E63A5" w14:paraId="09E7EC6A" w14:textId="42C0E251">
            <w:r>
              <w:t>Name</w:t>
            </w:r>
          </w:p>
        </w:tc>
        <w:tc>
          <w:tcPr>
            <w:tcW w:w="1803" w:type="dxa"/>
            <w:tcMar/>
          </w:tcPr>
          <w:p w:rsidR="00CC5FE7" w:rsidP="004E63A5" w:rsidRDefault="008E1800" w14:paraId="216551B0" w14:textId="1AE6FBFC">
            <w:r>
              <w:t>string</w:t>
            </w:r>
          </w:p>
        </w:tc>
        <w:tc>
          <w:tcPr>
            <w:tcW w:w="1803" w:type="dxa"/>
            <w:tcMar/>
          </w:tcPr>
          <w:p w:rsidR="00CC5FE7" w:rsidP="004E63A5" w:rsidRDefault="0091600F" w14:paraId="46FB82BC" w14:textId="11477B7F">
            <w:r>
              <w:t>100</w:t>
            </w:r>
          </w:p>
        </w:tc>
        <w:tc>
          <w:tcPr>
            <w:tcW w:w="1803" w:type="dxa"/>
            <w:tcMar/>
          </w:tcPr>
          <w:p w:rsidR="00CC5FE7" w:rsidP="00791265" w:rsidRDefault="00AD5FB4" w14:paraId="39D3502C" w14:textId="7F88068C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CC5FE7" w:rsidP="00791265" w:rsidRDefault="00CC5FE7" w14:paraId="7AB774B5" w14:textId="77777777">
            <w:pPr>
              <w:jc w:val="center"/>
            </w:pPr>
          </w:p>
        </w:tc>
      </w:tr>
      <w:tr w:rsidR="00CC5FE7" w:rsidTr="1F842A31" w14:paraId="2D338DC1" w14:textId="77777777">
        <w:trPr>
          <w:trHeight w:val="300"/>
        </w:trPr>
        <w:tc>
          <w:tcPr>
            <w:tcW w:w="1803" w:type="dxa"/>
            <w:tcMar/>
          </w:tcPr>
          <w:p w:rsidR="00CC5FE7" w:rsidP="004E63A5" w:rsidRDefault="004E63A5" w14:paraId="1581C565" w14:textId="59F52E52">
            <w:r>
              <w:t>Address</w:t>
            </w:r>
          </w:p>
        </w:tc>
        <w:tc>
          <w:tcPr>
            <w:tcW w:w="1803" w:type="dxa"/>
            <w:tcMar/>
          </w:tcPr>
          <w:p w:rsidR="00CC5FE7" w:rsidP="004E63A5" w:rsidRDefault="008E1800" w14:paraId="2E7E7C13" w14:textId="6C509217">
            <w:r>
              <w:t>string</w:t>
            </w:r>
          </w:p>
        </w:tc>
        <w:tc>
          <w:tcPr>
            <w:tcW w:w="1803" w:type="dxa"/>
            <w:tcMar/>
          </w:tcPr>
          <w:p w:rsidR="00CC5FE7" w:rsidP="004E63A5" w:rsidRDefault="0091600F" w14:paraId="456AAA36" w14:textId="317DBB8D">
            <w:r>
              <w:t>255</w:t>
            </w:r>
          </w:p>
        </w:tc>
        <w:tc>
          <w:tcPr>
            <w:tcW w:w="1803" w:type="dxa"/>
            <w:tcMar/>
          </w:tcPr>
          <w:p w:rsidR="00CC5FE7" w:rsidP="00791265" w:rsidRDefault="00AD5FB4" w14:paraId="2810B422" w14:textId="20703401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CC5FE7" w:rsidP="00791265" w:rsidRDefault="00CC5FE7" w14:paraId="23DB4004" w14:textId="77777777">
            <w:pPr>
              <w:jc w:val="center"/>
            </w:pPr>
          </w:p>
        </w:tc>
      </w:tr>
      <w:tr w:rsidR="00CC5FE7" w:rsidTr="1F842A31" w14:paraId="21A821DB" w14:textId="77777777">
        <w:trPr>
          <w:trHeight w:val="300"/>
        </w:trPr>
        <w:tc>
          <w:tcPr>
            <w:tcW w:w="1803" w:type="dxa"/>
            <w:tcMar/>
          </w:tcPr>
          <w:p w:rsidR="00CC5FE7" w:rsidP="004E63A5" w:rsidRDefault="004E63A5" w14:paraId="3FE0B552" w14:textId="1E4030CF">
            <w:r>
              <w:t>Email</w:t>
            </w:r>
          </w:p>
        </w:tc>
        <w:tc>
          <w:tcPr>
            <w:tcW w:w="1803" w:type="dxa"/>
            <w:tcMar/>
          </w:tcPr>
          <w:p w:rsidR="00CC5FE7" w:rsidP="004E63A5" w:rsidRDefault="008E1800" w14:paraId="2A98D3EC" w14:textId="12ECBE8F">
            <w:r>
              <w:t>string</w:t>
            </w:r>
          </w:p>
        </w:tc>
        <w:tc>
          <w:tcPr>
            <w:tcW w:w="1803" w:type="dxa"/>
            <w:tcMar/>
          </w:tcPr>
          <w:p w:rsidR="00CC5FE7" w:rsidP="004E63A5" w:rsidRDefault="0091600F" w14:paraId="4406C300" w14:textId="1443374A">
            <w:r>
              <w:t>100</w:t>
            </w:r>
          </w:p>
        </w:tc>
        <w:tc>
          <w:tcPr>
            <w:tcW w:w="1803" w:type="dxa"/>
            <w:tcMar/>
          </w:tcPr>
          <w:p w:rsidR="00CC5FE7" w:rsidP="00791265" w:rsidRDefault="00AD5FB4" w14:paraId="5273AEAA" w14:textId="0B87C9AE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CC5FE7" w:rsidP="00791265" w:rsidRDefault="00CC5FE7" w14:paraId="3B009D87" w14:textId="77777777">
            <w:pPr>
              <w:jc w:val="center"/>
            </w:pPr>
          </w:p>
        </w:tc>
      </w:tr>
      <w:tr w:rsidR="004E63A5" w:rsidTr="1F842A31" w14:paraId="1CEC6C1A" w14:textId="77777777">
        <w:trPr>
          <w:trHeight w:val="300"/>
        </w:trPr>
        <w:tc>
          <w:tcPr>
            <w:tcW w:w="1803" w:type="dxa"/>
            <w:tcMar/>
          </w:tcPr>
          <w:p w:rsidR="004E63A5" w:rsidP="004E63A5" w:rsidRDefault="004E63A5" w14:paraId="155A4742" w14:textId="5809C1B3">
            <w:r>
              <w:t>Phone</w:t>
            </w:r>
          </w:p>
        </w:tc>
        <w:tc>
          <w:tcPr>
            <w:tcW w:w="1803" w:type="dxa"/>
            <w:tcMar/>
          </w:tcPr>
          <w:p w:rsidR="004E63A5" w:rsidP="004E63A5" w:rsidRDefault="008E1800" w14:paraId="436C6AEB" w14:textId="50F68241">
            <w:r>
              <w:t>string</w:t>
            </w:r>
          </w:p>
        </w:tc>
        <w:tc>
          <w:tcPr>
            <w:tcW w:w="1803" w:type="dxa"/>
            <w:tcMar/>
          </w:tcPr>
          <w:p w:rsidR="004E63A5" w:rsidP="004E63A5" w:rsidRDefault="0091600F" w14:paraId="314E9F33" w14:textId="0C4A2A07">
            <w:r>
              <w:t>15</w:t>
            </w:r>
          </w:p>
        </w:tc>
        <w:tc>
          <w:tcPr>
            <w:tcW w:w="1803" w:type="dxa"/>
            <w:tcMar/>
          </w:tcPr>
          <w:p w:rsidR="004E63A5" w:rsidP="00791265" w:rsidRDefault="004E63A5" w14:paraId="303E3B99" w14:textId="77777777">
            <w:pPr>
              <w:jc w:val="center"/>
            </w:pPr>
          </w:p>
        </w:tc>
        <w:tc>
          <w:tcPr>
            <w:tcW w:w="1898" w:type="dxa"/>
            <w:tcMar/>
          </w:tcPr>
          <w:p w:rsidR="004E63A5" w:rsidP="00791265" w:rsidRDefault="004E63A5" w14:paraId="5E812EC7" w14:textId="77777777">
            <w:pPr>
              <w:jc w:val="center"/>
            </w:pPr>
          </w:p>
        </w:tc>
      </w:tr>
      <w:tr w:rsidR="004E63A5" w:rsidTr="1F842A31" w14:paraId="798EC754" w14:textId="77777777">
        <w:trPr>
          <w:trHeight w:val="300"/>
        </w:trPr>
        <w:tc>
          <w:tcPr>
            <w:tcW w:w="1803" w:type="dxa"/>
            <w:tcMar/>
          </w:tcPr>
          <w:p w:rsidR="004E63A5" w:rsidP="004E63A5" w:rsidRDefault="004E63A5" w14:paraId="1416121D" w14:textId="5C584A2E">
            <w:r>
              <w:t>Discount</w:t>
            </w:r>
          </w:p>
        </w:tc>
        <w:tc>
          <w:tcPr>
            <w:tcW w:w="1803" w:type="dxa"/>
            <w:tcMar/>
          </w:tcPr>
          <w:p w:rsidR="004E63A5" w:rsidP="004E63A5" w:rsidRDefault="008E1800" w14:paraId="2DC18EF8" w14:textId="638D3FC5">
            <w:r>
              <w:t>decimal</w:t>
            </w:r>
          </w:p>
        </w:tc>
        <w:tc>
          <w:tcPr>
            <w:tcW w:w="1803" w:type="dxa"/>
            <w:tcMar/>
          </w:tcPr>
          <w:p w:rsidR="004E63A5" w:rsidP="004E63A5" w:rsidRDefault="004E63A5" w14:paraId="75968EEA" w14:textId="77777777"/>
        </w:tc>
        <w:tc>
          <w:tcPr>
            <w:tcW w:w="1803" w:type="dxa"/>
            <w:tcMar/>
          </w:tcPr>
          <w:p w:rsidR="004E63A5" w:rsidP="00791265" w:rsidRDefault="00AD5FB4" w14:paraId="2BF5AA82" w14:textId="7350DE57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4E63A5" w:rsidP="00791265" w:rsidRDefault="004E63A5" w14:paraId="0A9B0EAD" w14:textId="77777777">
            <w:pPr>
              <w:jc w:val="center"/>
            </w:pPr>
          </w:p>
        </w:tc>
      </w:tr>
      <w:tr w:rsidR="004027D6" w:rsidTr="1F842A31" w14:paraId="79DDDE50" w14:textId="77777777">
        <w:trPr>
          <w:trHeight w:val="300"/>
        </w:trPr>
        <w:tc>
          <w:tcPr>
            <w:tcW w:w="9110" w:type="dxa"/>
            <w:gridSpan w:val="5"/>
            <w:tcMar/>
          </w:tcPr>
          <w:p w:rsidR="004027D6" w:rsidP="004027D6" w:rsidRDefault="00C15A56" w14:paraId="7130D810" w14:textId="4344E749">
            <w:pPr>
              <w:jc w:val="center"/>
            </w:pPr>
            <w:r>
              <w:t>Invoice</w:t>
            </w:r>
          </w:p>
        </w:tc>
      </w:tr>
      <w:tr w:rsidR="004027D6" w:rsidTr="1F842A31" w14:paraId="6B7360AD" w14:textId="77777777">
        <w:trPr>
          <w:trHeight w:val="300"/>
        </w:trPr>
        <w:tc>
          <w:tcPr>
            <w:tcW w:w="1803" w:type="dxa"/>
            <w:tcMar/>
          </w:tcPr>
          <w:p w:rsidR="004027D6" w:rsidP="00662666" w:rsidRDefault="00C15A56" w14:paraId="1A4F1188" w14:textId="04A70D5B">
            <w:r>
              <w:t>Id</w:t>
            </w:r>
          </w:p>
        </w:tc>
        <w:tc>
          <w:tcPr>
            <w:tcW w:w="1803" w:type="dxa"/>
            <w:tcMar/>
          </w:tcPr>
          <w:p w:rsidR="004027D6" w:rsidP="00662666" w:rsidRDefault="008E1800" w14:paraId="6660567C" w14:textId="526E9A12">
            <w:r>
              <w:t>int</w:t>
            </w:r>
          </w:p>
        </w:tc>
        <w:tc>
          <w:tcPr>
            <w:tcW w:w="1803" w:type="dxa"/>
            <w:tcMar/>
          </w:tcPr>
          <w:p w:rsidR="004027D6" w:rsidP="00662666" w:rsidRDefault="004027D6" w14:paraId="18E2C936" w14:textId="77777777"/>
        </w:tc>
        <w:tc>
          <w:tcPr>
            <w:tcW w:w="1803" w:type="dxa"/>
            <w:tcMar/>
          </w:tcPr>
          <w:p w:rsidR="004027D6" w:rsidP="00791265" w:rsidRDefault="00AD5FB4" w14:paraId="4F4DE140" w14:textId="006EB069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4027D6" w:rsidP="00791265" w:rsidRDefault="00AD5FB4" w14:paraId="79C73CC6" w14:textId="61C7CFB7">
            <w:pPr>
              <w:jc w:val="center"/>
            </w:pPr>
            <w:r>
              <w:t>+</w:t>
            </w:r>
          </w:p>
        </w:tc>
      </w:tr>
      <w:tr w:rsidR="004027D6" w:rsidTr="1F842A31" w14:paraId="63343FD1" w14:textId="77777777">
        <w:trPr>
          <w:trHeight w:val="300"/>
        </w:trPr>
        <w:tc>
          <w:tcPr>
            <w:tcW w:w="1803" w:type="dxa"/>
            <w:tcMar/>
          </w:tcPr>
          <w:p w:rsidR="004027D6" w:rsidP="00662666" w:rsidRDefault="00CC5FE7" w14:paraId="186DD068" w14:textId="193C98D6">
            <w:r>
              <w:t>Invoice No</w:t>
            </w:r>
          </w:p>
        </w:tc>
        <w:tc>
          <w:tcPr>
            <w:tcW w:w="1803" w:type="dxa"/>
            <w:tcMar/>
          </w:tcPr>
          <w:p w:rsidR="004027D6" w:rsidP="00662666" w:rsidRDefault="008E1800" w14:paraId="47E0DC8E" w14:textId="743E01A4">
            <w:r>
              <w:t>string</w:t>
            </w:r>
          </w:p>
        </w:tc>
        <w:tc>
          <w:tcPr>
            <w:tcW w:w="1803" w:type="dxa"/>
            <w:tcMar/>
          </w:tcPr>
          <w:p w:rsidR="004027D6" w:rsidP="00662666" w:rsidRDefault="0091600F" w14:paraId="187A04F6" w14:textId="385BB962">
            <w:r>
              <w:t>15</w:t>
            </w:r>
          </w:p>
        </w:tc>
        <w:tc>
          <w:tcPr>
            <w:tcW w:w="1803" w:type="dxa"/>
            <w:tcMar/>
          </w:tcPr>
          <w:p w:rsidR="004027D6" w:rsidP="00791265" w:rsidRDefault="00AD5FB4" w14:paraId="1C1D0EE3" w14:textId="317268EA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4027D6" w:rsidP="00791265" w:rsidRDefault="00AD5FB4" w14:paraId="21D0D2D0" w14:textId="497877F8">
            <w:pPr>
              <w:jc w:val="center"/>
            </w:pPr>
            <w:r>
              <w:t>+</w:t>
            </w:r>
          </w:p>
        </w:tc>
      </w:tr>
      <w:tr w:rsidR="00CC5FE7" w:rsidTr="1F842A31" w14:paraId="62559424" w14:textId="77777777">
        <w:trPr>
          <w:trHeight w:val="300"/>
        </w:trPr>
        <w:tc>
          <w:tcPr>
            <w:tcW w:w="1803" w:type="dxa"/>
            <w:tcMar/>
          </w:tcPr>
          <w:p w:rsidR="00CC5FE7" w:rsidP="00662666" w:rsidRDefault="00CC5FE7" w14:paraId="1FB86C84" w14:textId="1FBCAE47">
            <w:r>
              <w:t>Invoice Date</w:t>
            </w:r>
          </w:p>
        </w:tc>
        <w:tc>
          <w:tcPr>
            <w:tcW w:w="1803" w:type="dxa"/>
            <w:tcMar/>
          </w:tcPr>
          <w:p w:rsidR="00CC5FE7" w:rsidP="00662666" w:rsidRDefault="008E1800" w14:paraId="0127BB67" w14:textId="22C4EB1C">
            <w:r>
              <w:t>DateTime</w:t>
            </w:r>
          </w:p>
        </w:tc>
        <w:tc>
          <w:tcPr>
            <w:tcW w:w="1803" w:type="dxa"/>
            <w:tcMar/>
          </w:tcPr>
          <w:p w:rsidR="00CC5FE7" w:rsidP="00662666" w:rsidRDefault="00CC5FE7" w14:paraId="6C4D21C7" w14:textId="77777777"/>
        </w:tc>
        <w:tc>
          <w:tcPr>
            <w:tcW w:w="1803" w:type="dxa"/>
            <w:tcMar/>
          </w:tcPr>
          <w:p w:rsidR="00CC5FE7" w:rsidP="00791265" w:rsidRDefault="00AD5FB4" w14:paraId="6615B472" w14:textId="0D2F9867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CC5FE7" w:rsidP="00791265" w:rsidRDefault="00CC5FE7" w14:paraId="69B86708" w14:textId="77777777">
            <w:pPr>
              <w:jc w:val="center"/>
            </w:pPr>
          </w:p>
        </w:tc>
      </w:tr>
      <w:tr w:rsidR="00CC5FE7" w:rsidTr="1F842A31" w14:paraId="299485C6" w14:textId="77777777">
        <w:trPr>
          <w:trHeight w:val="300"/>
        </w:trPr>
        <w:tc>
          <w:tcPr>
            <w:tcW w:w="1803" w:type="dxa"/>
            <w:tcMar/>
          </w:tcPr>
          <w:p w:rsidR="00CC5FE7" w:rsidP="00662666" w:rsidRDefault="00CC5FE7" w14:paraId="61EEA6DC" w14:textId="369233E6">
            <w:r>
              <w:t>Due Date</w:t>
            </w:r>
          </w:p>
        </w:tc>
        <w:tc>
          <w:tcPr>
            <w:tcW w:w="1803" w:type="dxa"/>
            <w:tcMar/>
          </w:tcPr>
          <w:p w:rsidR="00CC5FE7" w:rsidP="00662666" w:rsidRDefault="008E1800" w14:paraId="1B842AB4" w14:textId="706BA1A9">
            <w:r>
              <w:t>DateTime</w:t>
            </w:r>
          </w:p>
        </w:tc>
        <w:tc>
          <w:tcPr>
            <w:tcW w:w="1803" w:type="dxa"/>
            <w:tcMar/>
          </w:tcPr>
          <w:p w:rsidR="00CC5FE7" w:rsidP="00662666" w:rsidRDefault="00CC5FE7" w14:paraId="3866FAA2" w14:textId="77777777"/>
        </w:tc>
        <w:tc>
          <w:tcPr>
            <w:tcW w:w="1803" w:type="dxa"/>
            <w:tcMar/>
          </w:tcPr>
          <w:p w:rsidR="00CC5FE7" w:rsidP="00791265" w:rsidRDefault="00AD5FB4" w14:paraId="61A9D804" w14:textId="75F659A8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CC5FE7" w:rsidP="00791265" w:rsidRDefault="00CC5FE7" w14:paraId="4BD0F003" w14:textId="77777777">
            <w:pPr>
              <w:jc w:val="center"/>
            </w:pPr>
          </w:p>
        </w:tc>
      </w:tr>
      <w:tr w:rsidR="00CC5FE7" w:rsidTr="1F842A31" w14:paraId="25F03D7C" w14:textId="77777777">
        <w:trPr>
          <w:trHeight w:val="300"/>
        </w:trPr>
        <w:tc>
          <w:tcPr>
            <w:tcW w:w="1803" w:type="dxa"/>
            <w:tcMar/>
          </w:tcPr>
          <w:p w:rsidR="00CC5FE7" w:rsidP="00662666" w:rsidRDefault="00CC5FE7" w14:paraId="2F903110" w14:textId="2686CEB3">
            <w:r>
              <w:t>Subtotal</w:t>
            </w:r>
          </w:p>
        </w:tc>
        <w:tc>
          <w:tcPr>
            <w:tcW w:w="1803" w:type="dxa"/>
            <w:tcMar/>
          </w:tcPr>
          <w:p w:rsidR="00CC5FE7" w:rsidP="00662666" w:rsidRDefault="008E1800" w14:paraId="49B708AE" w14:textId="5FB83609">
            <w:r>
              <w:t>decimal</w:t>
            </w:r>
          </w:p>
        </w:tc>
        <w:tc>
          <w:tcPr>
            <w:tcW w:w="1803" w:type="dxa"/>
            <w:tcMar/>
          </w:tcPr>
          <w:p w:rsidR="00CC5FE7" w:rsidP="00662666" w:rsidRDefault="00CC5FE7" w14:paraId="0DD4DB33" w14:textId="77777777"/>
        </w:tc>
        <w:tc>
          <w:tcPr>
            <w:tcW w:w="1803" w:type="dxa"/>
            <w:tcMar/>
          </w:tcPr>
          <w:p w:rsidR="00CC5FE7" w:rsidP="00791265" w:rsidRDefault="00AD5FB4" w14:paraId="39E9DACA" w14:textId="06DA6700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CC5FE7" w:rsidP="00791265" w:rsidRDefault="00CC5FE7" w14:paraId="5B7B581D" w14:textId="77777777">
            <w:pPr>
              <w:jc w:val="center"/>
            </w:pPr>
          </w:p>
        </w:tc>
      </w:tr>
      <w:tr w:rsidR="00CC5FE7" w:rsidTr="1F842A31" w14:paraId="16E8B3C2" w14:textId="77777777">
        <w:trPr>
          <w:trHeight w:val="300"/>
        </w:trPr>
        <w:tc>
          <w:tcPr>
            <w:tcW w:w="1803" w:type="dxa"/>
            <w:tcMar/>
          </w:tcPr>
          <w:p w:rsidR="00CC5FE7" w:rsidP="00662666" w:rsidRDefault="00CC5FE7" w14:paraId="66753116" w14:textId="5FC30D6F">
            <w:r>
              <w:t>Shipping</w:t>
            </w:r>
          </w:p>
        </w:tc>
        <w:tc>
          <w:tcPr>
            <w:tcW w:w="1803" w:type="dxa"/>
            <w:tcMar/>
          </w:tcPr>
          <w:p w:rsidR="00CC5FE7" w:rsidP="00662666" w:rsidRDefault="008E1800" w14:paraId="38E8FA2D" w14:textId="49E07216">
            <w:r>
              <w:t>decimal</w:t>
            </w:r>
          </w:p>
        </w:tc>
        <w:tc>
          <w:tcPr>
            <w:tcW w:w="1803" w:type="dxa"/>
            <w:tcMar/>
          </w:tcPr>
          <w:p w:rsidR="00CC5FE7" w:rsidP="00662666" w:rsidRDefault="00CC5FE7" w14:paraId="5CD25A60" w14:textId="77777777"/>
        </w:tc>
        <w:tc>
          <w:tcPr>
            <w:tcW w:w="1803" w:type="dxa"/>
            <w:tcMar/>
          </w:tcPr>
          <w:p w:rsidR="00CC5FE7" w:rsidP="00791265" w:rsidRDefault="00AD5FB4" w14:paraId="0CE20067" w14:textId="03AE2885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CC5FE7" w:rsidP="00791265" w:rsidRDefault="00CC5FE7" w14:paraId="553615A1" w14:textId="77777777">
            <w:pPr>
              <w:jc w:val="center"/>
            </w:pPr>
          </w:p>
        </w:tc>
      </w:tr>
      <w:tr w:rsidR="00CC5FE7" w:rsidTr="1F842A31" w14:paraId="507DB33B" w14:textId="77777777">
        <w:trPr>
          <w:trHeight w:val="300"/>
        </w:trPr>
        <w:tc>
          <w:tcPr>
            <w:tcW w:w="1803" w:type="dxa"/>
            <w:tcMar/>
          </w:tcPr>
          <w:p w:rsidR="00CC5FE7" w:rsidP="00662666" w:rsidRDefault="00CC5FE7" w14:paraId="2399A105" w14:textId="357C1025">
            <w:r>
              <w:t>GrandTotal</w:t>
            </w:r>
          </w:p>
        </w:tc>
        <w:tc>
          <w:tcPr>
            <w:tcW w:w="1803" w:type="dxa"/>
            <w:tcMar/>
          </w:tcPr>
          <w:p w:rsidR="00CC5FE7" w:rsidP="00662666" w:rsidRDefault="008E1800" w14:paraId="57C31142" w14:textId="04A768AE">
            <w:r>
              <w:t>decimal</w:t>
            </w:r>
          </w:p>
        </w:tc>
        <w:tc>
          <w:tcPr>
            <w:tcW w:w="1803" w:type="dxa"/>
            <w:tcMar/>
          </w:tcPr>
          <w:p w:rsidR="00CC5FE7" w:rsidP="00662666" w:rsidRDefault="00CC5FE7" w14:paraId="717A0603" w14:textId="77777777"/>
        </w:tc>
        <w:tc>
          <w:tcPr>
            <w:tcW w:w="1803" w:type="dxa"/>
            <w:tcMar/>
          </w:tcPr>
          <w:p w:rsidR="00CC5FE7" w:rsidP="00791265" w:rsidRDefault="00AD5FB4" w14:paraId="714596A6" w14:textId="4B552EAA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CC5FE7" w:rsidP="00791265" w:rsidRDefault="00CC5FE7" w14:paraId="15B15E5C" w14:textId="77777777">
            <w:pPr>
              <w:jc w:val="center"/>
            </w:pPr>
          </w:p>
        </w:tc>
      </w:tr>
      <w:tr w:rsidR="002A72A7" w:rsidTr="1F842A31" w14:paraId="1FA60A9B" w14:textId="77777777">
        <w:trPr>
          <w:trHeight w:val="300"/>
        </w:trPr>
        <w:tc>
          <w:tcPr>
            <w:tcW w:w="9110" w:type="dxa"/>
            <w:gridSpan w:val="5"/>
            <w:tcMar/>
          </w:tcPr>
          <w:p w:rsidR="002A72A7" w:rsidP="0028214E" w:rsidRDefault="0028214E" w14:paraId="2C143E48" w14:textId="74964956">
            <w:pPr>
              <w:jc w:val="center"/>
            </w:pPr>
            <w:r>
              <w:t>Invoice line</w:t>
            </w:r>
          </w:p>
        </w:tc>
      </w:tr>
      <w:tr w:rsidR="002A72A7" w:rsidTr="1F842A31" w14:paraId="5CDA9E86" w14:textId="77777777">
        <w:trPr>
          <w:trHeight w:val="300"/>
        </w:trPr>
        <w:tc>
          <w:tcPr>
            <w:tcW w:w="1803" w:type="dxa"/>
            <w:tcMar/>
          </w:tcPr>
          <w:p w:rsidR="002A72A7" w:rsidP="00662666" w:rsidRDefault="002A72A7" w14:paraId="2A530DB6" w14:textId="70E9789F">
            <w:r>
              <w:t>Id</w:t>
            </w:r>
          </w:p>
        </w:tc>
        <w:tc>
          <w:tcPr>
            <w:tcW w:w="1803" w:type="dxa"/>
            <w:tcMar/>
          </w:tcPr>
          <w:p w:rsidR="002A72A7" w:rsidP="00662666" w:rsidRDefault="008E1800" w14:paraId="4F41B909" w14:textId="2E25FE63">
            <w:r>
              <w:t>int</w:t>
            </w:r>
          </w:p>
        </w:tc>
        <w:tc>
          <w:tcPr>
            <w:tcW w:w="1803" w:type="dxa"/>
            <w:tcMar/>
          </w:tcPr>
          <w:p w:rsidR="002A72A7" w:rsidP="00662666" w:rsidRDefault="002A72A7" w14:paraId="276477C5" w14:textId="77777777"/>
        </w:tc>
        <w:tc>
          <w:tcPr>
            <w:tcW w:w="1803" w:type="dxa"/>
            <w:tcMar/>
          </w:tcPr>
          <w:p w:rsidR="002A72A7" w:rsidP="00791265" w:rsidRDefault="00AD5FB4" w14:paraId="545390D0" w14:textId="1DEBFA04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2A72A7" w:rsidP="00791265" w:rsidRDefault="00AD5FB4" w14:paraId="24E76A02" w14:textId="2D9F52CA">
            <w:pPr>
              <w:jc w:val="center"/>
            </w:pPr>
            <w:r>
              <w:t>+</w:t>
            </w:r>
          </w:p>
        </w:tc>
      </w:tr>
      <w:tr w:rsidR="002A72A7" w:rsidTr="1F842A31" w14:paraId="54FB92F2" w14:textId="77777777">
        <w:trPr>
          <w:trHeight w:val="300"/>
        </w:trPr>
        <w:tc>
          <w:tcPr>
            <w:tcW w:w="1803" w:type="dxa"/>
            <w:tcMar/>
          </w:tcPr>
          <w:p w:rsidR="002A72A7" w:rsidP="00662666" w:rsidRDefault="002A72A7" w14:paraId="189E9995" w14:textId="4345AA65">
            <w:r>
              <w:t>Line item</w:t>
            </w:r>
          </w:p>
        </w:tc>
        <w:tc>
          <w:tcPr>
            <w:tcW w:w="1803" w:type="dxa"/>
            <w:tcMar/>
          </w:tcPr>
          <w:p w:rsidR="002A72A7" w:rsidP="00662666" w:rsidRDefault="00E16816" w14:paraId="1776A67F" w14:textId="2AE83797">
            <w:r>
              <w:t>string</w:t>
            </w:r>
          </w:p>
        </w:tc>
        <w:tc>
          <w:tcPr>
            <w:tcW w:w="1803" w:type="dxa"/>
            <w:tcMar/>
          </w:tcPr>
          <w:p w:rsidR="002A72A7" w:rsidP="00662666" w:rsidRDefault="0091600F" w14:paraId="3DDE26E9" w14:textId="3D66BF71">
            <w:r>
              <w:t>255</w:t>
            </w:r>
          </w:p>
        </w:tc>
        <w:tc>
          <w:tcPr>
            <w:tcW w:w="1803" w:type="dxa"/>
            <w:tcMar/>
          </w:tcPr>
          <w:p w:rsidR="002A72A7" w:rsidP="00791265" w:rsidRDefault="00AD5FB4" w14:paraId="0E878B25" w14:textId="00E31F28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2A72A7" w:rsidP="00791265" w:rsidRDefault="002A72A7" w14:paraId="00F1BD66" w14:textId="77777777">
            <w:pPr>
              <w:jc w:val="center"/>
            </w:pPr>
          </w:p>
        </w:tc>
      </w:tr>
      <w:tr w:rsidR="002A72A7" w:rsidTr="1F842A31" w14:paraId="437908F8" w14:textId="77777777">
        <w:trPr>
          <w:trHeight w:val="300"/>
        </w:trPr>
        <w:tc>
          <w:tcPr>
            <w:tcW w:w="1803" w:type="dxa"/>
            <w:tcMar/>
          </w:tcPr>
          <w:p w:rsidR="002A72A7" w:rsidP="00662666" w:rsidRDefault="002A72A7" w14:paraId="089343C2" w14:textId="74A18C30">
            <w:r>
              <w:t>Unit price</w:t>
            </w:r>
          </w:p>
        </w:tc>
        <w:tc>
          <w:tcPr>
            <w:tcW w:w="1803" w:type="dxa"/>
            <w:tcMar/>
          </w:tcPr>
          <w:p w:rsidR="002A72A7" w:rsidP="00662666" w:rsidRDefault="0091600F" w14:paraId="149B1131" w14:textId="17CE9372">
            <w:r>
              <w:t>decimal</w:t>
            </w:r>
          </w:p>
        </w:tc>
        <w:tc>
          <w:tcPr>
            <w:tcW w:w="1803" w:type="dxa"/>
            <w:tcMar/>
          </w:tcPr>
          <w:p w:rsidR="002A72A7" w:rsidP="00662666" w:rsidRDefault="002A72A7" w14:paraId="1BEF429F" w14:textId="77777777"/>
        </w:tc>
        <w:tc>
          <w:tcPr>
            <w:tcW w:w="1803" w:type="dxa"/>
            <w:tcMar/>
          </w:tcPr>
          <w:p w:rsidR="002A72A7" w:rsidP="00791265" w:rsidRDefault="00AD5FB4" w14:paraId="44DB7B9E" w14:textId="242F01BF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2A72A7" w:rsidP="00791265" w:rsidRDefault="002A72A7" w14:paraId="33223C88" w14:textId="77777777">
            <w:pPr>
              <w:jc w:val="center"/>
            </w:pPr>
          </w:p>
        </w:tc>
      </w:tr>
      <w:tr w:rsidR="002A72A7" w:rsidTr="1F842A31" w14:paraId="65546DF7" w14:textId="77777777">
        <w:trPr>
          <w:trHeight w:val="300"/>
        </w:trPr>
        <w:tc>
          <w:tcPr>
            <w:tcW w:w="1803" w:type="dxa"/>
            <w:tcMar/>
          </w:tcPr>
          <w:p w:rsidR="002A72A7" w:rsidP="00662666" w:rsidRDefault="002A72A7" w14:paraId="1F25F0C5" w14:textId="6D12BE9A">
            <w:r>
              <w:t>Quantity</w:t>
            </w:r>
          </w:p>
        </w:tc>
        <w:tc>
          <w:tcPr>
            <w:tcW w:w="1803" w:type="dxa"/>
            <w:tcMar/>
          </w:tcPr>
          <w:p w:rsidR="002A72A7" w:rsidP="00662666" w:rsidRDefault="0091600F" w14:paraId="0D927376" w14:textId="4E8E5E56">
            <w:r>
              <w:t>decimal</w:t>
            </w:r>
          </w:p>
        </w:tc>
        <w:tc>
          <w:tcPr>
            <w:tcW w:w="1803" w:type="dxa"/>
            <w:tcMar/>
          </w:tcPr>
          <w:p w:rsidR="002A72A7" w:rsidP="00662666" w:rsidRDefault="002A72A7" w14:paraId="46642AB1" w14:textId="77777777"/>
        </w:tc>
        <w:tc>
          <w:tcPr>
            <w:tcW w:w="1803" w:type="dxa"/>
            <w:tcMar/>
          </w:tcPr>
          <w:p w:rsidR="002A72A7" w:rsidP="00791265" w:rsidRDefault="00AD5FB4" w14:paraId="0BC6A451" w14:textId="3A62C96A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2A72A7" w:rsidP="00791265" w:rsidRDefault="002A72A7" w14:paraId="5E9A6CFF" w14:textId="77777777">
            <w:pPr>
              <w:jc w:val="center"/>
            </w:pPr>
          </w:p>
        </w:tc>
      </w:tr>
      <w:tr w:rsidR="002A72A7" w:rsidTr="1F842A31" w14:paraId="14905C02" w14:textId="77777777">
        <w:trPr>
          <w:trHeight w:val="300"/>
        </w:trPr>
        <w:tc>
          <w:tcPr>
            <w:tcW w:w="1803" w:type="dxa"/>
            <w:tcMar/>
          </w:tcPr>
          <w:p w:rsidR="002A72A7" w:rsidP="00662666" w:rsidRDefault="002A72A7" w14:paraId="6BCF2533" w14:textId="2624FFEC">
            <w:r>
              <w:t>VatRate</w:t>
            </w:r>
          </w:p>
        </w:tc>
        <w:tc>
          <w:tcPr>
            <w:tcW w:w="1803" w:type="dxa"/>
            <w:tcMar/>
          </w:tcPr>
          <w:p w:rsidR="002A72A7" w:rsidP="00662666" w:rsidRDefault="0091600F" w14:paraId="04D30A0B" w14:textId="29EE22CE">
            <w:r>
              <w:t>decimal</w:t>
            </w:r>
          </w:p>
        </w:tc>
        <w:tc>
          <w:tcPr>
            <w:tcW w:w="1803" w:type="dxa"/>
            <w:tcMar/>
          </w:tcPr>
          <w:p w:rsidR="002A72A7" w:rsidP="00662666" w:rsidRDefault="002A72A7" w14:paraId="2F350CDB" w14:textId="77777777"/>
        </w:tc>
        <w:tc>
          <w:tcPr>
            <w:tcW w:w="1803" w:type="dxa"/>
            <w:tcMar/>
          </w:tcPr>
          <w:p w:rsidR="002A72A7" w:rsidP="00791265" w:rsidRDefault="00AD5FB4" w14:paraId="213B04A1" w14:textId="7AD5C25B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2A72A7" w:rsidP="00791265" w:rsidRDefault="002A72A7" w14:paraId="702D4A82" w14:textId="77777777">
            <w:pPr>
              <w:jc w:val="center"/>
            </w:pPr>
          </w:p>
        </w:tc>
      </w:tr>
      <w:tr w:rsidR="002A72A7" w:rsidTr="1F842A31" w14:paraId="6A3A3ED0" w14:textId="77777777">
        <w:trPr>
          <w:trHeight w:val="300"/>
        </w:trPr>
        <w:tc>
          <w:tcPr>
            <w:tcW w:w="1803" w:type="dxa"/>
            <w:tcMar/>
          </w:tcPr>
          <w:p w:rsidR="002A72A7" w:rsidP="00662666" w:rsidRDefault="002A72A7" w14:paraId="71896E31" w14:textId="4DB4F08D">
            <w:r>
              <w:t>Total</w:t>
            </w:r>
          </w:p>
        </w:tc>
        <w:tc>
          <w:tcPr>
            <w:tcW w:w="1803" w:type="dxa"/>
            <w:tcMar/>
          </w:tcPr>
          <w:p w:rsidR="002A72A7" w:rsidP="00662666" w:rsidRDefault="0091600F" w14:paraId="40554CCE" w14:textId="05CF7828">
            <w:r>
              <w:t>decimal</w:t>
            </w:r>
          </w:p>
        </w:tc>
        <w:tc>
          <w:tcPr>
            <w:tcW w:w="1803" w:type="dxa"/>
            <w:tcMar/>
          </w:tcPr>
          <w:p w:rsidR="002A72A7" w:rsidP="00662666" w:rsidRDefault="002A72A7" w14:paraId="2370502E" w14:textId="77777777"/>
        </w:tc>
        <w:tc>
          <w:tcPr>
            <w:tcW w:w="1803" w:type="dxa"/>
            <w:tcMar/>
          </w:tcPr>
          <w:p w:rsidR="002A72A7" w:rsidP="00791265" w:rsidRDefault="00AD5FB4" w14:paraId="26C0CA48" w14:textId="758E134B">
            <w:pPr>
              <w:jc w:val="center"/>
            </w:pPr>
            <w:r>
              <w:t>+</w:t>
            </w:r>
          </w:p>
        </w:tc>
        <w:tc>
          <w:tcPr>
            <w:tcW w:w="1898" w:type="dxa"/>
            <w:tcMar/>
          </w:tcPr>
          <w:p w:rsidR="002A72A7" w:rsidP="00791265" w:rsidRDefault="002A72A7" w14:paraId="4D1CF044" w14:textId="77777777">
            <w:pPr>
              <w:jc w:val="center"/>
            </w:pPr>
          </w:p>
        </w:tc>
      </w:tr>
    </w:tbl>
    <w:p w:rsidR="00662666" w:rsidP="00662666" w:rsidRDefault="00662666" w14:paraId="537AB14D" w14:textId="24F0AA72"/>
    <w:p w:rsidRPr="00662666" w:rsidR="00662666" w:rsidP="00E235F0" w:rsidRDefault="007E7A7D" w14:paraId="7C1C8E6D" w14:textId="0C57429C">
      <w:pPr>
        <w:pStyle w:val="Heading2"/>
      </w:pPr>
      <w:r>
        <w:t>Reeglid</w:t>
      </w:r>
    </w:p>
    <w:p w:rsidR="00423FB7" w:rsidP="00E44CF7" w:rsidRDefault="00E44CF7" w14:paraId="49800D30" w14:textId="31E4C710">
      <w:pPr>
        <w:pStyle w:val="ListParagraph"/>
        <w:numPr>
          <w:ilvl w:val="0"/>
          <w:numId w:val="1"/>
        </w:numPr>
      </w:pPr>
      <w:r>
        <w:t>Arve number peab olema ühe võrra suurem kui eelmisel arvel</w:t>
      </w:r>
    </w:p>
    <w:p w:rsidR="00E44CF7" w:rsidP="00E44CF7" w:rsidRDefault="00B04EDD" w14:paraId="30B57812" w14:textId="335732EF">
      <w:pPr>
        <w:pStyle w:val="ListParagraph"/>
        <w:numPr>
          <w:ilvl w:val="0"/>
          <w:numId w:val="1"/>
        </w:numPr>
      </w:pPr>
      <w:r>
        <w:t>Telefoni numbri alguses peab olema + ja suunakood</w:t>
      </w:r>
    </w:p>
    <w:p w:rsidR="00221D49" w:rsidP="00E44CF7" w:rsidRDefault="00221D49" w14:paraId="3349DABC" w14:textId="32908E85">
      <w:pPr>
        <w:pStyle w:val="ListParagraph"/>
        <w:numPr>
          <w:ilvl w:val="0"/>
          <w:numId w:val="1"/>
        </w:numPr>
      </w:pPr>
      <w:r>
        <w:t>Discount (nii Customer kui Invoice küljes): min. 0, max. 0.9</w:t>
      </w:r>
    </w:p>
    <w:p w:rsidR="00221D49" w:rsidP="00E44CF7" w:rsidRDefault="00221D49" w14:paraId="6EB862B9" w14:textId="65DC658F">
      <w:pPr>
        <w:pStyle w:val="ListParagraph"/>
        <w:numPr>
          <w:ilvl w:val="0"/>
          <w:numId w:val="1"/>
        </w:numPr>
      </w:pPr>
      <w:r>
        <w:t>Arve kuupäev ei saa olla minevikus</w:t>
      </w:r>
    </w:p>
    <w:p w:rsidR="00221D49" w:rsidP="00E44CF7" w:rsidRDefault="00221D49" w14:paraId="533119C1" w14:textId="25BEAA60">
      <w:pPr>
        <w:pStyle w:val="ListParagraph"/>
        <w:numPr>
          <w:ilvl w:val="0"/>
          <w:numId w:val="1"/>
        </w:numPr>
      </w:pPr>
      <w:r>
        <w:t>Arve kuupäev ei saa olla suurem kui maksetähtaeg</w:t>
      </w:r>
    </w:p>
    <w:p w:rsidR="00221D49" w:rsidP="00E44CF7" w:rsidRDefault="00221D49" w14:paraId="1E9AF4FA" w14:textId="44D02966">
      <w:pPr>
        <w:pStyle w:val="ListParagraph"/>
        <w:numPr>
          <w:ilvl w:val="0"/>
          <w:numId w:val="1"/>
        </w:numPr>
      </w:pPr>
      <w:r>
        <w:t>Maksetähtaeg ei saa olla minevikus</w:t>
      </w:r>
    </w:p>
    <w:p w:rsidR="00221D49" w:rsidP="00E44CF7" w:rsidRDefault="00221D49" w14:paraId="00D10F3E" w14:textId="6F826267">
      <w:pPr>
        <w:pStyle w:val="ListParagraph"/>
        <w:numPr>
          <w:ilvl w:val="0"/>
          <w:numId w:val="1"/>
        </w:numPr>
      </w:pPr>
      <w:r>
        <w:t>Maksetähtaeg ei saa olla väiksem kui arve kuupäev</w:t>
      </w:r>
    </w:p>
    <w:sectPr w:rsidR="00221D4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5780"/>
    <w:multiLevelType w:val="hybridMultilevel"/>
    <w:tmpl w:val="1BFAA844"/>
    <w:lvl w:ilvl="0" w:tplc="042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306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4D"/>
    <w:rsid w:val="000207F1"/>
    <w:rsid w:val="00115A29"/>
    <w:rsid w:val="00221D49"/>
    <w:rsid w:val="0028214E"/>
    <w:rsid w:val="002A72A7"/>
    <w:rsid w:val="004027D6"/>
    <w:rsid w:val="00423FB7"/>
    <w:rsid w:val="004E63A5"/>
    <w:rsid w:val="00620794"/>
    <w:rsid w:val="00662666"/>
    <w:rsid w:val="00791265"/>
    <w:rsid w:val="007E7A7D"/>
    <w:rsid w:val="008E1800"/>
    <w:rsid w:val="0091600F"/>
    <w:rsid w:val="00AD5FB4"/>
    <w:rsid w:val="00B04EDD"/>
    <w:rsid w:val="00BE36A8"/>
    <w:rsid w:val="00C15A56"/>
    <w:rsid w:val="00CC5FE7"/>
    <w:rsid w:val="00DD7A4D"/>
    <w:rsid w:val="00E16816"/>
    <w:rsid w:val="00E235F0"/>
    <w:rsid w:val="00E44CF7"/>
    <w:rsid w:val="00F35C4E"/>
    <w:rsid w:val="1A9AD670"/>
    <w:rsid w:val="1F84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F4CB"/>
  <w15:chartTrackingRefBased/>
  <w15:docId w15:val="{71F594FE-6ECB-418B-B4CF-0FD07CF9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9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A2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079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15A2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27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4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10" ma:contentTypeDescription="Create a new document." ma:contentTypeScope="" ma:versionID="ad9f39a6c3d661e15a921b538e328ef8">
  <xsd:schema xmlns:xsd="http://www.w3.org/2001/XMLSchema" xmlns:xs="http://www.w3.org/2001/XMLSchema" xmlns:p="http://schemas.microsoft.com/office/2006/metadata/properties" xmlns:ns2="cf6878b1-8a2a-4c83-8ba3-7390ee89c780" xmlns:ns3="ad1d3e6f-fa23-4ce9-be6e-6f3a3bc1ccb6" targetNamespace="http://schemas.microsoft.com/office/2006/metadata/properties" ma:root="true" ma:fieldsID="3fa278e11278629d735fb5ce47476e2d" ns2:_="" ns3:_="">
    <xsd:import namespace="cf6878b1-8a2a-4c83-8ba3-7390ee89c780"/>
    <xsd:import namespace="ad1d3e6f-fa23-4ce9-be6e-6f3a3bc1ccb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9d7349d-5727-4109-a434-ca639e8f9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3e6f-fa23-4ce9-be6e-6f3a3bc1ccb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1de5bd6-6e08-4751-9ac4-5f0796fc3ff6}" ma:internalName="TaxCatchAll" ma:showField="CatchAllData" ma:web="ad1d3e6f-fa23-4ce9-be6e-6f3a3bc1cc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1d3e6f-fa23-4ce9-be6e-6f3a3bc1ccb6" xsi:nil="true"/>
    <lcf76f155ced4ddcb4097134ff3c332f xmlns="cf6878b1-8a2a-4c83-8ba3-7390ee89c7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E7CE8F-D46E-47DE-9A8B-066E21E4B70F}"/>
</file>

<file path=customXml/itemProps2.xml><?xml version="1.0" encoding="utf-8"?>
<ds:datastoreItem xmlns:ds="http://schemas.openxmlformats.org/officeDocument/2006/customXml" ds:itemID="{8596C67B-B43B-41C8-9F88-5A5B80DCA9A6}"/>
</file>

<file path=customXml/itemProps3.xml><?xml version="1.0" encoding="utf-8"?>
<ds:datastoreItem xmlns:ds="http://schemas.openxmlformats.org/officeDocument/2006/customXml" ds:itemID="{3593D940-8617-4C04-B0A2-E3229F602B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Peipman</dc:creator>
  <cp:keywords/>
  <dc:description/>
  <cp:lastModifiedBy>Rasmus Veike</cp:lastModifiedBy>
  <cp:revision>24</cp:revision>
  <dcterms:created xsi:type="dcterms:W3CDTF">2023-03-09T12:40:00Z</dcterms:created>
  <dcterms:modified xsi:type="dcterms:W3CDTF">2023-03-21T17:49:00Z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  <property fmtid="{D5CDD505-2E9C-101B-9397-08002B2CF9AE}" pid="3" name="MediaServiceImageTags">
    <vt:lpwstr/>
  </property>
</Properties>
</file>