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AD2AB" w14:textId="44705BE2" w:rsidR="000B5FBD" w:rsidRDefault="000B5FBD" w:rsidP="000B5FBD">
      <w:pPr>
        <w:rPr>
          <w:sz w:val="20"/>
          <w:u w:val="single"/>
        </w:rPr>
      </w:pPr>
      <w:r>
        <w:rPr>
          <w:sz w:val="20"/>
          <w:u w:val="single"/>
        </w:rPr>
        <w:t>CLASS SubwayTrain</w:t>
      </w:r>
    </w:p>
    <w:p w14:paraId="2581D0AF" w14:textId="77777777" w:rsidR="000B5FBD" w:rsidRDefault="000B5FBD" w:rsidP="000B5FBD">
      <w:pPr>
        <w:rPr>
          <w:sz w:val="20"/>
          <w:u w:val="single"/>
        </w:rPr>
      </w:pPr>
    </w:p>
    <w:p w14:paraId="55642F13" w14:textId="77777777" w:rsidR="000B5FBD" w:rsidRPr="005316D4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  <w:u w:val="single"/>
        </w:rPr>
      </w:pPr>
      <w:r w:rsidRPr="005316D4">
        <w:rPr>
          <w:sz w:val="20"/>
          <w:u w:val="single"/>
        </w:rPr>
        <w:t>Name</w:t>
      </w:r>
      <w:r w:rsidRPr="005316D4">
        <w:rPr>
          <w:sz w:val="20"/>
        </w:rPr>
        <w:tab/>
      </w:r>
      <w:r>
        <w:rPr>
          <w:sz w:val="20"/>
          <w:u w:val="single"/>
        </w:rPr>
        <w:t>T</w:t>
      </w:r>
      <w:r w:rsidRPr="005316D4">
        <w:rPr>
          <w:sz w:val="20"/>
          <w:u w:val="single"/>
        </w:rPr>
        <w:t>ype</w:t>
      </w:r>
      <w:r w:rsidRPr="005316D4">
        <w:rPr>
          <w:sz w:val="20"/>
        </w:rPr>
        <w:tab/>
      </w:r>
      <w:r w:rsidRPr="005316D4">
        <w:rPr>
          <w:sz w:val="20"/>
          <w:u w:val="single"/>
        </w:rPr>
        <w:t>Description</w:t>
      </w:r>
    </w:p>
    <w:p w14:paraId="7F6EE0B6" w14:textId="3418CEC2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numOnBoard</w:t>
      </w:r>
      <w:r>
        <w:rPr>
          <w:sz w:val="20"/>
        </w:rPr>
        <w:tab/>
        <w:t>int</w:t>
      </w:r>
      <w:r>
        <w:rPr>
          <w:sz w:val="20"/>
        </w:rPr>
        <w:tab/>
        <w:t>number of people on board</w:t>
      </w:r>
    </w:p>
    <w:p w14:paraId="5BAFAD23" w14:textId="56AB9274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maxCapacity</w:t>
      </w:r>
      <w:r>
        <w:rPr>
          <w:sz w:val="20"/>
        </w:rPr>
        <w:tab/>
        <w:t>int</w:t>
      </w:r>
      <w:r>
        <w:rPr>
          <w:sz w:val="20"/>
        </w:rPr>
        <w:tab/>
        <w:t>maximum people allowed on board</w:t>
      </w:r>
    </w:p>
    <w:p w14:paraId="7D91FDD7" w14:textId="62FFCFB2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currentStation</w:t>
      </w:r>
      <w:r>
        <w:rPr>
          <w:sz w:val="20"/>
        </w:rPr>
        <w:tab/>
        <w:t>int</w:t>
      </w:r>
      <w:r>
        <w:rPr>
          <w:sz w:val="20"/>
        </w:rPr>
        <w:tab/>
        <w:t>current location of subway train</w:t>
      </w:r>
    </w:p>
    <w:p w14:paraId="64C4110C" w14:textId="77777777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numStations</w:t>
      </w:r>
      <w:r>
        <w:rPr>
          <w:sz w:val="20"/>
        </w:rPr>
        <w:tab/>
        <w:t>int</w:t>
      </w:r>
      <w:r>
        <w:rPr>
          <w:sz w:val="20"/>
        </w:rPr>
        <w:tab/>
        <w:t># stations on the route</w:t>
      </w:r>
    </w:p>
    <w:p w14:paraId="50CEE195" w14:textId="7002C319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destStation</w:t>
      </w:r>
      <w:r>
        <w:rPr>
          <w:sz w:val="20"/>
        </w:rPr>
        <w:tab/>
        <w:t>int</w:t>
      </w:r>
      <w:r>
        <w:rPr>
          <w:sz w:val="20"/>
        </w:rPr>
        <w:tab/>
        <w:t>destination station # of subway train</w:t>
      </w:r>
    </w:p>
    <w:p w14:paraId="2BB1045F" w14:textId="01BDF329" w:rsidR="000B5FBD" w:rsidRDefault="00FC4800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awayStation</w:t>
      </w:r>
      <w:r>
        <w:rPr>
          <w:sz w:val="20"/>
        </w:rPr>
        <w:tab/>
        <w:t>int</w:t>
      </w:r>
      <w:r>
        <w:rPr>
          <w:sz w:val="20"/>
        </w:rPr>
        <w:tab/>
      </w:r>
    </w:p>
    <w:p w14:paraId="6F261CF8" w14:textId="3C572152" w:rsidR="00FC4800" w:rsidRDefault="00FC4800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numAtStationOne</w:t>
      </w:r>
      <w:r>
        <w:rPr>
          <w:sz w:val="20"/>
        </w:rPr>
        <w:tab/>
        <w:t>int</w:t>
      </w:r>
    </w:p>
    <w:p w14:paraId="75A621C0" w14:textId="2AEAEBD8" w:rsidR="00FC4800" w:rsidRDefault="00FC4800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numAtStationX</w:t>
      </w:r>
      <w:r>
        <w:rPr>
          <w:sz w:val="20"/>
        </w:rPr>
        <w:tab/>
        <w:t>int</w:t>
      </w:r>
    </w:p>
    <w:p w14:paraId="410171ED" w14:textId="77777777" w:rsidR="000B5FBD" w:rsidRPr="005316D4" w:rsidRDefault="000B5FBD" w:rsidP="000B5FBD">
      <w:pPr>
        <w:rPr>
          <w:sz w:val="20"/>
        </w:rPr>
      </w:pPr>
      <w:bookmarkStart w:id="0" w:name="_GoBack"/>
      <w:bookmarkEnd w:id="0"/>
    </w:p>
    <w:p w14:paraId="6F7C5A86" w14:textId="77777777" w:rsidR="000B5FBD" w:rsidRPr="005316D4" w:rsidRDefault="000B5FBD" w:rsidP="000B5FBD">
      <w:pPr>
        <w:rPr>
          <w:sz w:val="20"/>
          <w:u w:val="single"/>
        </w:rPr>
      </w:pPr>
      <w:r w:rsidRPr="005316D4">
        <w:rPr>
          <w:sz w:val="20"/>
          <w:u w:val="single"/>
        </w:rPr>
        <w:t>METHODS (Behaviors)</w:t>
      </w:r>
    </w:p>
    <w:p w14:paraId="10A9C72F" w14:textId="77777777" w:rsidR="000B5FBD" w:rsidRPr="005316D4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  <w:u w:val="single"/>
        </w:rPr>
      </w:pPr>
      <w:r w:rsidRPr="005316D4">
        <w:rPr>
          <w:sz w:val="20"/>
          <w:u w:val="single"/>
        </w:rPr>
        <w:t>Name</w:t>
      </w:r>
      <w:r w:rsidRPr="005316D4">
        <w:rPr>
          <w:sz w:val="20"/>
        </w:rPr>
        <w:tab/>
      </w:r>
      <w:r w:rsidRPr="005316D4">
        <w:rPr>
          <w:sz w:val="20"/>
          <w:u w:val="single"/>
        </w:rPr>
        <w:t>Return type</w:t>
      </w:r>
      <w:r w:rsidRPr="005316D4">
        <w:rPr>
          <w:sz w:val="20"/>
        </w:rPr>
        <w:tab/>
      </w:r>
      <w:r w:rsidRPr="005316D4">
        <w:rPr>
          <w:sz w:val="20"/>
          <w:u w:val="single"/>
        </w:rPr>
        <w:t>Parameters</w:t>
      </w:r>
      <w:r w:rsidRPr="005316D4">
        <w:rPr>
          <w:sz w:val="20"/>
        </w:rPr>
        <w:tab/>
      </w:r>
      <w:r w:rsidRPr="005316D4">
        <w:rPr>
          <w:sz w:val="20"/>
          <w:u w:val="single"/>
        </w:rPr>
        <w:t>Description</w:t>
      </w:r>
    </w:p>
    <w:p w14:paraId="5C4B1D54" w14:textId="77777777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SubwayTrain</w:t>
      </w:r>
      <w:r>
        <w:rPr>
          <w:sz w:val="20"/>
        </w:rPr>
        <w:tab/>
        <w:t>NA</w:t>
      </w:r>
      <w:r>
        <w:rPr>
          <w:sz w:val="20"/>
        </w:rPr>
        <w:tab/>
        <w:t>Number of stations</w:t>
      </w:r>
      <w:r>
        <w:rPr>
          <w:sz w:val="20"/>
        </w:rPr>
        <w:tab/>
        <w:t>Use to set numStations</w:t>
      </w:r>
    </w:p>
    <w:p w14:paraId="48B115C1" w14:textId="77777777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Max Capacity</w:t>
      </w:r>
      <w:r>
        <w:rPr>
          <w:sz w:val="20"/>
        </w:rPr>
        <w:tab/>
        <w:t>Use to set maxCapacity</w:t>
      </w:r>
    </w:p>
    <w:p w14:paraId="4C9C58B7" w14:textId="5E52A014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FC4800">
        <w:rPr>
          <w:sz w:val="20"/>
        </w:rPr>
        <w:t>start</w:t>
      </w:r>
      <w:r>
        <w:rPr>
          <w:sz w:val="20"/>
        </w:rPr>
        <w:t>Station</w:t>
      </w:r>
      <w:r>
        <w:rPr>
          <w:sz w:val="20"/>
        </w:rPr>
        <w:tab/>
        <w:t>Use to set currentStation</w:t>
      </w:r>
    </w:p>
    <w:p w14:paraId="16DE69BB" w14:textId="49E76F01" w:rsidR="00FC4800" w:rsidRDefault="00FC4800" w:rsidP="00FC4800">
      <w:pPr>
        <w:tabs>
          <w:tab w:val="left" w:pos="4380"/>
          <w:tab w:val="left" w:pos="6120"/>
        </w:tabs>
        <w:contextualSpacing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>awayStation</w:t>
      </w:r>
      <w:r>
        <w:rPr>
          <w:sz w:val="20"/>
        </w:rPr>
        <w:tab/>
        <w:t>Use to set awayStation</w:t>
      </w:r>
      <w:r>
        <w:rPr>
          <w:sz w:val="20"/>
        </w:rPr>
        <w:tab/>
      </w:r>
    </w:p>
    <w:p w14:paraId="5CD41EE1" w14:textId="3838E699" w:rsidR="00FC4800" w:rsidRDefault="00FC4800" w:rsidP="00FC4800">
      <w:pPr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numAtStationOne   Use to set numAtStationOne</w:t>
      </w:r>
      <w:r>
        <w:rPr>
          <w:sz w:val="20"/>
        </w:rPr>
        <w:tab/>
      </w:r>
    </w:p>
    <w:p w14:paraId="789652DE" w14:textId="33EE3823" w:rsidR="00FC4800" w:rsidRDefault="00FC4800" w:rsidP="00FC4800">
      <w:pPr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numAtStationX</w:t>
      </w:r>
      <w:r>
        <w:rPr>
          <w:sz w:val="20"/>
        </w:rPr>
        <w:tab/>
        <w:t xml:space="preserve">       Use to set numAtStationX</w:t>
      </w:r>
    </w:p>
    <w:p w14:paraId="250448E3" w14:textId="54270CA8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Init numOnBoard = 0</w:t>
      </w:r>
    </w:p>
    <w:p w14:paraId="306CEF3A" w14:textId="77777777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Init destStation = currentStation</w:t>
      </w:r>
    </w:p>
    <w:p w14:paraId="07BC22FB" w14:textId="1044D5DC" w:rsidR="00FC4800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</w:t>
      </w:r>
      <w:r w:rsidR="00FC4800">
        <w:rPr>
          <w:sz w:val="20"/>
        </w:rPr>
        <w:t>nstantiates a Java Random object</w:t>
      </w:r>
    </w:p>
    <w:p w14:paraId="6690AFCA" w14:textId="56A0E4CB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getNumOnBoard</w:t>
      </w:r>
      <w:r>
        <w:rPr>
          <w:sz w:val="20"/>
        </w:rPr>
        <w:tab/>
        <w:t>int</w:t>
      </w:r>
    </w:p>
    <w:p w14:paraId="57B4CCAC" w14:textId="77777777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getMaxCapacity</w:t>
      </w:r>
      <w:r>
        <w:rPr>
          <w:sz w:val="20"/>
        </w:rPr>
        <w:tab/>
        <w:t>int</w:t>
      </w:r>
    </w:p>
    <w:p w14:paraId="4E1CB8BA" w14:textId="29276E71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getCurntStation</w:t>
      </w:r>
      <w:r>
        <w:rPr>
          <w:sz w:val="20"/>
        </w:rPr>
        <w:tab/>
        <w:t>int</w:t>
      </w:r>
    </w:p>
    <w:p w14:paraId="3EE79408" w14:textId="77777777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getNumStations</w:t>
      </w:r>
      <w:r>
        <w:rPr>
          <w:sz w:val="20"/>
        </w:rPr>
        <w:tab/>
        <w:t>int</w:t>
      </w:r>
    </w:p>
    <w:p w14:paraId="5526D64A" w14:textId="11669909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getDestStation</w:t>
      </w:r>
      <w:r>
        <w:rPr>
          <w:sz w:val="20"/>
        </w:rPr>
        <w:tab/>
        <w:t>int</w:t>
      </w:r>
    </w:p>
    <w:p w14:paraId="2809A066" w14:textId="4C3871AB" w:rsidR="00FC4800" w:rsidRDefault="00FC4800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getAwayStation</w:t>
      </w:r>
      <w:r>
        <w:rPr>
          <w:sz w:val="20"/>
        </w:rPr>
        <w:tab/>
        <w:t>int</w:t>
      </w:r>
    </w:p>
    <w:p w14:paraId="2C6D7BB9" w14:textId="42BF1C60" w:rsidR="00FC4800" w:rsidRDefault="00FC4800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getNumAtStationOne</w:t>
      </w:r>
      <w:r>
        <w:rPr>
          <w:sz w:val="20"/>
        </w:rPr>
        <w:tab/>
        <w:t>int</w:t>
      </w:r>
    </w:p>
    <w:p w14:paraId="38B06E56" w14:textId="6D38E51C" w:rsidR="00FC4800" w:rsidRDefault="00FC4800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getNumAtStationX</w:t>
      </w:r>
      <w:r>
        <w:rPr>
          <w:sz w:val="20"/>
        </w:rPr>
        <w:tab/>
        <w:t>int</w:t>
      </w:r>
    </w:p>
    <w:p w14:paraId="3ABA5E34" w14:textId="0C5B5873" w:rsidR="00FC4800" w:rsidRDefault="00FC4800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setAwayStaion</w:t>
      </w:r>
      <w:r>
        <w:rPr>
          <w:sz w:val="20"/>
        </w:rPr>
        <w:tab/>
        <w:t>void</w:t>
      </w:r>
    </w:p>
    <w:p w14:paraId="60D69BD4" w14:textId="1F81D615" w:rsidR="00FC4800" w:rsidRDefault="00FC4800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setNumAtStationOne</w:t>
      </w:r>
      <w:r>
        <w:rPr>
          <w:sz w:val="20"/>
        </w:rPr>
        <w:tab/>
        <w:t>void</w:t>
      </w:r>
    </w:p>
    <w:p w14:paraId="52FEB261" w14:textId="42F5DD55" w:rsidR="00FC4800" w:rsidRDefault="00FC4800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setNumAtStaionX</w:t>
      </w:r>
      <w:r>
        <w:rPr>
          <w:sz w:val="20"/>
        </w:rPr>
        <w:tab/>
        <w:t>void</w:t>
      </w:r>
    </w:p>
    <w:p w14:paraId="4DF7B77D" w14:textId="77777777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moveToStation</w:t>
      </w:r>
      <w:r>
        <w:rPr>
          <w:sz w:val="20"/>
        </w:rPr>
        <w:tab/>
        <w:t>void</w:t>
      </w:r>
      <w:r>
        <w:rPr>
          <w:sz w:val="20"/>
        </w:rPr>
        <w:tab/>
        <w:t>Destination station</w:t>
      </w:r>
      <w:r>
        <w:rPr>
          <w:sz w:val="20"/>
        </w:rPr>
        <w:tab/>
        <w:t>Displays: station # it’s leaving,</w:t>
      </w:r>
    </w:p>
    <w:p w14:paraId="45BDD10E" w14:textId="77777777" w:rsidR="002D73A6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station # </w:t>
      </w:r>
      <w:r w:rsidR="002D73A6">
        <w:rPr>
          <w:sz w:val="20"/>
        </w:rPr>
        <w:t>arriving at</w:t>
      </w:r>
      <w:r>
        <w:rPr>
          <w:sz w:val="20"/>
        </w:rPr>
        <w:t>, &amp; #</w:t>
      </w:r>
      <w:r w:rsidR="002D73A6">
        <w:rPr>
          <w:sz w:val="20"/>
        </w:rPr>
        <w:t xml:space="preserve"> passengers</w:t>
      </w:r>
    </w:p>
    <w:p w14:paraId="334711C0" w14:textId="2E80689D" w:rsidR="000B5FBD" w:rsidRDefault="002D73A6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0B5FBD">
        <w:rPr>
          <w:sz w:val="20"/>
        </w:rPr>
        <w:t>on board</w:t>
      </w:r>
    </w:p>
    <w:p w14:paraId="01F8D0E9" w14:textId="6C425597" w:rsidR="000B5FBD" w:rsidRDefault="00FC4800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unloadAll</w:t>
      </w:r>
      <w:r w:rsidR="000B5FBD">
        <w:rPr>
          <w:sz w:val="20"/>
        </w:rPr>
        <w:tab/>
        <w:t>void</w:t>
      </w:r>
      <w:r w:rsidR="000B5FBD">
        <w:rPr>
          <w:sz w:val="20"/>
        </w:rPr>
        <w:tab/>
        <w:t>none</w:t>
      </w:r>
      <w:r w:rsidR="000B5FBD">
        <w:rPr>
          <w:sz w:val="20"/>
        </w:rPr>
        <w:tab/>
        <w:t>Offload a random # of people</w:t>
      </w:r>
    </w:p>
    <w:p w14:paraId="41732654" w14:textId="77777777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returned from  genRandNumber</w:t>
      </w:r>
    </w:p>
    <w:p w14:paraId="79923A62" w14:textId="7CFF789C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Updates numOnBoard</w:t>
      </w:r>
    </w:p>
    <w:p w14:paraId="79D6B896" w14:textId="25A7A413" w:rsidR="000B5FBD" w:rsidRDefault="00FC4800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>loadToCapacity</w:t>
      </w:r>
      <w:r w:rsidR="000B5FBD">
        <w:rPr>
          <w:sz w:val="20"/>
        </w:rPr>
        <w:tab/>
        <w:t>void</w:t>
      </w:r>
      <w:r w:rsidR="000B5FBD">
        <w:rPr>
          <w:sz w:val="20"/>
        </w:rPr>
        <w:tab/>
        <w:t>none</w:t>
      </w:r>
      <w:r w:rsidR="000B5FBD">
        <w:rPr>
          <w:sz w:val="20"/>
        </w:rPr>
        <w:tab/>
        <w:t>Loads a random # of people</w:t>
      </w:r>
    </w:p>
    <w:p w14:paraId="3D743D6A" w14:textId="77777777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returned from  genRandNumber,</w:t>
      </w:r>
    </w:p>
    <w:p w14:paraId="2F64ED24" w14:textId="77777777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but only up to maxCapacity.</w:t>
      </w:r>
    </w:p>
    <w:p w14:paraId="4DEA4B8E" w14:textId="7E3603B9" w:rsidR="000B5FBD" w:rsidRDefault="000B5FBD" w:rsidP="000B5FBD">
      <w:pPr>
        <w:tabs>
          <w:tab w:val="left" w:pos="2520"/>
          <w:tab w:val="left" w:pos="4410"/>
          <w:tab w:val="left" w:pos="6120"/>
        </w:tabs>
        <w:contextualSpacing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Updates numOnBoard.</w:t>
      </w:r>
    </w:p>
    <w:p w14:paraId="2021C36B" w14:textId="62DE42F6" w:rsidR="00181CC6" w:rsidRPr="000B5FBD" w:rsidRDefault="00E70997" w:rsidP="000B5FBD"/>
    <w:sectPr w:rsidR="00181CC6" w:rsidRPr="000B5F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2010BD" w14:textId="77777777" w:rsidR="00443045" w:rsidRDefault="00443045" w:rsidP="004111F8">
      <w:r>
        <w:separator/>
      </w:r>
    </w:p>
  </w:endnote>
  <w:endnote w:type="continuationSeparator" w:id="0">
    <w:p w14:paraId="55EFF3CD" w14:textId="77777777" w:rsidR="00443045" w:rsidRDefault="00443045" w:rsidP="00411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31EE4" w14:textId="77777777" w:rsidR="00443045" w:rsidRDefault="00443045" w:rsidP="004111F8">
      <w:r>
        <w:separator/>
      </w:r>
    </w:p>
  </w:footnote>
  <w:footnote w:type="continuationSeparator" w:id="0">
    <w:p w14:paraId="3C081BCC" w14:textId="77777777" w:rsidR="00443045" w:rsidRDefault="00443045" w:rsidP="00411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BC43C" w14:textId="26BA25C5" w:rsidR="004111F8" w:rsidRDefault="004111F8">
    <w:pPr>
      <w:pStyle w:val="Header"/>
    </w:pPr>
    <w:r>
      <w:t>Tammy Castro</w:t>
    </w:r>
  </w:p>
  <w:p w14:paraId="4E47CC0F" w14:textId="10073147" w:rsidR="004111F8" w:rsidRDefault="00FC4800">
    <w:pPr>
      <w:pStyle w:val="Header"/>
    </w:pPr>
    <w:r>
      <w:t>February 5, 2016</w:t>
    </w:r>
  </w:p>
  <w:p w14:paraId="151A4DB7" w14:textId="1240AF05" w:rsidR="004111F8" w:rsidRDefault="004111F8">
    <w:pPr>
      <w:pStyle w:val="Header"/>
    </w:pPr>
    <w:r>
      <w:t>CPT187 W01</w:t>
    </w:r>
  </w:p>
  <w:p w14:paraId="5687016C" w14:textId="144E6554" w:rsidR="004111F8" w:rsidRDefault="004111F8">
    <w:pPr>
      <w:pStyle w:val="Header"/>
    </w:pPr>
  </w:p>
  <w:p w14:paraId="1E91F9DF" w14:textId="77777777" w:rsidR="004111F8" w:rsidRDefault="004111F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DB"/>
    <w:rsid w:val="00017FDB"/>
    <w:rsid w:val="000B5FBD"/>
    <w:rsid w:val="00165E8C"/>
    <w:rsid w:val="001A56A7"/>
    <w:rsid w:val="001A7BC5"/>
    <w:rsid w:val="002068E4"/>
    <w:rsid w:val="0025441F"/>
    <w:rsid w:val="002D73A6"/>
    <w:rsid w:val="00371B4B"/>
    <w:rsid w:val="003E3263"/>
    <w:rsid w:val="004111F8"/>
    <w:rsid w:val="004362B0"/>
    <w:rsid w:val="00443045"/>
    <w:rsid w:val="00732558"/>
    <w:rsid w:val="007D4C6F"/>
    <w:rsid w:val="008A0B27"/>
    <w:rsid w:val="008E0A3B"/>
    <w:rsid w:val="008F4C0F"/>
    <w:rsid w:val="00944A95"/>
    <w:rsid w:val="00A02EC0"/>
    <w:rsid w:val="00AD6136"/>
    <w:rsid w:val="00D168B5"/>
    <w:rsid w:val="00D71807"/>
    <w:rsid w:val="00E70997"/>
    <w:rsid w:val="00FC4800"/>
    <w:rsid w:val="00F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9F97"/>
  <w15:chartTrackingRefBased/>
  <w15:docId w15:val="{13C94CDB-DF48-4D90-9ED6-D8C68E15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FDB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1F8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411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1F8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Tammy Castro</dc:creator>
  <cp:keywords/>
  <dc:description/>
  <cp:lastModifiedBy>Tammy Castro</cp:lastModifiedBy>
  <cp:revision>3</cp:revision>
  <dcterms:created xsi:type="dcterms:W3CDTF">2016-02-06T04:34:00Z</dcterms:created>
  <dcterms:modified xsi:type="dcterms:W3CDTF">2016-02-06T04:34:00Z</dcterms:modified>
</cp:coreProperties>
</file>