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56E29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📘</w:t>
      </w:r>
      <w:r w:rsidRPr="00D77268">
        <w:rPr>
          <w:b/>
          <w:bCs/>
        </w:rPr>
        <w:t xml:space="preserve"> Django Interview Notes (Day 2)</w:t>
      </w:r>
    </w:p>
    <w:p w14:paraId="072FEEAB" w14:textId="77777777" w:rsidR="00D77268" w:rsidRPr="00D77268" w:rsidRDefault="00D77268" w:rsidP="00D77268">
      <w:r w:rsidRPr="00D77268">
        <w:pict w14:anchorId="2FCE7680">
          <v:rect id="_x0000_i1133" style="width:0;height:1.5pt" o:hralign="center" o:hrstd="t" o:hr="t" fillcolor="#a0a0a0" stroked="f"/>
        </w:pict>
      </w:r>
    </w:p>
    <w:p w14:paraId="54E3CC71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🧠</w:t>
      </w:r>
      <w:r w:rsidRPr="00D77268">
        <w:rPr>
          <w:b/>
          <w:bCs/>
        </w:rPr>
        <w:t xml:space="preserve"> 1. What is ORM?</w:t>
      </w:r>
    </w:p>
    <w:p w14:paraId="4226FF57" w14:textId="77777777" w:rsidR="00D77268" w:rsidRPr="00D77268" w:rsidRDefault="00D77268" w:rsidP="00D77268">
      <w:r w:rsidRPr="00D77268">
        <w:t>ORM (Object Relational Mapping) is a way to interact with the database using Python code instead of writing raw SQL queries.</w:t>
      </w:r>
    </w:p>
    <w:p w14:paraId="6D1E82D8" w14:textId="77777777" w:rsidR="00D77268" w:rsidRPr="00D77268" w:rsidRDefault="00D77268" w:rsidP="00D77268">
      <w:r w:rsidRPr="00D77268">
        <w:rPr>
          <w:rFonts w:ascii="Segoe UI Emoji" w:hAnsi="Segoe UI Emoji" w:cs="Segoe UI Emoji"/>
        </w:rPr>
        <w:t>👉</w:t>
      </w:r>
      <w:r w:rsidRPr="00D77268">
        <w:t xml:space="preserve"> Example:</w:t>
      </w:r>
    </w:p>
    <w:p w14:paraId="468E9B4B" w14:textId="77777777" w:rsidR="00D77268" w:rsidRPr="00D77268" w:rsidRDefault="00D77268" w:rsidP="00D77268">
      <w:proofErr w:type="spellStart"/>
      <w:proofErr w:type="gramStart"/>
      <w:r w:rsidRPr="00D77268">
        <w:t>Task.objects.all</w:t>
      </w:r>
      <w:proofErr w:type="spellEnd"/>
      <w:r w:rsidRPr="00D77268">
        <w:t>(</w:t>
      </w:r>
      <w:proofErr w:type="gramEnd"/>
      <w:r w:rsidRPr="00D77268">
        <w:t>)</w:t>
      </w:r>
    </w:p>
    <w:p w14:paraId="67E86BC7" w14:textId="77777777" w:rsidR="00D77268" w:rsidRPr="00D77268" w:rsidRDefault="00D77268" w:rsidP="00D77268">
      <w:r w:rsidRPr="00D77268">
        <w:t>Instead of:</w:t>
      </w:r>
    </w:p>
    <w:p w14:paraId="5A7BA1D5" w14:textId="77777777" w:rsidR="00D77268" w:rsidRPr="00D77268" w:rsidRDefault="00D77268" w:rsidP="00D77268">
      <w:r w:rsidRPr="00D77268">
        <w:t>SELECT * FROM tasks;</w:t>
      </w:r>
    </w:p>
    <w:p w14:paraId="53FC61D6" w14:textId="77777777" w:rsidR="00D77268" w:rsidRPr="00D77268" w:rsidRDefault="00D77268" w:rsidP="00D77268">
      <w:r w:rsidRPr="00D77268">
        <w:pict w14:anchorId="1EA4D3AF">
          <v:rect id="_x0000_i1134" style="width:0;height:1.5pt" o:hralign="center" o:hrstd="t" o:hr="t" fillcolor="#a0a0a0" stroked="f"/>
        </w:pict>
      </w:r>
    </w:p>
    <w:p w14:paraId="14423971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❓</w:t>
      </w:r>
      <w:r w:rsidRPr="00D77268">
        <w:rPr>
          <w:b/>
          <w:bCs/>
        </w:rPr>
        <w:t xml:space="preserve"> 2. Why use ORM instead of raw SQL?</w:t>
      </w:r>
    </w:p>
    <w:p w14:paraId="4BA270B4" w14:textId="77777777" w:rsidR="00D77268" w:rsidRPr="00D77268" w:rsidRDefault="00D77268" w:rsidP="00D77268">
      <w:pPr>
        <w:numPr>
          <w:ilvl w:val="0"/>
          <w:numId w:val="1"/>
        </w:numPr>
      </w:pPr>
      <w:r w:rsidRPr="00D77268">
        <w:t>Cleaner and more readable code</w:t>
      </w:r>
    </w:p>
    <w:p w14:paraId="31CA7C43" w14:textId="77777777" w:rsidR="00D77268" w:rsidRPr="00D77268" w:rsidRDefault="00D77268" w:rsidP="00D77268">
      <w:pPr>
        <w:numPr>
          <w:ilvl w:val="0"/>
          <w:numId w:val="1"/>
        </w:numPr>
      </w:pPr>
      <w:r w:rsidRPr="00D77268">
        <w:t>Database independent (works with PostgreSQL, MySQL, SQLite)</w:t>
      </w:r>
    </w:p>
    <w:p w14:paraId="400DEC22" w14:textId="77777777" w:rsidR="00D77268" w:rsidRPr="00D77268" w:rsidRDefault="00D77268" w:rsidP="00D77268">
      <w:pPr>
        <w:numPr>
          <w:ilvl w:val="0"/>
          <w:numId w:val="1"/>
        </w:numPr>
      </w:pPr>
      <w:r w:rsidRPr="00D77268">
        <w:t>Prevents SQL injection attacks</w:t>
      </w:r>
    </w:p>
    <w:p w14:paraId="7128AD5D" w14:textId="77777777" w:rsidR="00D77268" w:rsidRPr="00D77268" w:rsidRDefault="00D77268" w:rsidP="00D77268">
      <w:pPr>
        <w:numPr>
          <w:ilvl w:val="0"/>
          <w:numId w:val="1"/>
        </w:numPr>
      </w:pPr>
      <w:r w:rsidRPr="00D77268">
        <w:t>Faster development</w:t>
      </w:r>
    </w:p>
    <w:p w14:paraId="408FC0E5" w14:textId="77777777" w:rsidR="00D77268" w:rsidRPr="00D77268" w:rsidRDefault="00D77268" w:rsidP="00D77268">
      <w:r w:rsidRPr="00D77268">
        <w:rPr>
          <w:rFonts w:ascii="Segoe UI Emoji" w:hAnsi="Segoe UI Emoji" w:cs="Segoe UI Emoji"/>
        </w:rPr>
        <w:t>👉</w:t>
      </w:r>
      <w:r w:rsidRPr="00D77268">
        <w:t xml:space="preserve"> In interviews:</w:t>
      </w:r>
      <w:r w:rsidRPr="00D77268">
        <w:br/>
        <w:t>ORM improves productivity and security.</w:t>
      </w:r>
    </w:p>
    <w:p w14:paraId="65E7F19F" w14:textId="77777777" w:rsidR="00D77268" w:rsidRPr="00D77268" w:rsidRDefault="00D77268" w:rsidP="00D77268">
      <w:r w:rsidRPr="00D77268">
        <w:pict w14:anchorId="3459A97B">
          <v:rect id="_x0000_i1135" style="width:0;height:1.5pt" o:hralign="center" o:hrstd="t" o:hr="t" fillcolor="#a0a0a0" stroked="f"/>
        </w:pict>
      </w:r>
    </w:p>
    <w:p w14:paraId="0E2D5833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🔄</w:t>
      </w:r>
      <w:r w:rsidRPr="00D77268">
        <w:rPr>
          <w:b/>
          <w:bCs/>
        </w:rPr>
        <w:t xml:space="preserve"> 3. What are Migrations?</w:t>
      </w:r>
    </w:p>
    <w:p w14:paraId="7C9D6488" w14:textId="77777777" w:rsidR="00D77268" w:rsidRPr="00D77268" w:rsidRDefault="00D77268" w:rsidP="00D77268">
      <w:r w:rsidRPr="00D77268">
        <w:t>Migrations are Django’s way of applying changes in models to the database.</w:t>
      </w:r>
    </w:p>
    <w:p w14:paraId="3D26A49A" w14:textId="77777777" w:rsidR="00D77268" w:rsidRPr="00D77268" w:rsidRDefault="00D77268" w:rsidP="00D77268">
      <w:r w:rsidRPr="00D77268">
        <w:rPr>
          <w:rFonts w:ascii="Segoe UI Emoji" w:hAnsi="Segoe UI Emoji" w:cs="Segoe UI Emoji"/>
        </w:rPr>
        <w:t>👉</w:t>
      </w:r>
      <w:r w:rsidRPr="00D77268">
        <w:t xml:space="preserve"> Example:</w:t>
      </w:r>
    </w:p>
    <w:p w14:paraId="0E8570B4" w14:textId="77777777" w:rsidR="00D77268" w:rsidRPr="00D77268" w:rsidRDefault="00D77268" w:rsidP="00D77268">
      <w:pPr>
        <w:numPr>
          <w:ilvl w:val="0"/>
          <w:numId w:val="2"/>
        </w:numPr>
      </w:pPr>
      <w:r w:rsidRPr="00D77268">
        <w:t>Add field → migration updates DB</w:t>
      </w:r>
    </w:p>
    <w:p w14:paraId="30416B2E" w14:textId="77777777" w:rsidR="00D77268" w:rsidRPr="00D77268" w:rsidRDefault="00D77268" w:rsidP="00D77268">
      <w:pPr>
        <w:numPr>
          <w:ilvl w:val="0"/>
          <w:numId w:val="2"/>
        </w:numPr>
      </w:pPr>
      <w:r w:rsidRPr="00D77268">
        <w:t>Create table → migration runs SQL</w:t>
      </w:r>
    </w:p>
    <w:p w14:paraId="58B9899E" w14:textId="77777777" w:rsidR="00D77268" w:rsidRPr="00D77268" w:rsidRDefault="00D77268" w:rsidP="00D77268">
      <w:r w:rsidRPr="00D77268">
        <w:pict w14:anchorId="6EC7A368">
          <v:rect id="_x0000_i1136" style="width:0;height:1.5pt" o:hralign="center" o:hrstd="t" o:hr="t" fillcolor="#a0a0a0" stroked="f"/>
        </w:pict>
      </w:r>
    </w:p>
    <w:p w14:paraId="60E15E4B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⚙️</w:t>
      </w:r>
      <w:r w:rsidRPr="00D77268">
        <w:rPr>
          <w:b/>
          <w:bCs/>
        </w:rPr>
        <w:t xml:space="preserve"> 4. Difference: </w:t>
      </w:r>
      <w:proofErr w:type="spellStart"/>
      <w:r w:rsidRPr="00D77268">
        <w:rPr>
          <w:b/>
          <w:bCs/>
        </w:rPr>
        <w:t>makemigrations</w:t>
      </w:r>
      <w:proofErr w:type="spellEnd"/>
      <w:r w:rsidRPr="00D77268">
        <w:rPr>
          <w:b/>
          <w:bCs/>
        </w:rPr>
        <w:t xml:space="preserve"> vs migrate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606"/>
      </w:tblGrid>
      <w:tr w:rsidR="00D77268" w:rsidRPr="00D77268" w14:paraId="0B41E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B52AA" w14:textId="77777777" w:rsidR="00D77268" w:rsidRPr="00D77268" w:rsidRDefault="00D77268" w:rsidP="00D77268">
            <w:pPr>
              <w:rPr>
                <w:b/>
                <w:bCs/>
              </w:rPr>
            </w:pPr>
            <w:r w:rsidRPr="00D77268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ECF216C" w14:textId="77777777" w:rsidR="00D77268" w:rsidRPr="00D77268" w:rsidRDefault="00D77268" w:rsidP="00D77268">
            <w:pPr>
              <w:rPr>
                <w:b/>
                <w:bCs/>
              </w:rPr>
            </w:pPr>
            <w:r w:rsidRPr="00D77268">
              <w:rPr>
                <w:b/>
                <w:bCs/>
              </w:rPr>
              <w:t>Purpose</w:t>
            </w:r>
          </w:p>
        </w:tc>
      </w:tr>
      <w:tr w:rsidR="00D77268" w:rsidRPr="00D77268" w14:paraId="45FEE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D76C" w14:textId="77777777" w:rsidR="00D77268" w:rsidRPr="00D77268" w:rsidRDefault="00D77268" w:rsidP="00D77268">
            <w:proofErr w:type="spellStart"/>
            <w:r w:rsidRPr="00D77268">
              <w:t>makemigrations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751ED" w14:textId="77777777" w:rsidR="00D77268" w:rsidRPr="00D77268" w:rsidRDefault="00D77268" w:rsidP="00D77268">
            <w:r w:rsidRPr="00D77268">
              <w:t>Creates migration files</w:t>
            </w:r>
          </w:p>
        </w:tc>
      </w:tr>
      <w:tr w:rsidR="00D77268" w:rsidRPr="00D77268" w14:paraId="7E41F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EBD2" w14:textId="77777777" w:rsidR="00D77268" w:rsidRPr="00D77268" w:rsidRDefault="00D77268" w:rsidP="00D77268">
            <w:r w:rsidRPr="00D77268">
              <w:t>migrate</w:t>
            </w:r>
          </w:p>
        </w:tc>
        <w:tc>
          <w:tcPr>
            <w:tcW w:w="0" w:type="auto"/>
            <w:vAlign w:val="center"/>
            <w:hideMark/>
          </w:tcPr>
          <w:p w14:paraId="3601CDD4" w14:textId="77777777" w:rsidR="00D77268" w:rsidRPr="00D77268" w:rsidRDefault="00D77268" w:rsidP="00D77268">
            <w:r w:rsidRPr="00D77268">
              <w:t>Applies changes to database</w:t>
            </w:r>
          </w:p>
        </w:tc>
      </w:tr>
    </w:tbl>
    <w:p w14:paraId="44E568E8" w14:textId="77777777" w:rsidR="00D77268" w:rsidRPr="00D77268" w:rsidRDefault="00D77268" w:rsidP="00D77268">
      <w:r w:rsidRPr="00D77268">
        <w:rPr>
          <w:rFonts w:ascii="Segoe UI Emoji" w:hAnsi="Segoe UI Emoji" w:cs="Segoe UI Emoji"/>
        </w:rPr>
        <w:t>👉</w:t>
      </w:r>
      <w:r w:rsidRPr="00D77268">
        <w:t xml:space="preserve"> Simple:</w:t>
      </w:r>
    </w:p>
    <w:p w14:paraId="2FF676E8" w14:textId="77777777" w:rsidR="00D77268" w:rsidRPr="00D77268" w:rsidRDefault="00D77268" w:rsidP="00D77268">
      <w:pPr>
        <w:numPr>
          <w:ilvl w:val="0"/>
          <w:numId w:val="3"/>
        </w:numPr>
      </w:pPr>
      <w:proofErr w:type="spellStart"/>
      <w:r w:rsidRPr="00D77268">
        <w:t>makemigrations</w:t>
      </w:r>
      <w:proofErr w:type="spellEnd"/>
      <w:r w:rsidRPr="00D77268">
        <w:t xml:space="preserve"> = prepare</w:t>
      </w:r>
    </w:p>
    <w:p w14:paraId="1D3C67F8" w14:textId="77777777" w:rsidR="00D77268" w:rsidRPr="00D77268" w:rsidRDefault="00D77268" w:rsidP="00D77268">
      <w:pPr>
        <w:numPr>
          <w:ilvl w:val="0"/>
          <w:numId w:val="3"/>
        </w:numPr>
      </w:pPr>
      <w:r w:rsidRPr="00D77268">
        <w:t>migrate = execute</w:t>
      </w:r>
    </w:p>
    <w:p w14:paraId="316D45B9" w14:textId="77777777" w:rsidR="00D77268" w:rsidRPr="00D77268" w:rsidRDefault="00D77268" w:rsidP="00D77268">
      <w:r w:rsidRPr="00D77268">
        <w:lastRenderedPageBreak/>
        <w:pict w14:anchorId="7BD4B0CF">
          <v:rect id="_x0000_i1137" style="width:0;height:1.5pt" o:hralign="center" o:hrstd="t" o:hr="t" fillcolor="#a0a0a0" stroked="f"/>
        </w:pict>
      </w:r>
    </w:p>
    <w:p w14:paraId="48189FA0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📦</w:t>
      </w:r>
      <w:r w:rsidRPr="00D77268">
        <w:rPr>
          <w:b/>
          <w:bCs/>
        </w:rPr>
        <w:t xml:space="preserve"> 5. What is a </w:t>
      </w:r>
      <w:proofErr w:type="spellStart"/>
      <w:r w:rsidRPr="00D77268">
        <w:rPr>
          <w:b/>
          <w:bCs/>
        </w:rPr>
        <w:t>QuerySet</w:t>
      </w:r>
      <w:proofErr w:type="spellEnd"/>
      <w:r w:rsidRPr="00D77268">
        <w:rPr>
          <w:b/>
          <w:bCs/>
        </w:rPr>
        <w:t>?</w:t>
      </w:r>
    </w:p>
    <w:p w14:paraId="73B099A9" w14:textId="77777777" w:rsidR="00D77268" w:rsidRPr="00D77268" w:rsidRDefault="00D77268" w:rsidP="00D77268">
      <w:r w:rsidRPr="00D77268">
        <w:t xml:space="preserve">A </w:t>
      </w:r>
      <w:proofErr w:type="spellStart"/>
      <w:r w:rsidRPr="00D77268">
        <w:t>QuerySet</w:t>
      </w:r>
      <w:proofErr w:type="spellEnd"/>
      <w:r w:rsidRPr="00D77268">
        <w:t xml:space="preserve"> is a collection of database queries.</w:t>
      </w:r>
    </w:p>
    <w:p w14:paraId="5903CEBF" w14:textId="77777777" w:rsidR="00D77268" w:rsidRPr="00D77268" w:rsidRDefault="00D77268" w:rsidP="00D77268">
      <w:r w:rsidRPr="00D77268">
        <w:rPr>
          <w:rFonts w:ascii="Segoe UI Emoji" w:hAnsi="Segoe UI Emoji" w:cs="Segoe UI Emoji"/>
        </w:rPr>
        <w:t>👉</w:t>
      </w:r>
      <w:r w:rsidRPr="00D77268">
        <w:t xml:space="preserve"> Example:</w:t>
      </w:r>
    </w:p>
    <w:p w14:paraId="021F5406" w14:textId="77777777" w:rsidR="00D77268" w:rsidRPr="00D77268" w:rsidRDefault="00D77268" w:rsidP="00D77268">
      <w:proofErr w:type="spellStart"/>
      <w:proofErr w:type="gramStart"/>
      <w:r w:rsidRPr="00D77268">
        <w:t>Task.objects.all</w:t>
      </w:r>
      <w:proofErr w:type="spellEnd"/>
      <w:r w:rsidRPr="00D77268">
        <w:t>(</w:t>
      </w:r>
      <w:proofErr w:type="gramEnd"/>
      <w:r w:rsidRPr="00D77268">
        <w:t>)</w:t>
      </w:r>
    </w:p>
    <w:p w14:paraId="06E72D78" w14:textId="77777777" w:rsidR="00D77268" w:rsidRPr="00D77268" w:rsidRDefault="00D77268" w:rsidP="00D77268">
      <w:r w:rsidRPr="00D77268">
        <w:rPr>
          <w:rFonts w:ascii="Segoe UI Emoji" w:hAnsi="Segoe UI Emoji" w:cs="Segoe UI Emoji"/>
        </w:rPr>
        <w:t>👉</w:t>
      </w:r>
      <w:r w:rsidRPr="00D77268">
        <w:t xml:space="preserve"> It is lazy (executes only when needed)</w:t>
      </w:r>
    </w:p>
    <w:p w14:paraId="6DC80C6A" w14:textId="77777777" w:rsidR="00D77268" w:rsidRPr="00D77268" w:rsidRDefault="00D77268" w:rsidP="00D77268">
      <w:r w:rsidRPr="00D77268">
        <w:pict w14:anchorId="298FE1EC">
          <v:rect id="_x0000_i1138" style="width:0;height:1.5pt" o:hralign="center" o:hrstd="t" o:hr="t" fillcolor="#a0a0a0" stroked="f"/>
        </w:pict>
      </w:r>
    </w:p>
    <w:p w14:paraId="2E913BB4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🧩</w:t>
      </w:r>
      <w:r w:rsidRPr="00D77268">
        <w:rPr>
          <w:b/>
          <w:bCs/>
        </w:rPr>
        <w:t xml:space="preserve"> 6. What is a Model in Django?</w:t>
      </w:r>
    </w:p>
    <w:p w14:paraId="14AC4707" w14:textId="77777777" w:rsidR="00D77268" w:rsidRPr="00D77268" w:rsidRDefault="00D77268" w:rsidP="00D77268">
      <w:r w:rsidRPr="00D77268">
        <w:t>A model is a Python class that represents a database table.</w:t>
      </w:r>
    </w:p>
    <w:p w14:paraId="302D9AD4" w14:textId="77777777" w:rsidR="00D77268" w:rsidRPr="00D77268" w:rsidRDefault="00D77268" w:rsidP="00D77268">
      <w:r w:rsidRPr="00D77268">
        <w:rPr>
          <w:rFonts w:ascii="Segoe UI Emoji" w:hAnsi="Segoe UI Emoji" w:cs="Segoe UI Emoji"/>
        </w:rPr>
        <w:t>👉</w:t>
      </w:r>
      <w:r w:rsidRPr="00D77268">
        <w:t xml:space="preserve"> Each field = column</w:t>
      </w:r>
      <w:r w:rsidRPr="00D77268">
        <w:br/>
      </w:r>
      <w:r w:rsidRPr="00D77268">
        <w:rPr>
          <w:rFonts w:ascii="Segoe UI Emoji" w:hAnsi="Segoe UI Emoji" w:cs="Segoe UI Emoji"/>
        </w:rPr>
        <w:t>👉</w:t>
      </w:r>
      <w:r w:rsidRPr="00D77268">
        <w:t xml:space="preserve"> Each object = row</w:t>
      </w:r>
    </w:p>
    <w:p w14:paraId="60999533" w14:textId="77777777" w:rsidR="00D77268" w:rsidRPr="00D77268" w:rsidRDefault="00D77268" w:rsidP="00D77268">
      <w:r w:rsidRPr="00D77268">
        <w:pict w14:anchorId="0FDAE3CB">
          <v:rect id="_x0000_i1139" style="width:0;height:1.5pt" o:hralign="center" o:hrstd="t" o:hr="t" fillcolor="#a0a0a0" stroked="f"/>
        </w:pict>
      </w:r>
    </w:p>
    <w:p w14:paraId="7EFDABBA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🖨️</w:t>
      </w:r>
      <w:r w:rsidRPr="00D77268">
        <w:rPr>
          <w:b/>
          <w:bCs/>
        </w:rPr>
        <w:t xml:space="preserve"> 7. What is </w:t>
      </w:r>
      <w:proofErr w:type="gramStart"/>
      <w:r w:rsidRPr="00D77268">
        <w:rPr>
          <w:b/>
          <w:bCs/>
        </w:rPr>
        <w:t>str(</w:t>
      </w:r>
      <w:proofErr w:type="gramEnd"/>
      <w:r w:rsidRPr="00D77268">
        <w:rPr>
          <w:b/>
          <w:bCs/>
        </w:rPr>
        <w:t>)?</w:t>
      </w:r>
    </w:p>
    <w:p w14:paraId="64B1F57B" w14:textId="77777777" w:rsidR="00D77268" w:rsidRPr="00D77268" w:rsidRDefault="00D77268" w:rsidP="00D77268">
      <w:r w:rsidRPr="00D77268">
        <w:t>It defines how an object is displayed (especially in admin panel).</w:t>
      </w:r>
    </w:p>
    <w:p w14:paraId="1A2353B7" w14:textId="77777777" w:rsidR="00D77268" w:rsidRPr="00D77268" w:rsidRDefault="00D77268" w:rsidP="00D77268">
      <w:r w:rsidRPr="00D77268">
        <w:rPr>
          <w:rFonts w:ascii="Segoe UI Emoji" w:hAnsi="Segoe UI Emoji" w:cs="Segoe UI Emoji"/>
        </w:rPr>
        <w:t>👉</w:t>
      </w:r>
      <w:r w:rsidRPr="00D77268">
        <w:t xml:space="preserve"> Example:</w:t>
      </w:r>
    </w:p>
    <w:p w14:paraId="584F59C3" w14:textId="77777777" w:rsidR="00D77268" w:rsidRPr="00D77268" w:rsidRDefault="00D77268" w:rsidP="00D77268">
      <w:r w:rsidRPr="00D77268">
        <w:t>def __str__(self):</w:t>
      </w:r>
    </w:p>
    <w:p w14:paraId="77337636" w14:textId="77777777" w:rsidR="00D77268" w:rsidRPr="00D77268" w:rsidRDefault="00D77268" w:rsidP="00D77268">
      <w:r w:rsidRPr="00D77268">
        <w:t xml:space="preserve">    return </w:t>
      </w:r>
      <w:proofErr w:type="spellStart"/>
      <w:proofErr w:type="gramStart"/>
      <w:r w:rsidRPr="00D77268">
        <w:t>self.title</w:t>
      </w:r>
      <w:proofErr w:type="spellEnd"/>
      <w:proofErr w:type="gramEnd"/>
    </w:p>
    <w:p w14:paraId="0C4AF6CC" w14:textId="77777777" w:rsidR="00D77268" w:rsidRPr="00D77268" w:rsidRDefault="00D77268" w:rsidP="00D77268">
      <w:r w:rsidRPr="00D77268">
        <w:pict w14:anchorId="5B619A0B">
          <v:rect id="_x0000_i1140" style="width:0;height:1.5pt" o:hralign="center" o:hrstd="t" o:hr="t" fillcolor="#a0a0a0" stroked="f"/>
        </w:pict>
      </w:r>
    </w:p>
    <w:p w14:paraId="32EAA948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🔑</w:t>
      </w:r>
      <w:r w:rsidRPr="00D77268">
        <w:rPr>
          <w:b/>
          <w:bCs/>
        </w:rPr>
        <w:t xml:space="preserve"> 8. What is Primary Key?</w:t>
      </w:r>
    </w:p>
    <w:p w14:paraId="6F6CF955" w14:textId="77777777" w:rsidR="00D77268" w:rsidRPr="00D77268" w:rsidRDefault="00D77268" w:rsidP="00D77268">
      <w:r w:rsidRPr="00D77268">
        <w:t>A primary key uniquely identifies each record in a table.</w:t>
      </w:r>
    </w:p>
    <w:p w14:paraId="42A62B56" w14:textId="77777777" w:rsidR="00D77268" w:rsidRPr="00D77268" w:rsidRDefault="00D77268" w:rsidP="00D77268">
      <w:r w:rsidRPr="00D77268">
        <w:rPr>
          <w:rFonts w:ascii="Segoe UI Emoji" w:hAnsi="Segoe UI Emoji" w:cs="Segoe UI Emoji"/>
        </w:rPr>
        <w:t>👉</w:t>
      </w:r>
      <w:r w:rsidRPr="00D77268">
        <w:t xml:space="preserve"> Django automatically creates:</w:t>
      </w:r>
    </w:p>
    <w:p w14:paraId="7BD96D03" w14:textId="77777777" w:rsidR="00D77268" w:rsidRPr="00D77268" w:rsidRDefault="00D77268" w:rsidP="00D77268">
      <w:r w:rsidRPr="00D77268">
        <w:t xml:space="preserve">id = </w:t>
      </w:r>
      <w:proofErr w:type="spellStart"/>
      <w:r w:rsidRPr="00D77268">
        <w:t>AutoField</w:t>
      </w:r>
      <w:proofErr w:type="spellEnd"/>
      <w:r w:rsidRPr="00D77268">
        <w:t>(</w:t>
      </w:r>
      <w:proofErr w:type="spellStart"/>
      <w:r w:rsidRPr="00D77268">
        <w:t>primary_key</w:t>
      </w:r>
      <w:proofErr w:type="spellEnd"/>
      <w:r w:rsidRPr="00D77268">
        <w:t>=True)</w:t>
      </w:r>
    </w:p>
    <w:p w14:paraId="5F380612" w14:textId="77777777" w:rsidR="00D77268" w:rsidRPr="00D77268" w:rsidRDefault="00D77268" w:rsidP="00D77268">
      <w:r w:rsidRPr="00D77268">
        <w:pict w14:anchorId="4A5F73C8">
          <v:rect id="_x0000_i1141" style="width:0;height:1.5pt" o:hralign="center" o:hrstd="t" o:hr="t" fillcolor="#a0a0a0" stroked="f"/>
        </w:pict>
      </w:r>
    </w:p>
    <w:p w14:paraId="034DD5A8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🆔</w:t>
      </w:r>
      <w:r w:rsidRPr="00D77268">
        <w:rPr>
          <w:b/>
          <w:bCs/>
        </w:rPr>
        <w:t xml:space="preserve"> 9. What is default id field?</w:t>
      </w:r>
    </w:p>
    <w:p w14:paraId="5C0A3DD6" w14:textId="77777777" w:rsidR="00D77268" w:rsidRPr="00D77268" w:rsidRDefault="00D77268" w:rsidP="00D77268">
      <w:r w:rsidRPr="00D77268">
        <w:t>Django automatically adds an id field as primary key unless specified.</w:t>
      </w:r>
    </w:p>
    <w:p w14:paraId="0FF3103E" w14:textId="77777777" w:rsidR="00D77268" w:rsidRPr="00D77268" w:rsidRDefault="00D77268" w:rsidP="00D77268">
      <w:r w:rsidRPr="00D77268">
        <w:pict w14:anchorId="4AE9AD0D">
          <v:rect id="_x0000_i1142" style="width:0;height:1.5pt" o:hralign="center" o:hrstd="t" o:hr="t" fillcolor="#a0a0a0" stroked="f"/>
        </w:pict>
      </w:r>
    </w:p>
    <w:p w14:paraId="7AC2C84D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⚖️</w:t>
      </w:r>
      <w:r w:rsidRPr="00D77268">
        <w:rPr>
          <w:b/>
          <w:bCs/>
        </w:rPr>
        <w:t xml:space="preserve"> 10. null=True vs blank=True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2890"/>
      </w:tblGrid>
      <w:tr w:rsidR="00D77268" w:rsidRPr="00D77268" w14:paraId="3C4931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B3181" w14:textId="77777777" w:rsidR="00D77268" w:rsidRPr="00D77268" w:rsidRDefault="00D77268" w:rsidP="00D77268">
            <w:pPr>
              <w:rPr>
                <w:b/>
                <w:bCs/>
              </w:rPr>
            </w:pPr>
            <w:r w:rsidRPr="00D77268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FF6DB54" w14:textId="77777777" w:rsidR="00D77268" w:rsidRPr="00D77268" w:rsidRDefault="00D77268" w:rsidP="00D77268">
            <w:pPr>
              <w:rPr>
                <w:b/>
                <w:bCs/>
              </w:rPr>
            </w:pPr>
            <w:r w:rsidRPr="00D77268">
              <w:rPr>
                <w:b/>
                <w:bCs/>
              </w:rPr>
              <w:t>Meaning</w:t>
            </w:r>
          </w:p>
        </w:tc>
      </w:tr>
      <w:tr w:rsidR="00D77268" w:rsidRPr="00D77268" w14:paraId="55DE9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6095" w14:textId="77777777" w:rsidR="00D77268" w:rsidRPr="00D77268" w:rsidRDefault="00D77268" w:rsidP="00D77268">
            <w:r w:rsidRPr="00D77268">
              <w:t>null=True</w:t>
            </w:r>
          </w:p>
        </w:tc>
        <w:tc>
          <w:tcPr>
            <w:tcW w:w="0" w:type="auto"/>
            <w:vAlign w:val="center"/>
            <w:hideMark/>
          </w:tcPr>
          <w:p w14:paraId="1F3F2E44" w14:textId="77777777" w:rsidR="00D77268" w:rsidRPr="00D77268" w:rsidRDefault="00D77268" w:rsidP="00D77268">
            <w:r w:rsidRPr="00D77268">
              <w:t>Database level (can store NULL)</w:t>
            </w:r>
          </w:p>
        </w:tc>
      </w:tr>
      <w:tr w:rsidR="00D77268" w:rsidRPr="00D77268" w14:paraId="25381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E378" w14:textId="77777777" w:rsidR="00D77268" w:rsidRPr="00D77268" w:rsidRDefault="00D77268" w:rsidP="00D77268">
            <w:r w:rsidRPr="00D77268">
              <w:t>blank=True</w:t>
            </w:r>
          </w:p>
        </w:tc>
        <w:tc>
          <w:tcPr>
            <w:tcW w:w="0" w:type="auto"/>
            <w:vAlign w:val="center"/>
            <w:hideMark/>
          </w:tcPr>
          <w:p w14:paraId="663548D6" w14:textId="77777777" w:rsidR="00D77268" w:rsidRPr="00D77268" w:rsidRDefault="00D77268" w:rsidP="00D77268">
            <w:r w:rsidRPr="00D77268">
              <w:t>Form level (field can be empty)</w:t>
            </w:r>
          </w:p>
        </w:tc>
      </w:tr>
    </w:tbl>
    <w:p w14:paraId="73B8A846" w14:textId="77777777" w:rsidR="00D77268" w:rsidRPr="00D77268" w:rsidRDefault="00D77268" w:rsidP="00D77268">
      <w:r w:rsidRPr="00D77268">
        <w:lastRenderedPageBreak/>
        <w:pict w14:anchorId="01A0AD0F">
          <v:rect id="_x0000_i1143" style="width:0;height:1.5pt" o:hralign="center" o:hrstd="t" o:hr="t" fillcolor="#a0a0a0" stroked="f"/>
        </w:pict>
      </w:r>
    </w:p>
    <w:p w14:paraId="0E1C680A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⏱️</w:t>
      </w:r>
      <w:r w:rsidRPr="00D77268">
        <w:rPr>
          <w:b/>
          <w:bCs/>
        </w:rPr>
        <w:t xml:space="preserve"> 11. </w:t>
      </w:r>
      <w:proofErr w:type="spellStart"/>
      <w:r w:rsidRPr="00D77268">
        <w:rPr>
          <w:b/>
          <w:bCs/>
        </w:rPr>
        <w:t>auto_now</w:t>
      </w:r>
      <w:proofErr w:type="spellEnd"/>
      <w:r w:rsidRPr="00D77268">
        <w:rPr>
          <w:b/>
          <w:bCs/>
        </w:rPr>
        <w:t xml:space="preserve"> vs </w:t>
      </w:r>
      <w:proofErr w:type="spellStart"/>
      <w:r w:rsidRPr="00D77268">
        <w:rPr>
          <w:b/>
          <w:bCs/>
        </w:rPr>
        <w:t>auto_now_add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958"/>
      </w:tblGrid>
      <w:tr w:rsidR="00D77268" w:rsidRPr="00D77268" w14:paraId="0AE8A7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FFC9B" w14:textId="77777777" w:rsidR="00D77268" w:rsidRPr="00D77268" w:rsidRDefault="00D77268" w:rsidP="00D77268">
            <w:pPr>
              <w:rPr>
                <w:b/>
                <w:bCs/>
              </w:rPr>
            </w:pPr>
            <w:r w:rsidRPr="00D7726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1AB042" w14:textId="77777777" w:rsidR="00D77268" w:rsidRPr="00D77268" w:rsidRDefault="00D77268" w:rsidP="00D77268">
            <w:pPr>
              <w:rPr>
                <w:b/>
                <w:bCs/>
              </w:rPr>
            </w:pPr>
            <w:r w:rsidRPr="00D77268">
              <w:rPr>
                <w:b/>
                <w:bCs/>
              </w:rPr>
              <w:t>Use</w:t>
            </w:r>
          </w:p>
        </w:tc>
      </w:tr>
      <w:tr w:rsidR="00D77268" w:rsidRPr="00D77268" w14:paraId="5BEDD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06F2" w14:textId="77777777" w:rsidR="00D77268" w:rsidRPr="00D77268" w:rsidRDefault="00D77268" w:rsidP="00D77268">
            <w:proofErr w:type="spellStart"/>
            <w:r w:rsidRPr="00D77268">
              <w:t>auto_now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63BB7" w14:textId="77777777" w:rsidR="00D77268" w:rsidRPr="00D77268" w:rsidRDefault="00D77268" w:rsidP="00D77268">
            <w:r w:rsidRPr="00D77268">
              <w:t>Updates every time object saves</w:t>
            </w:r>
          </w:p>
        </w:tc>
      </w:tr>
      <w:tr w:rsidR="00D77268" w:rsidRPr="00D77268" w14:paraId="2CDEC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FFCE" w14:textId="77777777" w:rsidR="00D77268" w:rsidRPr="00D77268" w:rsidRDefault="00D77268" w:rsidP="00D77268">
            <w:proofErr w:type="spellStart"/>
            <w:r w:rsidRPr="00D77268">
              <w:t>auto_now_add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372FA" w14:textId="77777777" w:rsidR="00D77268" w:rsidRPr="00D77268" w:rsidRDefault="00D77268" w:rsidP="00D77268">
            <w:r w:rsidRPr="00D77268">
              <w:t>Set only once (creation time)</w:t>
            </w:r>
          </w:p>
        </w:tc>
      </w:tr>
    </w:tbl>
    <w:p w14:paraId="7943E4C6" w14:textId="77777777" w:rsidR="00D77268" w:rsidRPr="00D77268" w:rsidRDefault="00D77268" w:rsidP="00D77268">
      <w:r w:rsidRPr="00D77268">
        <w:pict w14:anchorId="0C1BCA0E">
          <v:rect id="_x0000_i1144" style="width:0;height:1.5pt" o:hralign="center" o:hrstd="t" o:hr="t" fillcolor="#a0a0a0" stroked="f"/>
        </w:pict>
      </w:r>
    </w:p>
    <w:p w14:paraId="3CAC7CE9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🧠</w:t>
      </w:r>
      <w:r w:rsidRPr="00D77268">
        <w:rPr>
          <w:b/>
          <w:bCs/>
        </w:rPr>
        <w:t xml:space="preserve"> 12. What is Meta class?</w:t>
      </w:r>
    </w:p>
    <w:p w14:paraId="4040CF96" w14:textId="77777777" w:rsidR="00D77268" w:rsidRPr="00D77268" w:rsidRDefault="00D77268" w:rsidP="00D77268">
      <w:r w:rsidRPr="00D77268">
        <w:t>Used to define extra options for model.</w:t>
      </w:r>
    </w:p>
    <w:p w14:paraId="11687846" w14:textId="77777777" w:rsidR="00D77268" w:rsidRPr="00D77268" w:rsidRDefault="00D77268" w:rsidP="00D77268">
      <w:r w:rsidRPr="00D77268">
        <w:rPr>
          <w:rFonts w:ascii="Segoe UI Emoji" w:hAnsi="Segoe UI Emoji" w:cs="Segoe UI Emoji"/>
        </w:rPr>
        <w:t>👉</w:t>
      </w:r>
      <w:r w:rsidRPr="00D77268">
        <w:t xml:space="preserve"> Example:</w:t>
      </w:r>
    </w:p>
    <w:p w14:paraId="6FDAD38B" w14:textId="77777777" w:rsidR="00D77268" w:rsidRPr="00D77268" w:rsidRDefault="00D77268" w:rsidP="00D77268">
      <w:r w:rsidRPr="00D77268">
        <w:t>class Meta:</w:t>
      </w:r>
    </w:p>
    <w:p w14:paraId="38F26B97" w14:textId="77777777" w:rsidR="00D77268" w:rsidRPr="00D77268" w:rsidRDefault="00D77268" w:rsidP="00D77268">
      <w:r w:rsidRPr="00D77268">
        <w:t xml:space="preserve">    ordering = ['-</w:t>
      </w:r>
      <w:proofErr w:type="spellStart"/>
      <w:r w:rsidRPr="00D77268">
        <w:t>created_at</w:t>
      </w:r>
      <w:proofErr w:type="spellEnd"/>
      <w:r w:rsidRPr="00D77268">
        <w:t>']</w:t>
      </w:r>
    </w:p>
    <w:p w14:paraId="47164F81" w14:textId="77777777" w:rsidR="00D77268" w:rsidRPr="00D77268" w:rsidRDefault="00D77268" w:rsidP="00D77268">
      <w:r w:rsidRPr="00D77268">
        <w:pict w14:anchorId="21233802">
          <v:rect id="_x0000_i1145" style="width:0;height:1.5pt" o:hralign="center" o:hrstd="t" o:hr="t" fillcolor="#a0a0a0" stroked="f"/>
        </w:pict>
      </w:r>
    </w:p>
    <w:p w14:paraId="3DF4E4ED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⚡</w:t>
      </w:r>
      <w:r w:rsidRPr="00D77268">
        <w:rPr>
          <w:b/>
          <w:bCs/>
        </w:rPr>
        <w:t xml:space="preserve"> 13. What is </w:t>
      </w:r>
      <w:proofErr w:type="spellStart"/>
      <w:r w:rsidRPr="00D77268">
        <w:rPr>
          <w:b/>
          <w:bCs/>
        </w:rPr>
        <w:t>db_index</w:t>
      </w:r>
      <w:proofErr w:type="spellEnd"/>
      <w:r w:rsidRPr="00D77268">
        <w:rPr>
          <w:b/>
          <w:bCs/>
        </w:rPr>
        <w:t>?</w:t>
      </w:r>
    </w:p>
    <w:p w14:paraId="76FF2280" w14:textId="77777777" w:rsidR="00D77268" w:rsidRPr="00D77268" w:rsidRDefault="00D77268" w:rsidP="00D77268">
      <w:r w:rsidRPr="00D77268">
        <w:t>It creates an index on a field to make queries faster.</w:t>
      </w:r>
    </w:p>
    <w:p w14:paraId="34DB7080" w14:textId="77777777" w:rsidR="00D77268" w:rsidRPr="00D77268" w:rsidRDefault="00D77268" w:rsidP="00D77268">
      <w:r w:rsidRPr="00D77268">
        <w:rPr>
          <w:rFonts w:ascii="Segoe UI Emoji" w:hAnsi="Segoe UI Emoji" w:cs="Segoe UI Emoji"/>
        </w:rPr>
        <w:t>👉</w:t>
      </w:r>
      <w:r w:rsidRPr="00D77268">
        <w:t xml:space="preserve"> Used for frequently searched fields.</w:t>
      </w:r>
    </w:p>
    <w:p w14:paraId="6177BCD5" w14:textId="77777777" w:rsidR="00D77268" w:rsidRPr="00D77268" w:rsidRDefault="00D77268" w:rsidP="00D77268">
      <w:r w:rsidRPr="00D77268">
        <w:pict w14:anchorId="5F285730">
          <v:rect id="_x0000_i1146" style="width:0;height:1.5pt" o:hralign="center" o:hrstd="t" o:hr="t" fillcolor="#a0a0a0" stroked="f"/>
        </w:pict>
      </w:r>
    </w:p>
    <w:p w14:paraId="49942B84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🔒</w:t>
      </w:r>
      <w:r w:rsidRPr="00D77268">
        <w:rPr>
          <w:b/>
          <w:bCs/>
        </w:rPr>
        <w:t xml:space="preserve"> 14. What is unique constraint?</w:t>
      </w:r>
    </w:p>
    <w:p w14:paraId="5456559F" w14:textId="77777777" w:rsidR="00D77268" w:rsidRPr="00D77268" w:rsidRDefault="00D77268" w:rsidP="00D77268">
      <w:r w:rsidRPr="00D77268">
        <w:t>Ensures that a field value is unique.</w:t>
      </w:r>
    </w:p>
    <w:p w14:paraId="0F1F9978" w14:textId="77777777" w:rsidR="00D77268" w:rsidRPr="00D77268" w:rsidRDefault="00D77268" w:rsidP="00D77268">
      <w:r w:rsidRPr="00D77268">
        <w:rPr>
          <w:rFonts w:ascii="Segoe UI Emoji" w:hAnsi="Segoe UI Emoji" w:cs="Segoe UI Emoji"/>
        </w:rPr>
        <w:t>👉</w:t>
      </w:r>
      <w:r w:rsidRPr="00D77268">
        <w:t xml:space="preserve"> Example:</w:t>
      </w:r>
    </w:p>
    <w:p w14:paraId="4A4F48DD" w14:textId="77777777" w:rsidR="00D77268" w:rsidRPr="00D77268" w:rsidRDefault="00D77268" w:rsidP="00D77268">
      <w:r w:rsidRPr="00D77268">
        <w:t xml:space="preserve">email = </w:t>
      </w:r>
      <w:proofErr w:type="spellStart"/>
      <w:proofErr w:type="gramStart"/>
      <w:r w:rsidRPr="00D77268">
        <w:t>models.EmailField</w:t>
      </w:r>
      <w:proofErr w:type="spellEnd"/>
      <w:proofErr w:type="gramEnd"/>
      <w:r w:rsidRPr="00D77268">
        <w:t>(unique=True)</w:t>
      </w:r>
    </w:p>
    <w:p w14:paraId="5EAB2FEF" w14:textId="77777777" w:rsidR="00D77268" w:rsidRPr="00D77268" w:rsidRDefault="00D77268" w:rsidP="00D77268">
      <w:r w:rsidRPr="00D77268">
        <w:pict w14:anchorId="29A5C64F">
          <v:rect id="_x0000_i1147" style="width:0;height:1.5pt" o:hralign="center" o:hrstd="t" o:hr="t" fillcolor="#a0a0a0" stroked="f"/>
        </w:pict>
      </w:r>
    </w:p>
    <w:p w14:paraId="685AC202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🛡️</w:t>
      </w:r>
      <w:r w:rsidRPr="00D77268">
        <w:rPr>
          <w:b/>
          <w:bCs/>
        </w:rPr>
        <w:t xml:space="preserve"> 15. How Django prevents SQL Injection?</w:t>
      </w:r>
    </w:p>
    <w:p w14:paraId="7CD1ACED" w14:textId="77777777" w:rsidR="00D77268" w:rsidRPr="00D77268" w:rsidRDefault="00D77268" w:rsidP="00D77268">
      <w:pPr>
        <w:numPr>
          <w:ilvl w:val="0"/>
          <w:numId w:val="4"/>
        </w:numPr>
      </w:pPr>
      <w:r w:rsidRPr="00D77268">
        <w:t>Uses ORM (no direct SQL queries)</w:t>
      </w:r>
    </w:p>
    <w:p w14:paraId="12E3F703" w14:textId="77777777" w:rsidR="00D77268" w:rsidRPr="00D77268" w:rsidRDefault="00D77268" w:rsidP="00D77268">
      <w:pPr>
        <w:numPr>
          <w:ilvl w:val="0"/>
          <w:numId w:val="4"/>
        </w:numPr>
      </w:pPr>
      <w:r w:rsidRPr="00D77268">
        <w:t>Escapes user inputs automatically</w:t>
      </w:r>
    </w:p>
    <w:p w14:paraId="4E87EBC1" w14:textId="77777777" w:rsidR="00D77268" w:rsidRPr="00D77268" w:rsidRDefault="00D77268" w:rsidP="00D77268">
      <w:pPr>
        <w:numPr>
          <w:ilvl w:val="0"/>
          <w:numId w:val="4"/>
        </w:numPr>
      </w:pPr>
      <w:r w:rsidRPr="00D77268">
        <w:t>Uses parameterized queries internally</w:t>
      </w:r>
    </w:p>
    <w:p w14:paraId="4F6C37C2" w14:textId="77777777" w:rsidR="00D77268" w:rsidRPr="00D77268" w:rsidRDefault="00D77268" w:rsidP="00D77268">
      <w:r w:rsidRPr="00D77268">
        <w:rPr>
          <w:rFonts w:ascii="Segoe UI Emoji" w:hAnsi="Segoe UI Emoji" w:cs="Segoe UI Emoji"/>
        </w:rPr>
        <w:t>👉</w:t>
      </w:r>
      <w:r w:rsidRPr="00D77268">
        <w:t xml:space="preserve"> This makes Django secure by default.</w:t>
      </w:r>
    </w:p>
    <w:p w14:paraId="05A3F5DB" w14:textId="77777777" w:rsidR="00D77268" w:rsidRPr="00D77268" w:rsidRDefault="00D77268" w:rsidP="00D77268">
      <w:r w:rsidRPr="00D77268">
        <w:pict w14:anchorId="57B59C37">
          <v:rect id="_x0000_i1148" style="width:0;height:1.5pt" o:hralign="center" o:hrstd="t" o:hr="t" fillcolor="#a0a0a0" stroked="f"/>
        </w:pict>
      </w:r>
    </w:p>
    <w:p w14:paraId="7E1B8701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🧪</w:t>
      </w:r>
      <w:r w:rsidRPr="00D77268">
        <w:rPr>
          <w:b/>
          <w:bCs/>
        </w:rPr>
        <w:t xml:space="preserve"> Common ORM Operations</w:t>
      </w:r>
    </w:p>
    <w:p w14:paraId="01173744" w14:textId="77777777" w:rsidR="00D77268" w:rsidRPr="00D77268" w:rsidRDefault="00D77268" w:rsidP="00D77268">
      <w:pPr>
        <w:rPr>
          <w:b/>
          <w:bCs/>
        </w:rPr>
      </w:pPr>
      <w:r w:rsidRPr="00D77268">
        <w:rPr>
          <w:b/>
          <w:bCs/>
        </w:rPr>
        <w:t>Create</w:t>
      </w:r>
    </w:p>
    <w:p w14:paraId="72AFCF97" w14:textId="77777777" w:rsidR="00D77268" w:rsidRPr="00D77268" w:rsidRDefault="00D77268" w:rsidP="00D77268">
      <w:proofErr w:type="spellStart"/>
      <w:proofErr w:type="gramStart"/>
      <w:r w:rsidRPr="00D77268">
        <w:t>Task.objects.create</w:t>
      </w:r>
      <w:proofErr w:type="spellEnd"/>
      <w:proofErr w:type="gramEnd"/>
      <w:r w:rsidRPr="00D77268">
        <w:t>(title="Learn Django")</w:t>
      </w:r>
    </w:p>
    <w:p w14:paraId="5DBBD448" w14:textId="77777777" w:rsidR="00D77268" w:rsidRPr="00D77268" w:rsidRDefault="00D77268" w:rsidP="00D77268">
      <w:pPr>
        <w:rPr>
          <w:b/>
          <w:bCs/>
        </w:rPr>
      </w:pPr>
      <w:r w:rsidRPr="00D77268">
        <w:rPr>
          <w:b/>
          <w:bCs/>
        </w:rPr>
        <w:lastRenderedPageBreak/>
        <w:t>Read</w:t>
      </w:r>
    </w:p>
    <w:p w14:paraId="09CBC047" w14:textId="77777777" w:rsidR="00D77268" w:rsidRPr="00D77268" w:rsidRDefault="00D77268" w:rsidP="00D77268">
      <w:proofErr w:type="spellStart"/>
      <w:proofErr w:type="gramStart"/>
      <w:r w:rsidRPr="00D77268">
        <w:t>Task.objects.all</w:t>
      </w:r>
      <w:proofErr w:type="spellEnd"/>
      <w:r w:rsidRPr="00D77268">
        <w:t>(</w:t>
      </w:r>
      <w:proofErr w:type="gramEnd"/>
      <w:r w:rsidRPr="00D77268">
        <w:t>)</w:t>
      </w:r>
    </w:p>
    <w:p w14:paraId="689C0968" w14:textId="77777777" w:rsidR="00D77268" w:rsidRPr="00D77268" w:rsidRDefault="00D77268" w:rsidP="00D77268">
      <w:pPr>
        <w:rPr>
          <w:b/>
          <w:bCs/>
        </w:rPr>
      </w:pPr>
      <w:r w:rsidRPr="00D77268">
        <w:rPr>
          <w:b/>
          <w:bCs/>
        </w:rPr>
        <w:t>Update</w:t>
      </w:r>
    </w:p>
    <w:p w14:paraId="4521BBAA" w14:textId="77777777" w:rsidR="00D77268" w:rsidRPr="00D77268" w:rsidRDefault="00D77268" w:rsidP="00D77268">
      <w:proofErr w:type="spellStart"/>
      <w:proofErr w:type="gramStart"/>
      <w:r w:rsidRPr="00D77268">
        <w:t>task.save</w:t>
      </w:r>
      <w:proofErr w:type="spellEnd"/>
      <w:proofErr w:type="gramEnd"/>
      <w:r w:rsidRPr="00D77268">
        <w:t>()</w:t>
      </w:r>
    </w:p>
    <w:p w14:paraId="3A293D47" w14:textId="77777777" w:rsidR="00D77268" w:rsidRPr="00D77268" w:rsidRDefault="00D77268" w:rsidP="00D77268">
      <w:pPr>
        <w:rPr>
          <w:b/>
          <w:bCs/>
        </w:rPr>
      </w:pPr>
      <w:r w:rsidRPr="00D77268">
        <w:rPr>
          <w:b/>
          <w:bCs/>
        </w:rPr>
        <w:t>Delete</w:t>
      </w:r>
    </w:p>
    <w:p w14:paraId="5B20A26F" w14:textId="77777777" w:rsidR="00D77268" w:rsidRPr="00D77268" w:rsidRDefault="00D77268" w:rsidP="00D77268">
      <w:proofErr w:type="spellStart"/>
      <w:proofErr w:type="gramStart"/>
      <w:r w:rsidRPr="00D77268">
        <w:t>task.delete</w:t>
      </w:r>
      <w:proofErr w:type="spellEnd"/>
      <w:proofErr w:type="gramEnd"/>
      <w:r w:rsidRPr="00D77268">
        <w:t>()</w:t>
      </w:r>
    </w:p>
    <w:p w14:paraId="0E046DC5" w14:textId="77777777" w:rsidR="00D77268" w:rsidRPr="00D77268" w:rsidRDefault="00D77268" w:rsidP="00D77268">
      <w:r w:rsidRPr="00D77268">
        <w:pict w14:anchorId="6D36C9D0">
          <v:rect id="_x0000_i1149" style="width:0;height:1.5pt" o:hralign="center" o:hrstd="t" o:hr="t" fillcolor="#a0a0a0" stroked="f"/>
        </w:pict>
      </w:r>
    </w:p>
    <w:p w14:paraId="5AF3D231" w14:textId="77777777" w:rsidR="00D77268" w:rsidRPr="00D77268" w:rsidRDefault="00D77268" w:rsidP="00D77268">
      <w:pPr>
        <w:rPr>
          <w:b/>
          <w:bCs/>
        </w:rPr>
      </w:pPr>
      <w:r w:rsidRPr="00D77268">
        <w:rPr>
          <w:rFonts w:ascii="Segoe UI Emoji" w:hAnsi="Segoe UI Emoji" w:cs="Segoe UI Emoji"/>
          <w:b/>
          <w:bCs/>
        </w:rPr>
        <w:t>📌</w:t>
      </w:r>
      <w:r w:rsidRPr="00D77268">
        <w:rPr>
          <w:b/>
          <w:bCs/>
        </w:rPr>
        <w:t xml:space="preserve"> Key Takeaways</w:t>
      </w:r>
    </w:p>
    <w:p w14:paraId="56D38169" w14:textId="77777777" w:rsidR="00D77268" w:rsidRPr="00D77268" w:rsidRDefault="00D77268" w:rsidP="00D77268">
      <w:pPr>
        <w:numPr>
          <w:ilvl w:val="0"/>
          <w:numId w:val="5"/>
        </w:numPr>
      </w:pPr>
      <w:r w:rsidRPr="00D77268">
        <w:t>ORM = Python → Database bridge</w:t>
      </w:r>
    </w:p>
    <w:p w14:paraId="0B186A4C" w14:textId="77777777" w:rsidR="00D77268" w:rsidRPr="00D77268" w:rsidRDefault="00D77268" w:rsidP="00D77268">
      <w:pPr>
        <w:numPr>
          <w:ilvl w:val="0"/>
          <w:numId w:val="5"/>
        </w:numPr>
      </w:pPr>
      <w:r w:rsidRPr="00D77268">
        <w:t>Migrations sync models with DB</w:t>
      </w:r>
    </w:p>
    <w:p w14:paraId="42B28E38" w14:textId="77777777" w:rsidR="00D77268" w:rsidRPr="00D77268" w:rsidRDefault="00D77268" w:rsidP="00D77268">
      <w:pPr>
        <w:numPr>
          <w:ilvl w:val="0"/>
          <w:numId w:val="5"/>
        </w:numPr>
      </w:pPr>
      <w:proofErr w:type="spellStart"/>
      <w:r w:rsidRPr="00D77268">
        <w:t>QuerySets</w:t>
      </w:r>
      <w:proofErr w:type="spellEnd"/>
      <w:r w:rsidRPr="00D77268">
        <w:t xml:space="preserve"> are lazy</w:t>
      </w:r>
    </w:p>
    <w:p w14:paraId="5706E56A" w14:textId="77777777" w:rsidR="00D77268" w:rsidRPr="00D77268" w:rsidRDefault="00D77268" w:rsidP="00D77268">
      <w:pPr>
        <w:numPr>
          <w:ilvl w:val="0"/>
          <w:numId w:val="5"/>
        </w:numPr>
      </w:pPr>
      <w:r w:rsidRPr="00D77268">
        <w:t>Admin panel uses models directly</w:t>
      </w:r>
    </w:p>
    <w:p w14:paraId="3E9C0300" w14:textId="77777777" w:rsidR="00D77268" w:rsidRPr="00D77268" w:rsidRDefault="00D77268" w:rsidP="00D77268">
      <w:pPr>
        <w:numPr>
          <w:ilvl w:val="0"/>
          <w:numId w:val="5"/>
        </w:numPr>
      </w:pPr>
      <w:r w:rsidRPr="00D77268">
        <w:t>Django auto handles security (SQL injection)</w:t>
      </w:r>
    </w:p>
    <w:p w14:paraId="022BFBA2" w14:textId="77777777" w:rsidR="00D77268" w:rsidRPr="00D77268" w:rsidRDefault="00D77268" w:rsidP="00D77268">
      <w:r w:rsidRPr="00D77268">
        <w:pict w14:anchorId="69E9169D">
          <v:rect id="_x0000_i1150" style="width:0;height:1.5pt" o:hralign="center" o:hrstd="t" o:hr="t" fillcolor="#a0a0a0" stroked="f"/>
        </w:pict>
      </w:r>
    </w:p>
    <w:p w14:paraId="3F54423F" w14:textId="77777777" w:rsidR="0005481A" w:rsidRDefault="0005481A"/>
    <w:sectPr w:rsidR="00054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6490"/>
    <w:multiLevelType w:val="multilevel"/>
    <w:tmpl w:val="64B2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664D0"/>
    <w:multiLevelType w:val="multilevel"/>
    <w:tmpl w:val="B140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117DA"/>
    <w:multiLevelType w:val="multilevel"/>
    <w:tmpl w:val="6B90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46DEF"/>
    <w:multiLevelType w:val="multilevel"/>
    <w:tmpl w:val="80F0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D71A9"/>
    <w:multiLevelType w:val="multilevel"/>
    <w:tmpl w:val="6F52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940168">
    <w:abstractNumId w:val="4"/>
  </w:num>
  <w:num w:numId="2" w16cid:durableId="571892119">
    <w:abstractNumId w:val="0"/>
  </w:num>
  <w:num w:numId="3" w16cid:durableId="1689023619">
    <w:abstractNumId w:val="3"/>
  </w:num>
  <w:num w:numId="4" w16cid:durableId="1276904341">
    <w:abstractNumId w:val="1"/>
  </w:num>
  <w:num w:numId="5" w16cid:durableId="46228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F2F"/>
    <w:rsid w:val="0005481A"/>
    <w:rsid w:val="00513BF3"/>
    <w:rsid w:val="007E6F2F"/>
    <w:rsid w:val="00820C18"/>
    <w:rsid w:val="00D642DA"/>
    <w:rsid w:val="00D7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4B0171-9E57-407E-B9B1-CCAEC6BEA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Tamrakar</dc:creator>
  <cp:keywords/>
  <dc:description/>
  <cp:lastModifiedBy>Alok Tamrakar</cp:lastModifiedBy>
  <cp:revision>2</cp:revision>
  <dcterms:created xsi:type="dcterms:W3CDTF">2026-04-28T07:39:00Z</dcterms:created>
  <dcterms:modified xsi:type="dcterms:W3CDTF">2026-04-28T07:39:00Z</dcterms:modified>
</cp:coreProperties>
</file>