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0024D" w14:textId="77777777" w:rsidR="00004213" w:rsidRDefault="00004213" w:rsidP="00004213"/>
    <w:p w14:paraId="01B53DE3" w14:textId="77777777" w:rsidR="00004213" w:rsidRPr="004402FD" w:rsidRDefault="00004213" w:rsidP="00004213">
      <w:r w:rsidRPr="004402FD">
        <w:pict w14:anchorId="7107564F">
          <v:rect id="_x0000_i1025" style="width:0;height:1.5pt" o:hralign="center" o:hrstd="t" o:hr="t" fillcolor="#a0a0a0" stroked="f"/>
        </w:pict>
      </w:r>
    </w:p>
    <w:p w14:paraId="2113CEF6" w14:textId="77777777" w:rsidR="00004213" w:rsidRPr="004402FD" w:rsidRDefault="00004213" w:rsidP="00004213">
      <w:pPr>
        <w:rPr>
          <w:b/>
          <w:bCs/>
        </w:rPr>
      </w:pPr>
      <w:r w:rsidRPr="004402FD">
        <w:rPr>
          <w:rFonts w:ascii="Segoe UI Emoji" w:hAnsi="Segoe UI Emoji" w:cs="Segoe UI Emoji"/>
          <w:b/>
          <w:bCs/>
        </w:rPr>
        <w:t>📘</w:t>
      </w:r>
      <w:r w:rsidRPr="004402FD">
        <w:rPr>
          <w:b/>
          <w:bCs/>
        </w:rPr>
        <w:t xml:space="preserve"> Django Interview Notes (Day 5 — Products, Orders &amp; DB)</w:t>
      </w:r>
    </w:p>
    <w:p w14:paraId="0FF76E44" w14:textId="77777777" w:rsidR="00004213" w:rsidRPr="004402FD" w:rsidRDefault="00004213" w:rsidP="00004213">
      <w:r w:rsidRPr="004402FD">
        <w:pict w14:anchorId="418713ED">
          <v:rect id="_x0000_i1026" style="width:0;height:1.5pt" o:hralign="center" o:hrstd="t" o:hr="t" fillcolor="#a0a0a0" stroked="f"/>
        </w:pict>
      </w:r>
    </w:p>
    <w:p w14:paraId="224DE858" w14:textId="77777777" w:rsidR="00004213" w:rsidRPr="004402FD" w:rsidRDefault="00004213" w:rsidP="00004213">
      <w:pPr>
        <w:rPr>
          <w:b/>
          <w:bCs/>
        </w:rPr>
      </w:pPr>
      <w:r w:rsidRPr="004402FD">
        <w:rPr>
          <w:rFonts w:ascii="Segoe UI Emoji" w:hAnsi="Segoe UI Emoji" w:cs="Segoe UI Emoji"/>
          <w:b/>
          <w:bCs/>
        </w:rPr>
        <w:t>🧩</w:t>
      </w:r>
      <w:r w:rsidRPr="004402FD">
        <w:rPr>
          <w:b/>
          <w:bCs/>
        </w:rPr>
        <w:t xml:space="preserve"> 1. What is </w:t>
      </w:r>
      <w:proofErr w:type="spellStart"/>
      <w:r w:rsidRPr="004402FD">
        <w:rPr>
          <w:b/>
          <w:bCs/>
        </w:rPr>
        <w:t>ForeignKey</w:t>
      </w:r>
      <w:proofErr w:type="spellEnd"/>
      <w:r w:rsidRPr="004402FD">
        <w:rPr>
          <w:b/>
          <w:bCs/>
        </w:rPr>
        <w:t>?</w:t>
      </w:r>
    </w:p>
    <w:p w14:paraId="21D72FF1" w14:textId="77777777" w:rsidR="00004213" w:rsidRPr="004402FD" w:rsidRDefault="00004213" w:rsidP="00004213">
      <w:r w:rsidRPr="004402FD">
        <w:t>Creates relation between two tables (many-to-one)</w:t>
      </w:r>
    </w:p>
    <w:p w14:paraId="5756FE53" w14:textId="77777777" w:rsidR="00004213" w:rsidRPr="004402FD" w:rsidRDefault="00004213" w:rsidP="00004213">
      <w:r w:rsidRPr="004402FD">
        <w:rPr>
          <w:rFonts w:ascii="Segoe UI Emoji" w:hAnsi="Segoe UI Emoji" w:cs="Segoe UI Emoji"/>
        </w:rPr>
        <w:t>👉</w:t>
      </w:r>
      <w:r w:rsidRPr="004402FD">
        <w:t xml:space="preserve"> Example: Product → Category</w:t>
      </w:r>
    </w:p>
    <w:p w14:paraId="3F67A4D2" w14:textId="77777777" w:rsidR="00004213" w:rsidRPr="004402FD" w:rsidRDefault="00004213" w:rsidP="00004213">
      <w:r w:rsidRPr="004402FD">
        <w:pict w14:anchorId="7614556B">
          <v:rect id="_x0000_i1027" style="width:0;height:1.5pt" o:hralign="center" o:hrstd="t" o:hr="t" fillcolor="#a0a0a0" stroked="f"/>
        </w:pict>
      </w:r>
    </w:p>
    <w:p w14:paraId="062AF0FF" w14:textId="77777777" w:rsidR="00004213" w:rsidRPr="004402FD" w:rsidRDefault="00004213" w:rsidP="00004213">
      <w:pPr>
        <w:rPr>
          <w:b/>
          <w:bCs/>
        </w:rPr>
      </w:pPr>
      <w:r w:rsidRPr="004402FD">
        <w:rPr>
          <w:rFonts w:ascii="Segoe UI Emoji" w:hAnsi="Segoe UI Emoji" w:cs="Segoe UI Emoji"/>
          <w:b/>
          <w:bCs/>
        </w:rPr>
        <w:t>🔗</w:t>
      </w:r>
      <w:r w:rsidRPr="004402FD">
        <w:rPr>
          <w:b/>
          <w:bCs/>
        </w:rPr>
        <w:t xml:space="preserve"> 2. </w:t>
      </w:r>
      <w:proofErr w:type="spellStart"/>
      <w:r w:rsidRPr="004402FD">
        <w:rPr>
          <w:b/>
          <w:bCs/>
        </w:rPr>
        <w:t>ManyToMany</w:t>
      </w:r>
      <w:proofErr w:type="spellEnd"/>
      <w:r w:rsidRPr="004402FD">
        <w:rPr>
          <w:b/>
          <w:bCs/>
        </w:rPr>
        <w:t xml:space="preserve"> vs </w:t>
      </w:r>
      <w:proofErr w:type="spellStart"/>
      <w:r w:rsidRPr="004402FD">
        <w:rPr>
          <w:b/>
          <w:bCs/>
        </w:rPr>
        <w:t>ForeignKey</w:t>
      </w:r>
      <w:proofErr w:type="spellEnd"/>
    </w:p>
    <w:p w14:paraId="386C1EE9" w14:textId="77777777" w:rsidR="00004213" w:rsidRPr="004402FD" w:rsidRDefault="00004213" w:rsidP="00004213">
      <w:pPr>
        <w:numPr>
          <w:ilvl w:val="0"/>
          <w:numId w:val="1"/>
        </w:numPr>
      </w:pPr>
      <w:proofErr w:type="spellStart"/>
      <w:r w:rsidRPr="004402FD">
        <w:t>ForeignKey</w:t>
      </w:r>
      <w:proofErr w:type="spellEnd"/>
      <w:r w:rsidRPr="004402FD">
        <w:t xml:space="preserve"> → one-to-many</w:t>
      </w:r>
    </w:p>
    <w:p w14:paraId="26EA93EF" w14:textId="77777777" w:rsidR="00004213" w:rsidRPr="004402FD" w:rsidRDefault="00004213" w:rsidP="00004213">
      <w:pPr>
        <w:numPr>
          <w:ilvl w:val="0"/>
          <w:numId w:val="1"/>
        </w:numPr>
      </w:pPr>
      <w:proofErr w:type="spellStart"/>
      <w:r w:rsidRPr="004402FD">
        <w:t>ManyToMany</w:t>
      </w:r>
      <w:proofErr w:type="spellEnd"/>
      <w:r w:rsidRPr="004402FD">
        <w:t xml:space="preserve"> → many-to-many</w:t>
      </w:r>
    </w:p>
    <w:p w14:paraId="1039EFA6" w14:textId="77777777" w:rsidR="00004213" w:rsidRPr="004402FD" w:rsidRDefault="00004213" w:rsidP="00004213">
      <w:r w:rsidRPr="004402FD">
        <w:rPr>
          <w:rFonts w:ascii="Segoe UI Emoji" w:hAnsi="Segoe UI Emoji" w:cs="Segoe UI Emoji"/>
        </w:rPr>
        <w:t>👉</w:t>
      </w:r>
      <w:r w:rsidRPr="004402FD">
        <w:t xml:space="preserve"> Example: Product ↔ Tags</w:t>
      </w:r>
    </w:p>
    <w:p w14:paraId="19AB7325" w14:textId="77777777" w:rsidR="00004213" w:rsidRPr="004402FD" w:rsidRDefault="00004213" w:rsidP="00004213">
      <w:r w:rsidRPr="004402FD">
        <w:pict w14:anchorId="051DE069">
          <v:rect id="_x0000_i1028" style="width:0;height:1.5pt" o:hralign="center" o:hrstd="t" o:hr="t" fillcolor="#a0a0a0" stroked="f"/>
        </w:pict>
      </w:r>
    </w:p>
    <w:p w14:paraId="616D22FD" w14:textId="77777777" w:rsidR="00004213" w:rsidRPr="004402FD" w:rsidRDefault="00004213" w:rsidP="00004213">
      <w:pPr>
        <w:rPr>
          <w:b/>
          <w:bCs/>
        </w:rPr>
      </w:pPr>
      <w:r w:rsidRPr="004402FD">
        <w:rPr>
          <w:rFonts w:ascii="Segoe UI Emoji" w:hAnsi="Segoe UI Emoji" w:cs="Segoe UI Emoji"/>
          <w:b/>
          <w:bCs/>
        </w:rPr>
        <w:t>⚡</w:t>
      </w:r>
      <w:r w:rsidRPr="004402FD">
        <w:rPr>
          <w:b/>
          <w:bCs/>
        </w:rPr>
        <w:t xml:space="preserve"> 3. </w:t>
      </w:r>
      <w:proofErr w:type="spellStart"/>
      <w:r w:rsidRPr="004402FD">
        <w:rPr>
          <w:b/>
          <w:bCs/>
        </w:rPr>
        <w:t>select_related</w:t>
      </w:r>
      <w:proofErr w:type="spellEnd"/>
      <w:r w:rsidRPr="004402FD">
        <w:rPr>
          <w:b/>
          <w:bCs/>
        </w:rPr>
        <w:t xml:space="preserve"> vs </w:t>
      </w:r>
      <w:proofErr w:type="spellStart"/>
      <w:r w:rsidRPr="004402FD">
        <w:rPr>
          <w:b/>
          <w:bCs/>
        </w:rPr>
        <w:t>prefetch_related</w:t>
      </w:r>
      <w:proofErr w:type="spellEnd"/>
    </w:p>
    <w:p w14:paraId="32E427DE" w14:textId="77777777" w:rsidR="00004213" w:rsidRPr="004402FD" w:rsidRDefault="00004213" w:rsidP="00004213">
      <w:pPr>
        <w:numPr>
          <w:ilvl w:val="0"/>
          <w:numId w:val="2"/>
        </w:numPr>
      </w:pPr>
      <w:proofErr w:type="spellStart"/>
      <w:r w:rsidRPr="004402FD">
        <w:t>select_related</w:t>
      </w:r>
      <w:proofErr w:type="spellEnd"/>
      <w:r w:rsidRPr="004402FD">
        <w:t xml:space="preserve"> → SQL JOIN</w:t>
      </w:r>
    </w:p>
    <w:p w14:paraId="75DA2EF6" w14:textId="77777777" w:rsidR="00004213" w:rsidRPr="004402FD" w:rsidRDefault="00004213" w:rsidP="00004213">
      <w:pPr>
        <w:numPr>
          <w:ilvl w:val="0"/>
          <w:numId w:val="2"/>
        </w:numPr>
      </w:pPr>
      <w:proofErr w:type="spellStart"/>
      <w:r w:rsidRPr="004402FD">
        <w:t>prefetch_related</w:t>
      </w:r>
      <w:proofErr w:type="spellEnd"/>
      <w:r w:rsidRPr="004402FD">
        <w:t xml:space="preserve"> → multiple queries</w:t>
      </w:r>
    </w:p>
    <w:p w14:paraId="4E487FDD" w14:textId="77777777" w:rsidR="00004213" w:rsidRPr="004402FD" w:rsidRDefault="00004213" w:rsidP="00004213">
      <w:r w:rsidRPr="004402FD">
        <w:rPr>
          <w:rFonts w:ascii="Segoe UI Emoji" w:hAnsi="Segoe UI Emoji" w:cs="Segoe UI Emoji"/>
        </w:rPr>
        <w:t>👉</w:t>
      </w:r>
      <w:r w:rsidRPr="004402FD">
        <w:t xml:space="preserve"> Example: Fetch order with user details</w:t>
      </w:r>
    </w:p>
    <w:p w14:paraId="4E5E1BB9" w14:textId="77777777" w:rsidR="00004213" w:rsidRPr="004402FD" w:rsidRDefault="00004213" w:rsidP="00004213">
      <w:r w:rsidRPr="004402FD">
        <w:pict w14:anchorId="6636DD68">
          <v:rect id="_x0000_i1029" style="width:0;height:1.5pt" o:hralign="center" o:hrstd="t" o:hr="t" fillcolor="#a0a0a0" stroked="f"/>
        </w:pict>
      </w:r>
    </w:p>
    <w:p w14:paraId="0B5A6B44" w14:textId="77777777" w:rsidR="00004213" w:rsidRPr="004402FD" w:rsidRDefault="00004213" w:rsidP="00004213">
      <w:pPr>
        <w:rPr>
          <w:b/>
          <w:bCs/>
        </w:rPr>
      </w:pPr>
      <w:r w:rsidRPr="004402FD">
        <w:rPr>
          <w:rFonts w:ascii="Segoe UI Emoji" w:hAnsi="Segoe UI Emoji" w:cs="Segoe UI Emoji"/>
          <w:b/>
          <w:bCs/>
        </w:rPr>
        <w:t>🐢</w:t>
      </w:r>
      <w:r w:rsidRPr="004402FD">
        <w:rPr>
          <w:b/>
          <w:bCs/>
        </w:rPr>
        <w:t xml:space="preserve"> 4. N+1 Problem</w:t>
      </w:r>
    </w:p>
    <w:p w14:paraId="26D1C820" w14:textId="77777777" w:rsidR="00004213" w:rsidRPr="004402FD" w:rsidRDefault="00004213" w:rsidP="00004213">
      <w:r w:rsidRPr="004402FD">
        <w:t>Multiple DB queries for related data → performance issue</w:t>
      </w:r>
    </w:p>
    <w:p w14:paraId="58F744D9" w14:textId="77777777" w:rsidR="00004213" w:rsidRPr="004402FD" w:rsidRDefault="00004213" w:rsidP="00004213">
      <w:r w:rsidRPr="004402FD">
        <w:rPr>
          <w:rFonts w:ascii="Segoe UI Emoji" w:hAnsi="Segoe UI Emoji" w:cs="Segoe UI Emoji"/>
        </w:rPr>
        <w:t>👉</w:t>
      </w:r>
      <w:r w:rsidRPr="004402FD">
        <w:t xml:space="preserve"> Example: Looping orders and fetching user each time</w:t>
      </w:r>
    </w:p>
    <w:p w14:paraId="21190EC7" w14:textId="77777777" w:rsidR="00004213" w:rsidRPr="004402FD" w:rsidRDefault="00004213" w:rsidP="00004213">
      <w:r w:rsidRPr="004402FD">
        <w:pict w14:anchorId="61D8C0A3">
          <v:rect id="_x0000_i1030" style="width:0;height:1.5pt" o:hralign="center" o:hrstd="t" o:hr="t" fillcolor="#a0a0a0" stroked="f"/>
        </w:pict>
      </w:r>
    </w:p>
    <w:p w14:paraId="5958A8E1" w14:textId="77777777" w:rsidR="00004213" w:rsidRPr="004402FD" w:rsidRDefault="00004213" w:rsidP="00004213">
      <w:pPr>
        <w:rPr>
          <w:b/>
          <w:bCs/>
        </w:rPr>
      </w:pPr>
      <w:r w:rsidRPr="004402FD">
        <w:rPr>
          <w:rFonts w:ascii="Segoe UI Emoji" w:hAnsi="Segoe UI Emoji" w:cs="Segoe UI Emoji"/>
          <w:b/>
          <w:bCs/>
        </w:rPr>
        <w:t>🔍</w:t>
      </w:r>
      <w:r w:rsidRPr="004402FD">
        <w:rPr>
          <w:b/>
          <w:bCs/>
        </w:rPr>
        <w:t xml:space="preserve"> 5. Indexing</w:t>
      </w:r>
    </w:p>
    <w:p w14:paraId="3953AF9B" w14:textId="77777777" w:rsidR="00004213" w:rsidRPr="004402FD" w:rsidRDefault="00004213" w:rsidP="00004213">
      <w:r w:rsidRPr="004402FD">
        <w:t>Improves query speed</w:t>
      </w:r>
    </w:p>
    <w:p w14:paraId="5A84AE6A" w14:textId="77777777" w:rsidR="00004213" w:rsidRPr="004402FD" w:rsidRDefault="00004213" w:rsidP="00004213">
      <w:r w:rsidRPr="004402FD">
        <w:rPr>
          <w:rFonts w:ascii="Segoe UI Emoji" w:hAnsi="Segoe UI Emoji" w:cs="Segoe UI Emoji"/>
        </w:rPr>
        <w:t>👉</w:t>
      </w:r>
      <w:r w:rsidRPr="004402FD">
        <w:t xml:space="preserve"> Example: Search product by name</w:t>
      </w:r>
    </w:p>
    <w:p w14:paraId="2F2401EF" w14:textId="77777777" w:rsidR="00004213" w:rsidRPr="004402FD" w:rsidRDefault="00004213" w:rsidP="00004213">
      <w:r w:rsidRPr="004402FD">
        <w:pict w14:anchorId="53630F98">
          <v:rect id="_x0000_i1031" style="width:0;height:1.5pt" o:hralign="center" o:hrstd="t" o:hr="t" fillcolor="#a0a0a0" stroked="f"/>
        </w:pict>
      </w:r>
    </w:p>
    <w:p w14:paraId="136AF71B" w14:textId="77777777" w:rsidR="00004213" w:rsidRPr="004402FD" w:rsidRDefault="00004213" w:rsidP="00004213">
      <w:pPr>
        <w:rPr>
          <w:b/>
          <w:bCs/>
        </w:rPr>
      </w:pPr>
      <w:r w:rsidRPr="004402FD">
        <w:rPr>
          <w:rFonts w:ascii="Segoe UI Emoji" w:hAnsi="Segoe UI Emoji" w:cs="Segoe UI Emoji"/>
          <w:b/>
          <w:bCs/>
        </w:rPr>
        <w:t>🔄</w:t>
      </w:r>
      <w:r w:rsidRPr="004402FD">
        <w:rPr>
          <w:b/>
          <w:bCs/>
        </w:rPr>
        <w:t xml:space="preserve"> 6. Transaction</w:t>
      </w:r>
    </w:p>
    <w:p w14:paraId="09969304" w14:textId="77777777" w:rsidR="00004213" w:rsidRPr="004402FD" w:rsidRDefault="00004213" w:rsidP="00004213">
      <w:r w:rsidRPr="004402FD">
        <w:t>Ensures all DB operations succeed or fail together</w:t>
      </w:r>
    </w:p>
    <w:p w14:paraId="7092A983" w14:textId="77777777" w:rsidR="00004213" w:rsidRPr="004402FD" w:rsidRDefault="00004213" w:rsidP="00004213">
      <w:r w:rsidRPr="004402FD">
        <w:rPr>
          <w:rFonts w:ascii="Segoe UI Emoji" w:hAnsi="Segoe UI Emoji" w:cs="Segoe UI Emoji"/>
        </w:rPr>
        <w:t>👉</w:t>
      </w:r>
      <w:r w:rsidRPr="004402FD">
        <w:t xml:space="preserve"> Example: Order + payment</w:t>
      </w:r>
    </w:p>
    <w:p w14:paraId="457DF51C" w14:textId="77777777" w:rsidR="00004213" w:rsidRPr="004402FD" w:rsidRDefault="00004213" w:rsidP="00004213">
      <w:r w:rsidRPr="004402FD">
        <w:pict w14:anchorId="1A5A2704">
          <v:rect id="_x0000_i1032" style="width:0;height:1.5pt" o:hralign="center" o:hrstd="t" o:hr="t" fillcolor="#a0a0a0" stroked="f"/>
        </w:pict>
      </w:r>
    </w:p>
    <w:p w14:paraId="0C310A04" w14:textId="77777777" w:rsidR="00004213" w:rsidRPr="004402FD" w:rsidRDefault="00004213" w:rsidP="00004213">
      <w:pPr>
        <w:rPr>
          <w:b/>
          <w:bCs/>
        </w:rPr>
      </w:pPr>
      <w:r w:rsidRPr="004402FD">
        <w:rPr>
          <w:rFonts w:ascii="Segoe UI Emoji" w:hAnsi="Segoe UI Emoji" w:cs="Segoe UI Emoji"/>
          <w:b/>
          <w:bCs/>
        </w:rPr>
        <w:lastRenderedPageBreak/>
        <w:t>⚙️</w:t>
      </w:r>
      <w:r w:rsidRPr="004402FD">
        <w:rPr>
          <w:b/>
          <w:bCs/>
        </w:rPr>
        <w:t xml:space="preserve"> 7. </w:t>
      </w:r>
      <w:proofErr w:type="gramStart"/>
      <w:r w:rsidRPr="004402FD">
        <w:rPr>
          <w:b/>
          <w:bCs/>
        </w:rPr>
        <w:t>atomic(</w:t>
      </w:r>
      <w:proofErr w:type="gramEnd"/>
      <w:r w:rsidRPr="004402FD">
        <w:rPr>
          <w:b/>
          <w:bCs/>
        </w:rPr>
        <w:t>)</w:t>
      </w:r>
    </w:p>
    <w:p w14:paraId="505A02EF" w14:textId="77777777" w:rsidR="00004213" w:rsidRPr="004402FD" w:rsidRDefault="00004213" w:rsidP="00004213">
      <w:r w:rsidRPr="004402FD">
        <w:t>Wraps operations in a transaction</w:t>
      </w:r>
    </w:p>
    <w:p w14:paraId="282F6F9B" w14:textId="77777777" w:rsidR="00004213" w:rsidRPr="004402FD" w:rsidRDefault="00004213" w:rsidP="00004213">
      <w:r w:rsidRPr="004402FD">
        <w:pict w14:anchorId="0F979468">
          <v:rect id="_x0000_i1033" style="width:0;height:1.5pt" o:hralign="center" o:hrstd="t" o:hr="t" fillcolor="#a0a0a0" stroked="f"/>
        </w:pict>
      </w:r>
    </w:p>
    <w:p w14:paraId="3ED94C8C" w14:textId="77777777" w:rsidR="00004213" w:rsidRPr="004402FD" w:rsidRDefault="00004213" w:rsidP="00004213">
      <w:pPr>
        <w:rPr>
          <w:b/>
          <w:bCs/>
        </w:rPr>
      </w:pPr>
      <w:r w:rsidRPr="004402FD">
        <w:rPr>
          <w:rFonts w:ascii="Segoe UI Emoji" w:hAnsi="Segoe UI Emoji" w:cs="Segoe UI Emoji"/>
          <w:b/>
          <w:bCs/>
        </w:rPr>
        <w:t>⚠️</w:t>
      </w:r>
      <w:r w:rsidRPr="004402FD">
        <w:rPr>
          <w:b/>
          <w:bCs/>
        </w:rPr>
        <w:t xml:space="preserve"> 8. Race Condition</w:t>
      </w:r>
    </w:p>
    <w:p w14:paraId="315A7C63" w14:textId="77777777" w:rsidR="00004213" w:rsidRPr="004402FD" w:rsidRDefault="00004213" w:rsidP="00004213">
      <w:r w:rsidRPr="004402FD">
        <w:t>Multiple requests modifying same data</w:t>
      </w:r>
    </w:p>
    <w:p w14:paraId="7762C085" w14:textId="77777777" w:rsidR="00004213" w:rsidRPr="004402FD" w:rsidRDefault="00004213" w:rsidP="00004213">
      <w:r w:rsidRPr="004402FD">
        <w:rPr>
          <w:rFonts w:ascii="Segoe UI Emoji" w:hAnsi="Segoe UI Emoji" w:cs="Segoe UI Emoji"/>
        </w:rPr>
        <w:t>👉</w:t>
      </w:r>
      <w:r w:rsidRPr="004402FD">
        <w:t xml:space="preserve"> Example: Two users buying last product</w:t>
      </w:r>
    </w:p>
    <w:p w14:paraId="2280B75D" w14:textId="77777777" w:rsidR="00004213" w:rsidRPr="004402FD" w:rsidRDefault="00004213" w:rsidP="00004213">
      <w:r w:rsidRPr="004402FD">
        <w:pict w14:anchorId="452505FD">
          <v:rect id="_x0000_i1034" style="width:0;height:1.5pt" o:hralign="center" o:hrstd="t" o:hr="t" fillcolor="#a0a0a0" stroked="f"/>
        </w:pict>
      </w:r>
    </w:p>
    <w:p w14:paraId="3F0726CE" w14:textId="77777777" w:rsidR="00004213" w:rsidRPr="004402FD" w:rsidRDefault="00004213" w:rsidP="00004213">
      <w:pPr>
        <w:rPr>
          <w:b/>
          <w:bCs/>
        </w:rPr>
      </w:pPr>
      <w:r w:rsidRPr="004402FD">
        <w:rPr>
          <w:rFonts w:ascii="Segoe UI Emoji" w:hAnsi="Segoe UI Emoji" w:cs="Segoe UI Emoji"/>
          <w:b/>
          <w:bCs/>
        </w:rPr>
        <w:t>🔒</w:t>
      </w:r>
      <w:r w:rsidRPr="004402FD">
        <w:rPr>
          <w:b/>
          <w:bCs/>
        </w:rPr>
        <w:t xml:space="preserve"> 9. Idempotency</w:t>
      </w:r>
    </w:p>
    <w:p w14:paraId="10687346" w14:textId="77777777" w:rsidR="00004213" w:rsidRPr="004402FD" w:rsidRDefault="00004213" w:rsidP="00004213">
      <w:r w:rsidRPr="004402FD">
        <w:t>Same request → same result</w:t>
      </w:r>
    </w:p>
    <w:p w14:paraId="121AEE05" w14:textId="77777777" w:rsidR="00004213" w:rsidRPr="004402FD" w:rsidRDefault="00004213" w:rsidP="00004213">
      <w:r w:rsidRPr="004402FD">
        <w:rPr>
          <w:rFonts w:ascii="Segoe UI Emoji" w:hAnsi="Segoe UI Emoji" w:cs="Segoe UI Emoji"/>
        </w:rPr>
        <w:t>👉</w:t>
      </w:r>
      <w:r w:rsidRPr="004402FD">
        <w:t xml:space="preserve"> Example: Prevent duplicate payments</w:t>
      </w:r>
    </w:p>
    <w:p w14:paraId="2E29E207" w14:textId="77777777" w:rsidR="00004213" w:rsidRPr="004402FD" w:rsidRDefault="00004213" w:rsidP="00004213">
      <w:r w:rsidRPr="004402FD">
        <w:pict w14:anchorId="38639B32">
          <v:rect id="_x0000_i1035" style="width:0;height:1.5pt" o:hralign="center" o:hrstd="t" o:hr="t" fillcolor="#a0a0a0" stroked="f"/>
        </w:pict>
      </w:r>
    </w:p>
    <w:p w14:paraId="17D0E077" w14:textId="77777777" w:rsidR="00004213" w:rsidRPr="004402FD" w:rsidRDefault="00004213" w:rsidP="00004213">
      <w:pPr>
        <w:rPr>
          <w:b/>
          <w:bCs/>
        </w:rPr>
      </w:pPr>
      <w:r w:rsidRPr="004402FD">
        <w:rPr>
          <w:rFonts w:ascii="Segoe UI Emoji" w:hAnsi="Segoe UI Emoji" w:cs="Segoe UI Emoji"/>
          <w:b/>
          <w:bCs/>
        </w:rPr>
        <w:t>💳</w:t>
      </w:r>
      <w:r w:rsidRPr="004402FD">
        <w:rPr>
          <w:b/>
          <w:bCs/>
        </w:rPr>
        <w:t xml:space="preserve"> 10. Webhook</w:t>
      </w:r>
    </w:p>
    <w:p w14:paraId="433FF85E" w14:textId="77777777" w:rsidR="00004213" w:rsidRPr="004402FD" w:rsidRDefault="00004213" w:rsidP="00004213">
      <w:r w:rsidRPr="004402FD">
        <w:t>Callback from external service</w:t>
      </w:r>
    </w:p>
    <w:p w14:paraId="0827FE66" w14:textId="77777777" w:rsidR="00004213" w:rsidRPr="004402FD" w:rsidRDefault="00004213" w:rsidP="00004213">
      <w:r w:rsidRPr="004402FD">
        <w:rPr>
          <w:rFonts w:ascii="Segoe UI Emoji" w:hAnsi="Segoe UI Emoji" w:cs="Segoe UI Emoji"/>
        </w:rPr>
        <w:t>👉</w:t>
      </w:r>
      <w:r w:rsidRPr="004402FD">
        <w:t xml:space="preserve"> Example: Payment success notification</w:t>
      </w:r>
    </w:p>
    <w:p w14:paraId="01575724" w14:textId="77777777" w:rsidR="00004213" w:rsidRPr="004402FD" w:rsidRDefault="00004213" w:rsidP="00004213">
      <w:r w:rsidRPr="004402FD">
        <w:pict w14:anchorId="6045904C">
          <v:rect id="_x0000_i1036" style="width:0;height:1.5pt" o:hralign="center" o:hrstd="t" o:hr="t" fillcolor="#a0a0a0" stroked="f"/>
        </w:pict>
      </w:r>
    </w:p>
    <w:p w14:paraId="0EB6A984" w14:textId="77777777" w:rsidR="00004213" w:rsidRPr="004402FD" w:rsidRDefault="00004213" w:rsidP="00004213">
      <w:pPr>
        <w:rPr>
          <w:b/>
          <w:bCs/>
        </w:rPr>
      </w:pPr>
      <w:r w:rsidRPr="004402FD">
        <w:rPr>
          <w:rFonts w:ascii="Segoe UI Emoji" w:hAnsi="Segoe UI Emoji" w:cs="Segoe UI Emoji"/>
          <w:b/>
          <w:bCs/>
        </w:rPr>
        <w:t>🔐</w:t>
      </w:r>
      <w:r w:rsidRPr="004402FD">
        <w:rPr>
          <w:b/>
          <w:bCs/>
        </w:rPr>
        <w:t xml:space="preserve"> 11. Payment Verification</w:t>
      </w:r>
    </w:p>
    <w:p w14:paraId="1091F198" w14:textId="77777777" w:rsidR="00004213" w:rsidRPr="004402FD" w:rsidRDefault="00004213" w:rsidP="00004213">
      <w:r w:rsidRPr="004402FD">
        <w:t>Verify signature from payment gateway</w:t>
      </w:r>
    </w:p>
    <w:p w14:paraId="49EDFB85" w14:textId="77777777" w:rsidR="00004213" w:rsidRPr="004402FD" w:rsidRDefault="00004213" w:rsidP="00004213">
      <w:r w:rsidRPr="004402FD">
        <w:pict w14:anchorId="67BDAA38">
          <v:rect id="_x0000_i1037" style="width:0;height:1.5pt" o:hralign="center" o:hrstd="t" o:hr="t" fillcolor="#a0a0a0" stroked="f"/>
        </w:pict>
      </w:r>
    </w:p>
    <w:p w14:paraId="49D6EE5A" w14:textId="77777777" w:rsidR="00004213" w:rsidRPr="004402FD" w:rsidRDefault="00004213" w:rsidP="00004213">
      <w:pPr>
        <w:rPr>
          <w:b/>
          <w:bCs/>
        </w:rPr>
      </w:pPr>
      <w:r w:rsidRPr="004402FD">
        <w:rPr>
          <w:rFonts w:ascii="Segoe UI Emoji" w:hAnsi="Segoe UI Emoji" w:cs="Segoe UI Emoji"/>
          <w:b/>
          <w:bCs/>
        </w:rPr>
        <w:t>⚖️</w:t>
      </w:r>
      <w:r w:rsidRPr="004402FD">
        <w:rPr>
          <w:b/>
          <w:bCs/>
        </w:rPr>
        <w:t xml:space="preserve"> 12. ACID Properties</w:t>
      </w:r>
    </w:p>
    <w:p w14:paraId="5582CA5C" w14:textId="77777777" w:rsidR="00004213" w:rsidRPr="004402FD" w:rsidRDefault="00004213" w:rsidP="00004213">
      <w:pPr>
        <w:numPr>
          <w:ilvl w:val="0"/>
          <w:numId w:val="3"/>
        </w:numPr>
      </w:pPr>
      <w:r w:rsidRPr="004402FD">
        <w:t>Atomicity</w:t>
      </w:r>
    </w:p>
    <w:p w14:paraId="159A1932" w14:textId="77777777" w:rsidR="00004213" w:rsidRPr="004402FD" w:rsidRDefault="00004213" w:rsidP="00004213">
      <w:pPr>
        <w:numPr>
          <w:ilvl w:val="0"/>
          <w:numId w:val="3"/>
        </w:numPr>
      </w:pPr>
      <w:r w:rsidRPr="004402FD">
        <w:t>Consistency</w:t>
      </w:r>
    </w:p>
    <w:p w14:paraId="53C54A9C" w14:textId="77777777" w:rsidR="00004213" w:rsidRPr="004402FD" w:rsidRDefault="00004213" w:rsidP="00004213">
      <w:pPr>
        <w:numPr>
          <w:ilvl w:val="0"/>
          <w:numId w:val="3"/>
        </w:numPr>
      </w:pPr>
      <w:r w:rsidRPr="004402FD">
        <w:t>Isolation</w:t>
      </w:r>
    </w:p>
    <w:p w14:paraId="52CC2C65" w14:textId="77777777" w:rsidR="00004213" w:rsidRPr="004402FD" w:rsidRDefault="00004213" w:rsidP="00004213">
      <w:pPr>
        <w:numPr>
          <w:ilvl w:val="0"/>
          <w:numId w:val="3"/>
        </w:numPr>
      </w:pPr>
      <w:r w:rsidRPr="004402FD">
        <w:t>Durability</w:t>
      </w:r>
    </w:p>
    <w:p w14:paraId="7DD003D7" w14:textId="77777777" w:rsidR="00004213" w:rsidRPr="004402FD" w:rsidRDefault="00004213" w:rsidP="00004213">
      <w:r w:rsidRPr="004402FD">
        <w:rPr>
          <w:rFonts w:ascii="Segoe UI Emoji" w:hAnsi="Segoe UI Emoji" w:cs="Segoe UI Emoji"/>
        </w:rPr>
        <w:t>👉</w:t>
      </w:r>
      <w:r w:rsidRPr="004402FD">
        <w:t xml:space="preserve"> Ensures DB reliability</w:t>
      </w:r>
    </w:p>
    <w:p w14:paraId="3030578D" w14:textId="77777777" w:rsidR="00004213" w:rsidRPr="004402FD" w:rsidRDefault="00004213" w:rsidP="00004213">
      <w:r w:rsidRPr="004402FD">
        <w:pict w14:anchorId="723814C9">
          <v:rect id="_x0000_i1038" style="width:0;height:1.5pt" o:hralign="center" o:hrstd="t" o:hr="t" fillcolor="#a0a0a0" stroked="f"/>
        </w:pict>
      </w:r>
    </w:p>
    <w:p w14:paraId="499B8D38" w14:textId="77777777" w:rsidR="00004213" w:rsidRPr="004402FD" w:rsidRDefault="00004213" w:rsidP="00004213">
      <w:pPr>
        <w:rPr>
          <w:b/>
          <w:bCs/>
        </w:rPr>
      </w:pPr>
      <w:r w:rsidRPr="004402FD">
        <w:rPr>
          <w:rFonts w:ascii="Segoe UI Emoji" w:hAnsi="Segoe UI Emoji" w:cs="Segoe UI Emoji"/>
          <w:b/>
          <w:bCs/>
        </w:rPr>
        <w:t>🧠</w:t>
      </w:r>
      <w:r w:rsidRPr="004402FD">
        <w:rPr>
          <w:b/>
          <w:bCs/>
        </w:rPr>
        <w:t xml:space="preserve"> 13. Normalization</w:t>
      </w:r>
    </w:p>
    <w:p w14:paraId="6F8584BE" w14:textId="77777777" w:rsidR="00004213" w:rsidRPr="004402FD" w:rsidRDefault="00004213" w:rsidP="00004213">
      <w:r w:rsidRPr="004402FD">
        <w:t>Reduce data redundancy</w:t>
      </w:r>
    </w:p>
    <w:p w14:paraId="70426056" w14:textId="77777777" w:rsidR="00004213" w:rsidRPr="004402FD" w:rsidRDefault="00004213" w:rsidP="00004213">
      <w:r w:rsidRPr="004402FD">
        <w:rPr>
          <w:rFonts w:ascii="Segoe UI Emoji" w:hAnsi="Segoe UI Emoji" w:cs="Segoe UI Emoji"/>
        </w:rPr>
        <w:t>👉</w:t>
      </w:r>
      <w:r w:rsidRPr="004402FD">
        <w:t xml:space="preserve"> Example: Separate product and category tables</w:t>
      </w:r>
    </w:p>
    <w:p w14:paraId="3D76B210" w14:textId="77777777" w:rsidR="00004213" w:rsidRPr="004402FD" w:rsidRDefault="00004213" w:rsidP="00004213">
      <w:r w:rsidRPr="004402FD">
        <w:pict w14:anchorId="6C82592E">
          <v:rect id="_x0000_i1039" style="width:0;height:1.5pt" o:hralign="center" o:hrstd="t" o:hr="t" fillcolor="#a0a0a0" stroked="f"/>
        </w:pict>
      </w:r>
    </w:p>
    <w:p w14:paraId="0D99DC2B" w14:textId="77777777" w:rsidR="00004213" w:rsidRPr="004402FD" w:rsidRDefault="00004213" w:rsidP="00004213">
      <w:pPr>
        <w:rPr>
          <w:b/>
          <w:bCs/>
        </w:rPr>
      </w:pPr>
      <w:r w:rsidRPr="004402FD">
        <w:rPr>
          <w:rFonts w:ascii="Segoe UI Emoji" w:hAnsi="Segoe UI Emoji" w:cs="Segoe UI Emoji"/>
          <w:b/>
          <w:bCs/>
        </w:rPr>
        <w:t>🧾</w:t>
      </w:r>
      <w:r w:rsidRPr="004402FD">
        <w:rPr>
          <w:b/>
          <w:bCs/>
        </w:rPr>
        <w:t xml:space="preserve"> 14. Order Flow</w:t>
      </w:r>
    </w:p>
    <w:p w14:paraId="62A0149E" w14:textId="77777777" w:rsidR="00004213" w:rsidRPr="004402FD" w:rsidRDefault="00004213" w:rsidP="00004213">
      <w:r w:rsidRPr="004402FD">
        <w:lastRenderedPageBreak/>
        <w:t>Cart → Order → Payment → Status update</w:t>
      </w:r>
    </w:p>
    <w:p w14:paraId="3243D7AD" w14:textId="77777777" w:rsidR="00004213" w:rsidRPr="004402FD" w:rsidRDefault="00004213" w:rsidP="00004213">
      <w:r w:rsidRPr="004402FD">
        <w:pict w14:anchorId="5FA424C8">
          <v:rect id="_x0000_i1040" style="width:0;height:1.5pt" o:hralign="center" o:hrstd="t" o:hr="t" fillcolor="#a0a0a0" stroked="f"/>
        </w:pict>
      </w:r>
    </w:p>
    <w:p w14:paraId="6FB5DF5C" w14:textId="77777777" w:rsidR="00004213" w:rsidRPr="004402FD" w:rsidRDefault="00004213" w:rsidP="00004213">
      <w:pPr>
        <w:rPr>
          <w:b/>
          <w:bCs/>
        </w:rPr>
      </w:pPr>
      <w:r w:rsidRPr="004402FD">
        <w:rPr>
          <w:rFonts w:ascii="Segoe UI Emoji" w:hAnsi="Segoe UI Emoji" w:cs="Segoe UI Emoji"/>
          <w:b/>
          <w:bCs/>
        </w:rPr>
        <w:t>📌</w:t>
      </w:r>
      <w:r w:rsidRPr="004402FD">
        <w:rPr>
          <w:b/>
          <w:bCs/>
        </w:rPr>
        <w:t xml:space="preserve"> FINAL TAKEAWAYS</w:t>
      </w:r>
    </w:p>
    <w:p w14:paraId="2F46D29F" w14:textId="77777777" w:rsidR="00004213" w:rsidRPr="004402FD" w:rsidRDefault="00004213" w:rsidP="00004213">
      <w:pPr>
        <w:numPr>
          <w:ilvl w:val="0"/>
          <w:numId w:val="4"/>
        </w:numPr>
      </w:pPr>
      <w:r w:rsidRPr="004402FD">
        <w:t>DRF = API backbone</w:t>
      </w:r>
    </w:p>
    <w:p w14:paraId="4B0ADD86" w14:textId="77777777" w:rsidR="00004213" w:rsidRPr="004402FD" w:rsidRDefault="00004213" w:rsidP="00004213">
      <w:pPr>
        <w:numPr>
          <w:ilvl w:val="0"/>
          <w:numId w:val="4"/>
        </w:numPr>
      </w:pPr>
      <w:r w:rsidRPr="004402FD">
        <w:t>JWT = secure auth</w:t>
      </w:r>
    </w:p>
    <w:p w14:paraId="7AE14D9F" w14:textId="77777777" w:rsidR="00004213" w:rsidRPr="004402FD" w:rsidRDefault="00004213" w:rsidP="00004213">
      <w:pPr>
        <w:numPr>
          <w:ilvl w:val="0"/>
          <w:numId w:val="4"/>
        </w:numPr>
      </w:pPr>
      <w:r w:rsidRPr="004402FD">
        <w:t>ORM optimization = performance</w:t>
      </w:r>
    </w:p>
    <w:p w14:paraId="306BB4D7" w14:textId="77777777" w:rsidR="00004213" w:rsidRPr="004402FD" w:rsidRDefault="00004213" w:rsidP="00004213">
      <w:pPr>
        <w:numPr>
          <w:ilvl w:val="0"/>
          <w:numId w:val="4"/>
        </w:numPr>
      </w:pPr>
      <w:r w:rsidRPr="004402FD">
        <w:t>Transactions = data safety</w:t>
      </w:r>
    </w:p>
    <w:p w14:paraId="2F055B1F" w14:textId="77777777" w:rsidR="00004213" w:rsidRPr="004402FD" w:rsidRDefault="00004213" w:rsidP="00004213">
      <w:pPr>
        <w:numPr>
          <w:ilvl w:val="0"/>
          <w:numId w:val="4"/>
        </w:numPr>
      </w:pPr>
      <w:r w:rsidRPr="004402FD">
        <w:t>System design = selection factor</w:t>
      </w:r>
    </w:p>
    <w:p w14:paraId="7B8584E2" w14:textId="77777777" w:rsidR="00004213" w:rsidRPr="004402FD" w:rsidRDefault="00004213" w:rsidP="00004213">
      <w:r w:rsidRPr="004402FD">
        <w:pict w14:anchorId="3723FC3A">
          <v:rect id="_x0000_i1041" style="width:0;height:1.5pt" o:hralign="center" o:hrstd="t" o:hr="t" fillcolor="#a0a0a0" stroked="f"/>
        </w:pict>
      </w:r>
    </w:p>
    <w:p w14:paraId="4C47BD06" w14:textId="77777777" w:rsidR="00004213" w:rsidRPr="004402FD" w:rsidRDefault="00004213" w:rsidP="00004213">
      <w:pPr>
        <w:rPr>
          <w:lang w:val="en-US"/>
        </w:rPr>
      </w:pPr>
    </w:p>
    <w:p w14:paraId="772B70CF" w14:textId="77777777" w:rsidR="00004213" w:rsidRDefault="00004213" w:rsidP="00004213"/>
    <w:p w14:paraId="2BB949C5" w14:textId="77777777" w:rsidR="0005481A" w:rsidRDefault="0005481A"/>
    <w:sectPr w:rsidR="0005481A" w:rsidSect="00004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6D04"/>
    <w:multiLevelType w:val="multilevel"/>
    <w:tmpl w:val="26F4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967BB"/>
    <w:multiLevelType w:val="multilevel"/>
    <w:tmpl w:val="7C80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25791"/>
    <w:multiLevelType w:val="multilevel"/>
    <w:tmpl w:val="5394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94069"/>
    <w:multiLevelType w:val="multilevel"/>
    <w:tmpl w:val="5C3C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567371">
    <w:abstractNumId w:val="0"/>
  </w:num>
  <w:num w:numId="2" w16cid:durableId="1205366360">
    <w:abstractNumId w:val="1"/>
  </w:num>
  <w:num w:numId="3" w16cid:durableId="1490049495">
    <w:abstractNumId w:val="3"/>
  </w:num>
  <w:num w:numId="4" w16cid:durableId="687876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213"/>
    <w:rsid w:val="00004213"/>
    <w:rsid w:val="0005481A"/>
    <w:rsid w:val="00513BF3"/>
    <w:rsid w:val="00D012D4"/>
    <w:rsid w:val="00D6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E15BA"/>
  <w15:chartTrackingRefBased/>
  <w15:docId w15:val="{8D79BDC6-C037-48F9-A663-990181A7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213"/>
  </w:style>
  <w:style w:type="paragraph" w:styleId="Heading1">
    <w:name w:val="heading 1"/>
    <w:basedOn w:val="Normal"/>
    <w:next w:val="Normal"/>
    <w:link w:val="Heading1Char"/>
    <w:uiPriority w:val="9"/>
    <w:qFormat/>
    <w:rsid w:val="00004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2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Tamrakar</dc:creator>
  <cp:keywords/>
  <dc:description/>
  <cp:lastModifiedBy>Alok Tamrakar</cp:lastModifiedBy>
  <cp:revision>1</cp:revision>
  <dcterms:created xsi:type="dcterms:W3CDTF">2026-04-28T07:49:00Z</dcterms:created>
  <dcterms:modified xsi:type="dcterms:W3CDTF">2026-04-28T07:49:00Z</dcterms:modified>
</cp:coreProperties>
</file>