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 Link: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https://docs.google.com/document/d/1tKCJQOXQwkpzng7rIASABigQGbtatFu-rtaClXrC1-s/edit?usp=sharing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KCJQOXQwkpzng7rIASABigQGbtatFu-rtaClXrC1-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