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Evolutionary Economics and Social Complexity Science 30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403076171875"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Yuichi Ikeda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24755859375" w:line="218.3126449584961" w:lineRule="auto"/>
        <w:ind w:left="0" w:right="0" w:firstLine="0"/>
        <w:jc w:val="left"/>
        <w:rPr>
          <w:rFonts w:ascii="Arial" w:cs="Arial" w:eastAsia="Arial" w:hAnsi="Arial"/>
          <w:b w:val="0"/>
          <w:i w:val="0"/>
          <w:smallCaps w:val="0"/>
          <w:strike w:val="0"/>
          <w:color w:val="ffffff"/>
          <w:sz w:val="152"/>
          <w:szCs w:val="152"/>
          <w:u w:val="none"/>
          <w:shd w:fill="auto" w:val="clear"/>
          <w:vertAlign w:val="baseline"/>
        </w:rPr>
      </w:pPr>
      <w:r w:rsidDel="00000000" w:rsidR="00000000" w:rsidRPr="00000000">
        <w:rPr>
          <w:rFonts w:ascii="Arial" w:cs="Arial" w:eastAsia="Arial" w:hAnsi="Arial"/>
          <w:b w:val="0"/>
          <w:i w:val="0"/>
          <w:smallCaps w:val="0"/>
          <w:strike w:val="0"/>
          <w:color w:val="ffffff"/>
          <w:sz w:val="152"/>
          <w:szCs w:val="152"/>
          <w:u w:val="none"/>
          <w:shd w:fill="auto" w:val="clear"/>
          <w:vertAlign w:val="baseline"/>
          <w:rtl w:val="0"/>
        </w:rPr>
        <w:t xml:space="preserve">Data Science  of Renewable  Energy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52"/>
          <w:szCs w:val="152"/>
          <w:u w:val="none"/>
          <w:shd w:fill="auto" w:val="clear"/>
          <w:vertAlign w:val="baseline"/>
        </w:rPr>
      </w:pPr>
      <w:r w:rsidDel="00000000" w:rsidR="00000000" w:rsidRPr="00000000">
        <w:rPr>
          <w:rFonts w:ascii="Arial" w:cs="Arial" w:eastAsia="Arial" w:hAnsi="Arial"/>
          <w:b w:val="0"/>
          <w:i w:val="0"/>
          <w:smallCaps w:val="0"/>
          <w:strike w:val="0"/>
          <w:color w:val="ffffff"/>
          <w:sz w:val="152"/>
          <w:szCs w:val="152"/>
          <w:u w:val="none"/>
          <w:shd w:fill="auto" w:val="clear"/>
          <w:vertAlign w:val="baseline"/>
          <w:rtl w:val="0"/>
        </w:rPr>
        <w:t xml:space="preserve">Integration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4791259765625"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sectPr>
          <w:pgSz w:h="13320" w:w="8780" w:orient="portrait"/>
          <w:pgMar w:bottom="814.078369140625" w:top="320.60302734375" w:left="1070.879135131836" w:right="822.716064453125" w:header="0" w:footer="720"/>
          <w:pgNumType w:start="1"/>
        </w:sect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The Nexus of Energy, Environment, and  Economic Growth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84972476959229" w:lineRule="auto"/>
        <w:ind w:left="17.399063110351562" w:right="400.4962158203125" w:hanging="6.0573577880859375"/>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Evolutionary Economics and Social Complexity  Science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30712890625" w:line="240" w:lineRule="auto"/>
        <w:ind w:left="10.704116821289062" w:right="0" w:firstLine="0"/>
        <w:jc w:val="left"/>
        <w:rPr>
          <w:rFonts w:ascii="Times" w:cs="Times" w:eastAsia="Times" w:hAnsi="Times"/>
          <w:b w:val="0"/>
          <w:i w:val="0"/>
          <w:smallCaps w:val="0"/>
          <w:strike w:val="0"/>
          <w:color w:val="000000"/>
          <w:sz w:val="27.895397186279297"/>
          <w:szCs w:val="27.895397186279297"/>
          <w:u w:val="none"/>
          <w:shd w:fill="auto" w:val="clear"/>
          <w:vertAlign w:val="baseline"/>
        </w:rPr>
      </w:pPr>
      <w:r w:rsidDel="00000000" w:rsidR="00000000" w:rsidRPr="00000000">
        <w:rPr>
          <w:rFonts w:ascii="Times" w:cs="Times" w:eastAsia="Times" w:hAnsi="Times"/>
          <w:b w:val="0"/>
          <w:i w:val="0"/>
          <w:smallCaps w:val="0"/>
          <w:strike w:val="0"/>
          <w:color w:val="000000"/>
          <w:sz w:val="27.895397186279297"/>
          <w:szCs w:val="27.895397186279297"/>
          <w:u w:val="none"/>
          <w:shd w:fill="auto" w:val="clear"/>
          <w:vertAlign w:val="baseline"/>
          <w:rtl w:val="0"/>
        </w:rPr>
        <w:t xml:space="preserve">Volume 30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58203125" w:line="240" w:lineRule="auto"/>
        <w:ind w:left="9.428863525390625" w:right="0" w:firstLine="0"/>
        <w:jc w:val="left"/>
        <w:rPr>
          <w:rFonts w:ascii="Times" w:cs="Times" w:eastAsia="Times" w:hAnsi="Times"/>
          <w:b w:val="1"/>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00"/>
          <w:sz w:val="19.92519760131836"/>
          <w:szCs w:val="19.92519760131836"/>
          <w:u w:val="none"/>
          <w:shd w:fill="auto" w:val="clear"/>
          <w:vertAlign w:val="baseline"/>
          <w:rtl w:val="0"/>
        </w:rPr>
        <w:t xml:space="preserve">Editors-in-Chief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28515625" w:line="240" w:lineRule="auto"/>
        <w:ind w:left="9.628143310546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Takahiro Fujimoto, Waseda University, Tokyo, Japan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29052734375" w:line="240" w:lineRule="auto"/>
        <w:ind w:left="10.624389648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Yuji Aruka, Institute of Economic Research, Chuo University, Hachioji-shi, Japan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0946922302246" w:lineRule="auto"/>
        <w:ind w:left="6.8386077880859375" w:right="196.707763671875" w:firstLine="2.7895355224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Japan Association for Evolutionary Economics (JAFEE) always has adhered  to its original aim of taking an explicit “integrated” approach. This path has been  followed steadfastly since the Association’s establishment in 1997 and, as well,  since the inauguration of our international journal in 2004. We have deployed  an agenda encompassing a contemporary array of subjects including but not  limited to: foundations of institutional and evolutionary economics, criticism of  mainstream views in the social sciences, knowledge and learning in socio-economic  life, development and innovation of technologies, transformation of industrial  organizations and economic systems, experimental studies in economics, agent based modeling of socio-economic systems, evolution of the governance structure of  firms and other organizations, comparison of dynamically changing institutions of  the world, and policy proposals in the transformational process of economic life. In  short, our starting point is an “integrative science” of evolutionary and institutional  views. Furthermore, we always endeavor to stay abreast of newly established  methods such as agent-based modeling, socio/econo-physics, and network analysis  as part of our integrative links. More fundamentally, “evolution” in social science  is interpreted as an essential key word, i.e., an integrative and/or communicative  link to understand and re-domain various preceding dichotomies in the sciences:  ontological or epistemological, subjective or objective, homogeneous or heteroge neous, natural or artificial, selfish or altruistic, individualistic or collective, rational  or irrational, axiomatic or psychological-based, causal nexus or cyclic networked,  optimal or adaptive, micro- or macroscopic, deterministic or stochastic, historical  or theoretical, mathematical or computational, experimental or empirical, agent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72265625" w:line="240.800142288208" w:lineRule="auto"/>
        <w:ind w:left="6.8386077880859375" w:right="196.8878173828125" w:hanging="0.398483276367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based or socio/econo-physical, institutional or evolutionary, regional or global,  and so on. The conventional meanings adhering to various traditional dichotomies  may be more or less obsolete, to be replaced with more current ones vis-à-vis  contemporary academic trends. Thus we are strongly encouraged to integrate some  of the conventional dichotomies. These attempts are not limited to the field of  economic sciences, including management sciences, but also include social science  in general. In that way, understanding the social profiles of complex science may  then be within our reach. In the meantime, contemporary society appears to be  evolving into a newly emerging phase, chiefly characterized by an information and  communication technology (ICT) mode of production and a service network system  replacing the earlier established factory system with a new one that is suited to actual  observations. In the face of these changes we are urgently compelled to explore  a set of new properties for a new socio/economic system by implementing new  ideas. We thus are keen to look for “integrated principles” common to the above mentioned dichotomies throughout our serial compilation of publications. We are  also encouraged to create a new, broader spectrum for establishing a specific method  positively integrated in our own original 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387573242188" w:line="240" w:lineRule="auto"/>
        <w:ind w:left="9.428863525390625" w:right="0" w:firstLine="0"/>
        <w:jc w:val="left"/>
        <w:rPr>
          <w:rFonts w:ascii="Times" w:cs="Times" w:eastAsia="Times" w:hAnsi="Times"/>
          <w:b w:val="1"/>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00"/>
          <w:sz w:val="19.92519760131836"/>
          <w:szCs w:val="19.92519760131836"/>
          <w:u w:val="none"/>
          <w:shd w:fill="auto" w:val="clear"/>
          <w:vertAlign w:val="baseline"/>
          <w:rtl w:val="0"/>
        </w:rPr>
        <w:t xml:space="preserve">Editors in Chief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736083984375" w:line="240" w:lineRule="auto"/>
        <w:ind w:left="9.628143310546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Takahiro Fujimoto (Prof., Waseda Univ.)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490966796875" w:line="240" w:lineRule="auto"/>
        <w:ind w:left="10.624389648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Yuji Aruka (Prof. em., Chuo Univ.)</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8863525390625" w:right="0" w:firstLine="0"/>
        <w:jc w:val="left"/>
        <w:rPr>
          <w:rFonts w:ascii="Times" w:cs="Times" w:eastAsia="Times" w:hAnsi="Times"/>
          <w:b w:val="1"/>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00"/>
          <w:sz w:val="19.92519760131836"/>
          <w:szCs w:val="19.92519760131836"/>
          <w:u w:val="none"/>
          <w:shd w:fill="auto" w:val="clear"/>
          <w:vertAlign w:val="baseline"/>
          <w:rtl w:val="0"/>
        </w:rPr>
        <w:t xml:space="preserve">Editorial Board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994140625" w:line="240" w:lineRule="auto"/>
        <w:ind w:left="14.60945129394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Satoshi Sechiyama (Prof. em., Kyoto Univ.)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10.624389648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Yoshinori Shiozawa (Prof. em., Osaka City Univ.)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109375" w:line="240.83559036254883" w:lineRule="auto"/>
        <w:ind w:left="10.026626586914062" w:right="1414.1064453125" w:firstLine="2.988815307617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Kiichiro Yagi (Prof. em., Kyoto Univ., Prof., Setsunan Univ.)  Kazuo Yoshida (Prof. em., Kyoto Univ., Prof., Kyoto Sangyo Univ.)  Hideaki Aoyama (Prof., Kyoto Univ.)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40" w:lineRule="auto"/>
        <w:ind w:left="10.02662658691406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Hiroshi Deguchi (Prof., Tokyo Institute of Technology)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994140625" w:line="240" w:lineRule="auto"/>
        <w:ind w:left="8.63189697265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Makoto Nishibe (Prof., Hokkaido Univ.)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7197265625" w:line="240.74495315551758" w:lineRule="auto"/>
        <w:ind w:left="8.63189697265625" w:right="396.826171875" w:firstLine="0.996246337890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Takashi Hashimoto (Prof., Japan Advanced Institute of Science and Technology)  Masaaki Yoshida (Prof., Sensyu Univ.)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9765625" w:line="240" w:lineRule="auto"/>
        <w:ind w:left="9.628143310546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Tamotsu Onozaki (Prof., Rissho Univ.)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7197265625" w:line="240" w:lineRule="auto"/>
        <w:ind w:left="14.60945129394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Shu-Heng Chen (Prof., National Chengchi Univ.)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9.428863525390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Dirk Helbing (Prof., Eidgenössische Technische Hochschule Zürich)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0868530273438"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Yuichi Ikeda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75244140625" w:line="214.1142225265503" w:lineRule="auto"/>
        <w:ind w:left="12.935714721679688" w:right="609.7808837890625" w:firstLine="2.2316741943359375"/>
        <w:jc w:val="left"/>
        <w:rPr>
          <w:rFonts w:ascii="Times" w:cs="Times" w:eastAsia="Times" w:hAnsi="Times"/>
          <w:b w:val="0"/>
          <w:i w:val="0"/>
          <w:smallCaps w:val="0"/>
          <w:strike w:val="0"/>
          <w:color w:val="000000"/>
          <w:sz w:val="55.790794372558594"/>
          <w:szCs w:val="55.790794372558594"/>
          <w:u w:val="none"/>
          <w:shd w:fill="auto" w:val="clear"/>
          <w:vertAlign w:val="baseline"/>
        </w:rPr>
      </w:pPr>
      <w:r w:rsidDel="00000000" w:rsidR="00000000" w:rsidRPr="00000000">
        <w:rPr>
          <w:rFonts w:ascii="Times" w:cs="Times" w:eastAsia="Times" w:hAnsi="Times"/>
          <w:b w:val="0"/>
          <w:i w:val="0"/>
          <w:smallCaps w:val="0"/>
          <w:strike w:val="0"/>
          <w:color w:val="000000"/>
          <w:sz w:val="55.790794372558594"/>
          <w:szCs w:val="55.790794372558594"/>
          <w:u w:val="none"/>
          <w:shd w:fill="auto" w:val="clear"/>
          <w:vertAlign w:val="baseline"/>
          <w:rtl w:val="0"/>
        </w:rPr>
        <w:t xml:space="preserve">Data Science of Renewable  Energy Integration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88134765625" w:line="222.1107816696167" w:lineRule="auto"/>
        <w:ind w:left="19.5111083984375" w:right="1620.4022216796875" w:hanging="7.1730804443359375"/>
        <w:jc w:val="left"/>
        <w:rPr>
          <w:rFonts w:ascii="Times" w:cs="Times" w:eastAsia="Times" w:hAnsi="Times"/>
          <w:b w:val="0"/>
          <w:i w:val="0"/>
          <w:smallCaps w:val="0"/>
          <w:strike w:val="0"/>
          <w:color w:val="000000"/>
          <w:sz w:val="35.8656005859375"/>
          <w:szCs w:val="35.8656005859375"/>
          <w:u w:val="none"/>
          <w:shd w:fill="auto" w:val="clear"/>
          <w:vertAlign w:val="baseline"/>
        </w:rPr>
      </w:pPr>
      <w:r w:rsidDel="00000000" w:rsidR="00000000" w:rsidRPr="00000000">
        <w:rPr>
          <w:rFonts w:ascii="Times" w:cs="Times" w:eastAsia="Times" w:hAnsi="Times"/>
          <w:b w:val="0"/>
          <w:i w:val="0"/>
          <w:smallCaps w:val="0"/>
          <w:strike w:val="0"/>
          <w:color w:val="000000"/>
          <w:sz w:val="35.8656005859375"/>
          <w:szCs w:val="35.8656005859375"/>
          <w:u w:val="none"/>
          <w:shd w:fill="auto" w:val="clear"/>
          <w:vertAlign w:val="baseline"/>
          <w:rtl w:val="0"/>
        </w:rPr>
        <w:t xml:space="preserve">The Nexus of Energy, Environment,  and Economic Growth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088195800781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Yuichi Ikeda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0811157226562"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Adv. Integ. Stu. in Human Survivability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83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Kyoto University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83984375"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Kyoto, Kyoto, Japan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1357421875" w:line="240" w:lineRule="auto"/>
        <w:ind w:left="9.468765258789062"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ISSN 2198-4204 ISSN 2198-4212 (electronic)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2791748046875" w:right="0" w:firstLine="0"/>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Evolutionary Economics and Social Complexity Science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11068725586" w:lineRule="auto"/>
        <w:ind w:left="7.854766845703125" w:right="1635.322265625" w:firstLine="1.6139984130859375"/>
        <w:jc w:val="left"/>
        <w:rPr>
          <w:rFonts w:ascii="Times" w:cs="Times" w:eastAsia="Times" w:hAnsi="Times"/>
          <w:b w:val="0"/>
          <w:i w:val="0"/>
          <w:smallCaps w:val="0"/>
          <w:strike w:val="0"/>
          <w:color w:val="0000ff"/>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ISBN 978-981-99-8778-8 ISBN 978-981-99-8779-5 (eBook)  </w:t>
      </w:r>
      <w:r w:rsidDel="00000000" w:rsidR="00000000" w:rsidRPr="00000000">
        <w:rPr>
          <w:rFonts w:ascii="Times" w:cs="Times" w:eastAsia="Times" w:hAnsi="Times"/>
          <w:b w:val="0"/>
          <w:i w:val="0"/>
          <w:smallCaps w:val="0"/>
          <w:strike w:val="0"/>
          <w:color w:val="0000ff"/>
          <w:sz w:val="17.932798385620117"/>
          <w:szCs w:val="17.932798385620117"/>
          <w:u w:val="none"/>
          <w:shd w:fill="auto" w:val="clear"/>
          <w:vertAlign w:val="baseline"/>
          <w:rtl w:val="0"/>
        </w:rPr>
        <w:t xml:space="preserve">https://doi.org/10.1007/978-981-99-8779-5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334228515625" w:line="240" w:lineRule="auto"/>
        <w:ind w:left="12.298126220703125"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Springer Nature Singapore Pte Ltd. 2024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4322299957275" w:lineRule="auto"/>
        <w:ind w:left="6.71905517578125" w:right="207.2686767578125" w:firstLine="2.231597900390625"/>
        <w:jc w:val="both"/>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74853515625" w:line="224.72253799438477" w:lineRule="auto"/>
        <w:ind w:left="7.0378875732421875" w:right="206.75048828125" w:firstLine="1.9127655029296875"/>
        <w:jc w:val="both"/>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The use of general descriptive names, registered names, trademarks, service marks, etc. in this publication  does not imply, even in the absence of a specific statement, that such names are exempt from the relevant  protective laws and regulations and therefore free for general use.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85693359375" w:line="224.86584663391113" w:lineRule="auto"/>
        <w:ind w:left="8.313064575195312" w:right="206.7510986328125" w:firstLine="0.6375885009765625"/>
        <w:jc w:val="both"/>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The publisher, the authors, and the editors are safe to assume that the advice and information in this book  are believed to be true and accurate at the date of publication. Neither the publisher nor the authors or  the editors give a warranty, expressed or implied, with respect to the material contained herein or for any  errors or omissions that may have been made. The publisher remains neutral with regard to jurisdictional  claims in published maps and institutional affiliations.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2044677734375" w:line="225.01007080078125" w:lineRule="auto"/>
        <w:ind w:left="8.950653076171875" w:right="207.1588134765625"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This Springer imprint is published by the registered company Springer Nature Singapore Pte Ltd.  The registered company address is: 152 Beach Road, #21-01/04 Gateway East, Singapore 189721,  Singapore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4765014648438" w:line="240" w:lineRule="auto"/>
        <w:ind w:left="8.791275024414062" w:right="0" w:firstLine="0"/>
        <w:jc w:val="left"/>
        <w:rPr>
          <w:rFonts w:ascii="Times" w:cs="Times" w:eastAsia="Times" w:hAnsi="Times"/>
          <w:b w:val="0"/>
          <w:i w:val="0"/>
          <w:smallCaps w:val="0"/>
          <w:strike w:val="0"/>
          <w:color w:val="000000"/>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Paper in this product is recyclable.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70532226562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Foreword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852783203125" w:line="240.7639217376709" w:lineRule="auto"/>
        <w:ind w:left="7.237091064453125" w:right="196.7755126953125" w:firstLine="2.1917724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Dr. Fatih Birol of the International Energy Agency (IEA) says that renewable  energy becomes a mainstream and it is getting more important in the future  as a main tool to achieve carbon neutral. As everyone notices, energy issue is  very complex and it is difficult for any single discipline to understand the whole  nature of the energy issue. For example, electrical engineers analyze power system  design and study technological elements of various devices. Economists concentrate  on the economics of power systems and the institutional design of electricity  markets. Environmentalists point out the danger of rising temperatures and sea  level rise due to increased greenhouse gases. Undoubtedly, these individual studies  are essential, but the actual implementation of their recommendations may often  contradict each other. When such contradictions occur, a methodology is needed to  resolve the various contradictions and obtain a higher-level solution. The authors of  this book argue that such a methodology can be possible by a trans-disciplinary  research approach using data science, computational science, network science,  and economics. The book attempts to explain the contents as simply as possible  without assuming a wide range of knowledge in the natural sciences, economics, and  informatics. Practitioners and industrialists may not have the time to read this book  in its entirety from beginning to end. In that case, I recommend reading through  the chapters that interest you. This book will give you an unprecedented insight.  I recommend this book to all those who want to think about and understand the  energy issues about renewable energy and its significant positive impact on society.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726806640625" w:line="240.7994842529297" w:lineRule="auto"/>
        <w:ind w:left="9.628143310546875" w:right="197.81066894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Tokyo, Japan Nobuo Tanaka  2023 Chair of the Steering Committee of Innovation  for Cool Earth Forum,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322265625" w:line="240" w:lineRule="auto"/>
        <w:ind w:left="0" w:right="197.910766601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Executive Director Emeritus of International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13134765625" w:line="240" w:lineRule="auto"/>
        <w:ind w:left="0" w:right="260.77392578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Energy Agency, and CEO, Tanaka Global, Inc.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040100097656" w:line="240" w:lineRule="auto"/>
        <w:ind w:left="0" w:right="251.28967285156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vii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170532226562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Preface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852783203125" w:line="240.7675552368164" w:lineRule="auto"/>
        <w:ind w:left="6.8386077880859375" w:right="196.807861328125" w:firstLine="2.7895355224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book explains various data scientific approaches to analyze the grid inte gration of renewable energy, for which grid flexibility is the key to coping with  its intermittency or fluctuation. It provides the readers with the scope to view  renewable energy integration as establishing a distributed energy network instead  of the traditional centralized energy system. Data science attempts to elucidate a  system through data analysis and takes a bottom-up approach. This explanation  is data science in the narrow sense. Computational science, on the other hand,  attempts to depict the behavior of a system using mathematical models and takes  a top-down approach. Both bottom-up and top-down approaches are needed to  understand a system sufficiently. In this book, we use the term “data science”  broadly, including computational science. This book covers a wide range of topics.  Topics addressed in the book include fluctuation and correlation of renewable  energy, unit commitment model to capture intermittency of renewable energy and  to operate interconnected power grid, linear programming model of smart grid,  causality inference for finance in renewable energy and carbon pricing, network  model and coupled oscillator model of evolving micro-grids, hydrogen production  using nuclear power. This book also explains the desired innovation to reduce the  integration cost significantly using innovative technologies, e.g., energy storage  with hydrogen production and vehicle-to-grid technology. Illustrated by analyzing  carefully selected examples of renewable integration using different types of grid  flexibility, this book is indispensable to readers who make policy recommendations  to establish the distributed energy network integrated with large-scale renewable  energy by disentangling the nexus of energy, environment, and economic growth.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333984375" w:line="240.7035255432129" w:lineRule="auto"/>
        <w:ind w:left="14.609451293945312" w:right="197.4322509765625" w:hanging="1.5940093994140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Kyoto, Japan Yuichi Ikeda  September 2023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593811035156" w:line="240" w:lineRule="auto"/>
        <w:ind w:left="0" w:right="250.45104980468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10742187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Acknowledgments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852783203125" w:line="240.7969093322754" w:lineRule="auto"/>
        <w:ind w:left="7.237091064453125" w:right="196.8280029296875" w:firstLine="2.59025573730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 would like to express my deep and sincere gratitude to the following individuals  equally. This book would not have been possible without the collaborations,  cooperations, advices, and other forms of support of the following individu als: Nobuo Tanaka (Chair of the Steering Committee of Innovation for Cool  Earth Forum, Executive Director Emeritus of International Energy Agency, and  CEO, Tanaka Global, Inc.), Prof. Peter Taylor (University of Leeds), Dr. Uwe  Remme (International Energy Agency), David Elzinga (Asian Development Bank),  Dr. Steve Heinen (Vector Ltd.), Prof. Kazuhiko Ogimoto (University of Tokyo),  Kazuto Kataoka (University of Tokyo), Prof. Takashi Ikegami (Tokyo University  of Agriculture and Technology), Akira Yabumoto (J-Power), Keisuke Inoue (Tokyo  Electric Power Company), Hidetoshi Nishimura (Economic Research Institute for  ASEAN and East Asia, ERIA), Shigeru Kimura (Economic Research Institute  for ASEAN and East Asia, ERIA), Prof. Alexander Keeley (Kyushu University),  Hitomi Tanaka (DMG Mori Co., Ltd), Emi Yoshiakwa (Ripple Labs Inc.), Lauren  Weymouth (Ripple Labs Inc.), Ken Weber (Ripple Labs Inc.), Zelda Marquardt  (Kyoto University), Yu Kimura (Kyoto University, Interoperability Labs Ltd.), Sena  Omura (Interoperability Labs Ltd.), and Takeru Shimojima (Interoperability Labs  Ltd.).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4967041015625" w:line="240" w:lineRule="auto"/>
        <w:ind w:left="0" w:right="251.298217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xi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6233520507812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Contents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852783203125" w:line="240" w:lineRule="auto"/>
        <w:ind w:left="9.428863525390625" w:right="0" w:firstLine="0"/>
        <w:jc w:val="left"/>
        <w:rPr>
          <w:rFonts w:ascii="Times" w:cs="Times" w:eastAsia="Times" w:hAnsi="Times"/>
          <w:b w:val="1"/>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Part I Current World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342041015625" w:line="240.8104705810547" w:lineRule="auto"/>
        <w:ind w:left="19.19219970703125" w:right="197.26562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1 Introduction: Today’s Our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  1.1 Man-Made Systems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  1.1.1 Sustainability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  1.1.2 Beyond Reductionism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  1.2 Centrally Managed Power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  1.2.1 Energy Balance Table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  1.3 Elementary Power System Engineering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  1.3.1 Mechanism of Frequency Control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  1.3.2 Power System Stability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  1.4 Intermittent Renewable Energy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  1.5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0986328125" w:line="240.81198692321777" w:lineRule="auto"/>
        <w:ind w:left="9.628143310546875" w:right="197.33825683593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2 Statistical Analysis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  2.1 Elementary Statistics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  2.1.1 Statistical Quantities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  2.1.2 Probability Distribution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  2.1.3 Correlation Coefficients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  2.2 Statistical Estimation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  2.2.1 Parent Population and Parameter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  2.2.2 Point Estimation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  2.2.3 Maximum Likelihood Estimation</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30  2.2.4 Interval Estimation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  2.2.5 Hypothesis and Statistical Test</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32  2.3 Regression Analysis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  2.3.1 Single Regression Analysis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  2.3.2 Analysis of Variance</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36  2.3.3 Interval Estimation of Parameters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38  2.3.4 Multiple Regression Analysis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38  2.3.5 Test of Parameter Estimation</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86572265625" w:line="240" w:lineRule="auto"/>
        <w:ind w:left="0" w:right="251.21398925781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xiii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xiv Contents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2228660583496" w:lineRule="auto"/>
        <w:ind w:left="958.6585235595703" w:right="197.3382568359375" w:hanging="547.9200744628906"/>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 Time Series Analysis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42  2.4.1 Origins of Temporal Variations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42  2.4.2 Stationary Process and Auto-correlation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43  2.4.3 AR(p)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47  2.4.4 Model Selection Using Box–Jenkins Method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48  2.4.5 MA(q) Model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49  2.4.6 ARIMA(p,d,q) Model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50  2.4.7 Model Selection Using Information Criterion</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3466796875" w:line="240.74495315551758" w:lineRule="auto"/>
        <w:ind w:left="408.1481170654297" w:right="197.3382568359375" w:firstLine="2.59033203125"/>
        <w:jc w:val="lef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52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95361328125" w:line="240.8049774169922" w:lineRule="auto"/>
        <w:ind w:left="9.428863525390625" w:right="197.33825683593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3 Fluctuation and Correlation of Renewable Energy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53  3.1 Principal Component Analysis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53  3.1.1 Basic Concept of PCA</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53  3.1.2 Maximization of </w:t>
      </w:r>
      <w:r w:rsidDel="00000000" w:rsidR="00000000" w:rsidRPr="00000000">
        <w:rPr>
          <w:rFonts w:ascii="Arial" w:cs="Arial" w:eastAsia="Arial" w:hAnsi="Arial"/>
          <w:b w:val="0"/>
          <w:i w:val="1"/>
          <w:smallCaps w:val="0"/>
          <w:strike w:val="0"/>
          <w:color w:val="0000ff"/>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ff"/>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ff"/>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56  3.1.3 Important Indices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59  3.2 Solar Photovoltaic Power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59  3.2.1 Cross-correlation of PV Output Fluctuation</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59  3.2.2 System-Wide Output Fluctuation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60  3.2.3 Random Matrix Theory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61  3.2.4 Data Analysis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64  3.2.5 Estimation of Forecast Error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68  3.3 Wind Power</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69  3.3.1 Random Walk Model of Wind Speed Time Series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70  3.3.2 Correlation of Wind Speed in Europe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71  3.4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73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25244140625" w:line="240" w:lineRule="auto"/>
        <w:ind w:left="9.428863525390625" w:right="0" w:firstLine="0"/>
        <w:jc w:val="left"/>
        <w:rPr>
          <w:rFonts w:ascii="Times" w:cs="Times" w:eastAsia="Times" w:hAnsi="Times"/>
          <w:b w:val="1"/>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Part II Toward Decarbonized World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32373046875" w:line="240.80904006958008" w:lineRule="auto"/>
        <w:ind w:left="10.026626586914062" w:right="197.33825683593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4 Optimization and Dynamical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77  4.1 Optimization Techniques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77  4.1.1 Linear Programming</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77  4.1.2 Simplex Method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79  4.1.3 Combinatorial Programming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82  4.1.4 Metaheuristic Optimization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86  4.2 Dynamical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88  4.2.1 Harmonic Oscillator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88  4.2.2 Attractors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90  4.3 Kuramoto Oscillator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92  4.3.1 Collective Motions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92  4.3.2 Synchronization in Physical and Biological Systems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93  4.3.3 Kuramoto Oscillator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93  4.3.4 Concept of Phase Time Series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94  4.3.5 Measure of Synchronization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30474853515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Contents xv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3559036254883" w:lineRule="auto"/>
        <w:ind w:left="955.0719451904297" w:right="197.3382568359375" w:hanging="547.9200744628906"/>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4.4 Kuramoto Model with Inertia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96  4.4.1 Formulation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96  4.4.2 Illustrative Example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40.83559036254883" w:lineRule="auto"/>
        <w:ind w:left="955.0719451904297" w:right="197.5115966796875" w:hanging="547.9200744628906"/>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4.5 Analysis of Generator Synchronization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101  4.5.1 Synchronization</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101  4.5.2 Fluctuating Electricity Market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40.92622756958008" w:lineRule="auto"/>
        <w:ind w:left="408.1481170654297" w:right="197.5115966796875" w:hanging="0.996246337890625"/>
        <w:jc w:val="lef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4.6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103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455078125" w:line="240.8049774169922" w:lineRule="auto"/>
        <w:ind w:left="10.624389648437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5 Grid Flexibility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105  5.1 Technologies for Balancing Power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105  5.1.1 Gass Turbine Materials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105  5.1.2 Electricity Storage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117  5.1.3 Demand Side Management</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121  5.2 Simple Model of Smart Grid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123  5.2.1 Assumptions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124  5.2.2 Formulation of Linear Programming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125  5.2.3 Parameters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127  5.2.4 Load Curve and Load Shifting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129  5.2.5 Results and Discussions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130  5.3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136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47021484375" w:line="240.8009147644043" w:lineRule="auto"/>
        <w:ind w:left="11.81991577148437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6 Grid Integration of Renewable Energy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139  6.1 Unit Commitment Model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139  6.1.1 Power Grid with Fluctuated Renewables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139  6.1.2 Model: Objective Function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140  6.1.3 Model: Global Constraints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141  6.1.4 Model: Local Constraints for Thermal Power Plants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144  6.2 Application 1: A Small Power Grid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145  6.2.1 Analyzed Power Grid</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145  6.2.2 Results and Discussions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147  6.2.3 Summary 1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153  6.3 Application 2: Two Large Power Grids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154  6.3.1 Integrated Operation of Power Grids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154  6.3.2 Analysis of Tokyo and Tohoku Power Grids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155  6.3.3 Wind Power Curtailment in Tohoku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160  6.3.4 Tokyo–Tohoku Grid Interconnection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162  6.3.5 Summary 2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164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805908203125" w:line="240.7895851135254" w:lineRule="auto"/>
        <w:ind w:left="9.62814331054687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7 Evolving Microgrid Network and Power Market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169  7.1 Complex Networks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169  7.1.1 Adjacency Matrix</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170  7.1.2 Node Degree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170  7.1.3 Path Length and Clustering Coefficient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xvi Contents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1722259521484" w:lineRule="auto"/>
        <w:ind w:left="956.6658782958984" w:right="197.5115966796875" w:firstLine="0"/>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7.1.4 Weight Matrix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172  7.1.5 Node Strength</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173  7.1.6 Small-World Network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173  7.1.7 Strogatz </w:t>
      </w:r>
      <w:r w:rsidDel="00000000" w:rsidR="00000000" w:rsidRPr="00000000">
        <w:rPr>
          <w:rFonts w:ascii="Arial" w:cs="Arial" w:eastAsia="Arial" w:hAnsi="Arial"/>
          <w:b w:val="0"/>
          <w:i w:val="1"/>
          <w:smallCaps w:val="0"/>
          <w:strike w:val="0"/>
          <w:color w:val="0000ff"/>
          <w:sz w:val="19.92519760131836"/>
          <w:szCs w:val="19.92519760131836"/>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Model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175  7.1.8 Scale-Free Network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177  7.1.9 Barabasi–Albert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3984375" w:line="240.81707954406738" w:lineRule="auto"/>
        <w:ind w:left="956.6658782958984" w:right="197.5115966796875" w:hanging="547.9200744628906"/>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7.2 Microgrids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179  7.2.1 Small Island Developing States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179  7.2.2 Renewable Energy in Microgrid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180  7.2.3 Analysis Conditions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184  7.2.4 Estimation of System-Wise LCOEs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186  7.2.5 Nexus of Energy, Environment, and Economic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619140625" w:line="240.80429077148438" w:lineRule="auto"/>
        <w:ind w:left="408.1481170654297"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Growth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187  7.2.6 Evolving Microgrid for SIDS Economies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190  7.3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193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775390625" w:line="240.8078098297119" w:lineRule="auto"/>
        <w:ind w:left="11.81991577148437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8 Foreign Direct Investment in Renewable Energy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197  8.1 Causal Inference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197  8.1.1 Exploratory Factor Analysis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197  8.1.2 Structural Equation Modeling</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198  8.1.3 Illustrative Example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199  8.2 Carbon Pricing and Investment to Developing Countries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203  8.2.1 Development Assistance by Governments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203  8.2.2 Foreign Direct Investment by the Private Sector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204  8.2.3 Types and Objectives of Foreign Direct Investment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204  8.2.4 Foreign Direct Investment and New Trade Theories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205  8.2.5 Carbon Pricing Mechanism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207  8.2.6 Carbon Pricing and FDI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207  8.3 Investment and Development in Renewable Energy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209  8.4 Precedent Studies on the Determinants of FDI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210  8.4.1 Traditional FDI Determinants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210  8.4.2 Determinants of FDI in the Renewable Energy Sector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212  8.5 Analysis of FDI in Wind Power Plants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213  8.5.1 Data of Wind Power Plants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213  8.5.2 Analysis Results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214  8.6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217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216552734375" w:line="240" w:lineRule="auto"/>
        <w:ind w:left="9.428863525390625" w:right="0" w:firstLine="0"/>
        <w:jc w:val="left"/>
        <w:rPr>
          <w:rFonts w:ascii="Times" w:cs="Times" w:eastAsia="Times" w:hAnsi="Times"/>
          <w:b w:val="1"/>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Part III Our Future World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090087890625" w:line="240.74443817138672" w:lineRule="auto"/>
        <w:ind w:left="410.7384490966797" w:right="197.5115966796875" w:hanging="399.3170166015625"/>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9 Hydrogen Energy Storage and Nuclear Energy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223  9.1 Hydrogen as Energy Storage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223  9.2 Analysis Conditions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776123046875" w:line="240.74243545532227" w:lineRule="auto"/>
        <w:ind w:left="958.6585235595703" w:right="197.5115966796875" w:firstLine="0"/>
        <w:jc w:val="lef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9.2.1 Load Duration Curve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224  9.2.2 Time and Generation Technologies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30474853515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Contents xvii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1427574157715" w:lineRule="auto"/>
        <w:ind w:left="408.1481170654297"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9.2.3 Model Variables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225  9.2.4 Model Parameters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226  9.3 Analysis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231  9.3.1 Setting of Analysis Conditions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231  9.3.2 Linear Programming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234  9.4 Analysis Results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239  9.4.1 Combination of Power Generation Sources in 2009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239  9.4.2 Scenario 1: HTGR-SI Cycle, Without Emission Limit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240  9.4.3 Scenario 2: HTGR-SI Cycle, with Emission Limit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241  9.4.4 Scenario 3: Solar-AWE, Without Emission Limit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242  9.4.5 Scenario 4: Solar-AWE, with Emission Limit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243  9.5 Discussion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244  9.6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245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79345703125" w:line="240.80921173095703" w:lineRule="auto"/>
        <w:ind w:left="19.1921997070312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10 Blockchain Energy Trade System</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249  10.1 Crypto Asset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249  10.1.1 Blockchain Technology and the Crypto Asset Bitcoin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249  10.1.2 Ripple’s Crypto Asset XRP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256  10.1.3 Using Blockchain Technology to Solve Global Issues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257  10.2 Energy Trading System EDISON-X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258  10.2.1 System Architecture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258  10.2.2 Web Application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260  10.2.3 Monthly Process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261  10.2.4 Demonstration Experiment</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262  10.3 Topological Characterization of Acquired Data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264  10.3.1 Hypergraph of Transactions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264  10.3.2 Cavity Detection Using Persistent Homology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265  10.4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268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129150390625" w:line="240.8100414276123" w:lineRule="auto"/>
        <w:ind w:left="19.19219970703125" w:right="197.5115966796875" w:firstLine="0"/>
        <w:jc w:val="right"/>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11 V2G: Vehicle to Grid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271  11.1 System Dynamics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271  11.1.1 Predator–Prey Model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271  11.1.2 Stability of Dynamical System</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272  11.1.3 Feedback of Dynamical System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274  11.2 Electric Vehicle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275  11.2.1 G2V and V2G</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275  11.2.2 Charging Power</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277  11.2.3 Discharging Power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278  11.2.4 Simple Grid-EV Model</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279  11.3 Summary</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284  References</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xviii Contents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049774169922" w:lineRule="auto"/>
        <w:ind w:left="426.87782287597656" w:right="197.5115966796875" w:hanging="407.6856231689453"/>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12 Conclusion: Prospects for the Future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287  12.1 Society with Distributed Autonomous Organizations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287  12.2 Decarbonized Society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288  12.3 Alternative to Economic Growth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290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5576171875" w:line="360.785493850708" w:lineRule="auto"/>
        <w:ind w:left="8.034133911132812" w:right="197.5115966796875" w:hanging="1.3947296142578125"/>
        <w:jc w:val="both"/>
        <w:rPr>
          <w:rFonts w:ascii="Times" w:cs="Times" w:eastAsia="Times" w:hAnsi="Times"/>
          <w:b w:val="0"/>
          <w:i w:val="0"/>
          <w:smallCaps w:val="0"/>
          <w:strike w:val="0"/>
          <w:color w:val="0000ff"/>
          <w:sz w:val="19.92519760131836"/>
          <w:szCs w:val="19.92519760131836"/>
          <w:u w:val="none"/>
          <w:shd w:fill="auto" w:val="clear"/>
          <w:vertAlign w:val="baseline"/>
        </w:rPr>
      </w:pP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A Time Series of Wind Speed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291  </w:t>
      </w: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B Random Walk Model for Wind Speed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299  </w:t>
      </w: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C Correlation of Wind Speed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307  </w:t>
      </w:r>
      <w:r w:rsidDel="00000000" w:rsidR="00000000" w:rsidRPr="00000000">
        <w:rPr>
          <w:rFonts w:ascii="Times" w:cs="Times" w:eastAsia="Times" w:hAnsi="Times"/>
          <w:b w:val="1"/>
          <w:i w:val="0"/>
          <w:smallCaps w:val="0"/>
          <w:strike w:val="0"/>
          <w:color w:val="0000ff"/>
          <w:sz w:val="19.92519760131836"/>
          <w:szCs w:val="19.92519760131836"/>
          <w:u w:val="none"/>
          <w:shd w:fill="auto" w:val="clear"/>
          <w:vertAlign w:val="baseline"/>
          <w:rtl w:val="0"/>
        </w:rPr>
        <w:t xml:space="preserve">Index </w:t>
      </w:r>
      <w:r w:rsidDel="00000000" w:rsidR="00000000" w:rsidRPr="00000000">
        <w:rPr>
          <w:rFonts w:ascii="Times" w:cs="Times" w:eastAsia="Times" w:hAnsi="Times"/>
          <w:b w:val="0"/>
          <w:i w:val="0"/>
          <w:smallCaps w:val="0"/>
          <w:strike w:val="0"/>
          <w:color w:val="131413"/>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321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30517578125" w:firstLine="0"/>
        <w:jc w:val="righ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Part 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6661376953125" w:firstLine="0"/>
        <w:jc w:val="right"/>
        <w:rPr>
          <w:rFonts w:ascii="Times" w:cs="Times" w:eastAsia="Times" w:hAnsi="Times"/>
          <w:b w:val="1"/>
          <w:i w:val="0"/>
          <w:smallCaps w:val="0"/>
          <w:strike w:val="0"/>
          <w:color w:val="000000"/>
          <w:sz w:val="35.8656005859375"/>
          <w:szCs w:val="35.8656005859375"/>
          <w:u w:val="none"/>
          <w:shd w:fill="auto" w:val="clear"/>
          <w:vertAlign w:val="baseline"/>
        </w:rPr>
      </w:pPr>
      <w:r w:rsidDel="00000000" w:rsidR="00000000" w:rsidRPr="00000000">
        <w:rPr>
          <w:rFonts w:ascii="Times" w:cs="Times" w:eastAsia="Times" w:hAnsi="Times"/>
          <w:b w:val="1"/>
          <w:i w:val="0"/>
          <w:smallCaps w:val="0"/>
          <w:strike w:val="0"/>
          <w:color w:val="000000"/>
          <w:sz w:val="35.8656005859375"/>
          <w:szCs w:val="35.8656005859375"/>
          <w:u w:val="none"/>
          <w:shd w:fill="auto" w:val="clear"/>
          <w:vertAlign w:val="baseline"/>
          <w:rtl w:val="0"/>
        </w:rPr>
        <w:t xml:space="preserve">Current World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058349609375" w:right="0" w:firstLine="0"/>
        <w:jc w:val="left"/>
        <w:rPr>
          <w:rFonts w:ascii="Times" w:cs="Times" w:eastAsia="Times" w:hAnsi="Times"/>
          <w:b w:val="1"/>
          <w:i w:val="0"/>
          <w:smallCaps w:val="0"/>
          <w:strike w:val="0"/>
          <w:color w:val="000000"/>
          <w:sz w:val="27.895397186279297"/>
          <w:szCs w:val="27.895397186279297"/>
          <w:u w:val="none"/>
          <w:shd w:fill="auto" w:val="clear"/>
          <w:vertAlign w:val="baseline"/>
        </w:rPr>
      </w:pPr>
      <w:r w:rsidDel="00000000" w:rsidR="00000000" w:rsidRPr="00000000">
        <w:rPr>
          <w:rFonts w:ascii="Times" w:cs="Times" w:eastAsia="Times" w:hAnsi="Times"/>
          <w:b w:val="1"/>
          <w:i w:val="0"/>
          <w:smallCaps w:val="0"/>
          <w:strike w:val="0"/>
          <w:color w:val="000000"/>
          <w:sz w:val="27.895397186279297"/>
          <w:szCs w:val="27.895397186279297"/>
          <w:u w:val="none"/>
          <w:shd w:fill="auto" w:val="clear"/>
          <w:vertAlign w:val="baseline"/>
          <w:rtl w:val="0"/>
        </w:rPr>
        <w:t xml:space="preserve">Chapter 1  </w:t>
      </w:r>
      <w:r w:rsidDel="00000000" w:rsidR="00000000" w:rsidRPr="00000000">
        <w:drawing>
          <wp:anchor allowOverlap="1" behindDoc="0" distB="19050" distT="19050" distL="19050" distR="19050" hidden="0" layoutInCell="1" locked="0" relativeHeight="0" simplePos="0">
            <wp:simplePos x="0" y="0"/>
            <wp:positionH relativeFrom="column">
              <wp:posOffset>3818350</wp:posOffset>
            </wp:positionH>
            <wp:positionV relativeFrom="paragraph">
              <wp:posOffset>69807</wp:posOffset>
            </wp:positionV>
            <wp:extent cx="414833" cy="412318"/>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4833" cy="412318"/>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795043945312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Introduction: Today’s Our 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75830078125" w:line="240" w:lineRule="auto"/>
        <w:ind w:left="21.8418121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 Man-Made Systems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99169921875" w:line="240" w:lineRule="auto"/>
        <w:ind w:left="7.441864013671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1.1.1 Sustainability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8427734375" w:line="240.80394744873047" w:lineRule="auto"/>
        <w:ind w:left="6.839599609375" w:right="246.4404296875" w:firstLine="6.176834106445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Earth, there is an inflow and outflow of energy, such as the intake of sunlight  (ultraviolet, visible, and infrared light) and the emission of thermal radiation into  space. On the other hand, very little matter enters or leaves the Earth. Although it  is not a perfect isolated system because of the energy flow in and out, the Earth can  be regarded as an isolated system as a rough approximation. Thermodynamics tells  us that, in the equilibrium state of an isolated system, a homogeneous state with no  structure that maximizes entropy is realized.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7626953125" w:line="240.79779624938965" w:lineRule="auto"/>
        <w:ind w:left="8.84490966796875" w:right="246.6064453125" w:firstLine="240.2028656005859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past ten years of research on the global economy from a microscopic  viewpoint by network analysis with many students and collaborators, we have  accumulated examples that show that the global economy is not a homogeneous  state but has a characteristic pattern structure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example, international trade  is actively conducted among nearby firms in similar industries. Capital ownership  ties among firms are also marked by investment among firms in similar industries.  International trade in intermediate goods and investment for their production facility  form the world production system. The same pattern is observed in migration,  with migrants sending international remittances at the same level as the investment  amount among international firms. This characteristic pattern structure is evidence  that implies the global economy is not in an ideal equilibrium state.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89697265625" w:line="240.81562042236328" w:lineRule="auto"/>
        <w:ind w:left="7.2362518310546875" w:right="246.622314453125" w:firstLine="240.6159973144531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Let us consider a more realistic system than the isolated one discussed above.  The Earth has a geographically uneven distribution of various resources, such as  raw materials and various factors of production. For example, crude oil is unevenly  distributed in the Middle East, North America, and South Asia. The population is  unevenly distributed among countries in the Northern Hemisphere’s mid-latitudes.  By maximizing configuration entropy with the geographic maldistribution of these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87536621094" w:line="240" w:lineRule="auto"/>
        <w:ind w:left="12.6776885986328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Springer Nature Singapore Pte Ltd. 2024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76770019531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9.9678802490234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Ikeda, </w:t>
      </w:r>
      <w:r w:rsidDel="00000000" w:rsidR="00000000" w:rsidRPr="00000000">
        <w:rPr>
          <w:rFonts w:ascii="Times" w:cs="Times" w:eastAsia="Times" w:hAnsi="Times"/>
          <w:b w:val="0"/>
          <w:i w:val="1"/>
          <w:smallCaps w:val="0"/>
          <w:strike w:val="0"/>
          <w:color w:val="000000"/>
          <w:sz w:val="16.936399459838867"/>
          <w:szCs w:val="16.936399459838867"/>
          <w:u w:val="none"/>
          <w:shd w:fill="auto" w:val="clear"/>
          <w:vertAlign w:val="baseline"/>
          <w:rtl w:val="0"/>
        </w:rPr>
        <w:t xml:space="preserve">Data Science of Renewable Energy Integration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5897216796875" w:line="240" w:lineRule="auto"/>
        <w:ind w:left="8.274230957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Evolutionary Economics and Social Complexity Science 30,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7967529296875" w:line="240" w:lineRule="auto"/>
        <w:ind w:left="7.76611328125" w:right="0" w:firstLine="0"/>
        <w:jc w:val="left"/>
        <w:rPr>
          <w:rFonts w:ascii="Times" w:cs="Times" w:eastAsia="Times" w:hAnsi="Times"/>
          <w:b w:val="0"/>
          <w:i w:val="0"/>
          <w:smallCaps w:val="0"/>
          <w:strike w:val="0"/>
          <w:color w:val="0000ff"/>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https://doi.org/10.1007/978-981-99-8779-5_1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1 Introduction: Today’s Our System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331298828125" w:lineRule="auto"/>
        <w:ind w:left="7.237091064453125" w:right="237.2369384765625" w:firstLine="0"/>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resources as given constraints, some structure reflecting the maldistribution of  resources will emerge. However, the uneven distribution of resources alone cannot  fully explain the observed characteristic pattern structure of the global economy.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853515625" w:line="240.81604957580566" w:lineRule="auto"/>
        <w:ind w:left="8.829116821289062" w:right="246.6900634765625" w:firstLine="239.0229797363281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Let us recall that the global economy is embedded in the global environment.  The global economy takes in various resources from the environment, referred to  as an external system. It emits greenhouse gases and waste to the environment as  the external system based on specific values and social norms. This indicates that  the global economy is not an isolated system but an open nonequilibrium system in  which energy and materials flow in and out of the external system. Furthermore, the  global economy can be treated as a steady state since economic growth is small in  the short term on an annual scale. Therefore, the global economy can be considered a  nonequilibrium steady state driven by the exchange of energy and materials with the  external system. In such a state, entropy need not be maximized, which is consistent  with having a characteristic structure.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809326171875" w:lineRule="auto"/>
        <w:ind w:left="7.235107421875" w:right="236.57958984375" w:firstLine="241.613235473632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concept of general equilibrium in economics states that an economic  equilibrium state is realized by maximizing the utility of all economic agents with  the supply–demand equilibrium as a given constraint. This concept corresponds  to entropy maximization in an isolated system and does not explicitly consider  the system is nonequilibrium. If the global economy is not in equilibrium as  realized by utility maximization, what is the basic principle that explains the global  economy? This question provides a new research topic for the statistical physics of  nonequilibrium stationary systems. The research for a new fundamental principle to  replace general equilibrium is the research in econophysics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which I have been  working on with my collaborators for the past 17 years, and in network science,  where I have been working with many students for the past ten years to clarify  examples of pattern structures in the global economy.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943359375" w:line="229.34014320373535" w:lineRule="auto"/>
        <w:ind w:left="7.235107421875" w:right="246.676025390625" w:firstLine="240.6169891357422"/>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Earlier, we pointed out that the global production system takes in various  resources from the external system and vents greenhouse gases and waste to the  external system based on specific values and social norms. Humans constitute this  economic system. Humans and animals take in oxygen and grain and emit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waste; plants take in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waste emitted by humans and animals and generate  oxygen and grain. Thus, we can see that the human–animal and plant systems are  complementary,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In the past, the Earth has evolved as the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69873046875" w:line="240" w:lineRule="auto"/>
        <w:ind w:left="0" w:right="0" w:firstLine="0"/>
        <w:jc w:val="left"/>
        <w:rPr>
          <w:rFonts w:ascii="Arial" w:cs="Arial" w:eastAsia="Arial" w:hAnsi="Arial"/>
          <w:b w:val="0"/>
          <w:i w:val="0"/>
          <w:smallCaps w:val="0"/>
          <w:strike w:val="0"/>
          <w:color w:val="131413"/>
          <w:sz w:val="12.653800010681152"/>
          <w:szCs w:val="12.653800010681152"/>
          <w:u w:val="none"/>
          <w:shd w:fill="auto" w:val="clear"/>
          <w:vertAlign w:val="baseline"/>
        </w:rPr>
      </w:pPr>
      <w:r w:rsidDel="00000000" w:rsidR="00000000" w:rsidRPr="00000000">
        <w:rPr>
          <w:rFonts w:ascii="Arial" w:cs="Arial" w:eastAsia="Arial" w:hAnsi="Arial"/>
          <w:b w:val="0"/>
          <w:i w:val="0"/>
          <w:smallCaps w:val="0"/>
          <w:strike w:val="0"/>
          <w:color w:val="131413"/>
          <w:sz w:val="12.653800010681152"/>
          <w:szCs w:val="12.653800010681152"/>
          <w:u w:val="none"/>
          <w:shd w:fill="auto" w:val="clear"/>
          <w:vertAlign w:val="baseline"/>
          <w:rtl w:val="0"/>
        </w:rPr>
        <w:t xml:space="preserve">(a)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4365234375" w:line="349.8597049713135" w:lineRule="auto"/>
        <w:ind w:left="0" w:right="0" w:firstLine="0"/>
        <w:jc w:val="left"/>
        <w:rPr>
          <w:rFonts w:ascii="Arial" w:cs="Arial" w:eastAsia="Arial" w:hAnsi="Arial"/>
          <w:b w:val="0"/>
          <w:i w:val="0"/>
          <w:smallCaps w:val="0"/>
          <w:strike w:val="0"/>
          <w:color w:val="131413"/>
          <w:sz w:val="10.845999717712402"/>
          <w:szCs w:val="10.845999717712402"/>
          <w:u w:val="none"/>
          <w:shd w:fill="auto" w:val="clear"/>
          <w:vertAlign w:val="baseline"/>
        </w:r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Human-animaI  system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8125" w:line="240" w:lineRule="auto"/>
        <w:ind w:left="0" w:right="0" w:firstLine="0"/>
        <w:jc w:val="left"/>
        <w:rPr>
          <w:rFonts w:ascii="Arial" w:cs="Arial" w:eastAsia="Arial" w:hAnsi="Arial"/>
          <w:b w:val="0"/>
          <w:i w:val="0"/>
          <w:smallCaps w:val="0"/>
          <w:strike w:val="0"/>
          <w:color w:val="131413"/>
          <w:sz w:val="12.653800010681152"/>
          <w:szCs w:val="12.653800010681152"/>
          <w:u w:val="none"/>
          <w:shd w:fill="auto" w:val="clear"/>
          <w:vertAlign w:val="baseline"/>
        </w:rPr>
      </w:pPr>
      <w:r w:rsidDel="00000000" w:rsidR="00000000" w:rsidRPr="00000000">
        <w:rPr>
          <w:rFonts w:ascii="Arial" w:cs="Arial" w:eastAsia="Arial" w:hAnsi="Arial"/>
          <w:b w:val="0"/>
          <w:i w:val="0"/>
          <w:smallCaps w:val="0"/>
          <w:strike w:val="0"/>
          <w:color w:val="131413"/>
          <w:sz w:val="12.653800010681152"/>
          <w:szCs w:val="12.653800010681152"/>
          <w:u w:val="none"/>
          <w:shd w:fill="auto" w:val="clear"/>
          <w:vertAlign w:val="baseline"/>
          <w:rtl w:val="0"/>
        </w:rPr>
        <w:t xml:space="preserve">(b)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144287109375" w:line="240" w:lineRule="auto"/>
        <w:ind w:left="0" w:right="0" w:firstLine="0"/>
        <w:jc w:val="left"/>
        <w:rPr>
          <w:rFonts w:ascii="Arial" w:cs="Arial" w:eastAsia="Arial" w:hAnsi="Arial"/>
          <w:b w:val="0"/>
          <w:i w:val="0"/>
          <w:smallCaps w:val="0"/>
          <w:strike w:val="0"/>
          <w:color w:val="131413"/>
          <w:sz w:val="10.845999717712402"/>
          <w:szCs w:val="10.845999717712402"/>
          <w:u w:val="none"/>
          <w:shd w:fill="auto" w:val="clear"/>
          <w:vertAlign w:val="baseline"/>
        </w:r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Human-animaI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18115234375" w:line="240" w:lineRule="auto"/>
        <w:ind w:left="0" w:right="0" w:firstLine="0"/>
        <w:jc w:val="left"/>
        <w:rPr>
          <w:rFonts w:ascii="Arial" w:cs="Arial" w:eastAsia="Arial" w:hAnsi="Arial"/>
          <w:b w:val="0"/>
          <w:i w:val="0"/>
          <w:smallCaps w:val="0"/>
          <w:strike w:val="0"/>
          <w:color w:val="131413"/>
          <w:sz w:val="10.845999717712402"/>
          <w:szCs w:val="10.845999717712402"/>
          <w:u w:val="none"/>
          <w:shd w:fill="auto" w:val="clear"/>
          <w:vertAlign w:val="baseline"/>
        </w:rPr>
        <w:sectPr>
          <w:type w:val="continuous"/>
          <w:pgSz w:h="13320" w:w="8780" w:orient="portrait"/>
          <w:pgMar w:bottom="814.078369140625" w:top="320.60302734375" w:left="2071.6671752929688" w:right="2350.919189453125" w:header="0" w:footer="720"/>
          <w:cols w:equalWidth="0" w:num="2">
            <w:col w:space="0" w:w="2180"/>
            <w:col w:space="0" w:w="2180"/>
          </w:cols>
        </w:sect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system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549560546875" w:line="240" w:lineRule="auto"/>
        <w:ind w:left="0" w:right="0" w:firstLine="0"/>
        <w:jc w:val="left"/>
        <w:rPr>
          <w:rFonts w:ascii="Arial" w:cs="Arial" w:eastAsia="Arial" w:hAnsi="Arial"/>
          <w:b w:val="0"/>
          <w:i w:val="0"/>
          <w:smallCaps w:val="0"/>
          <w:strike w:val="0"/>
          <w:color w:val="131413"/>
          <w:sz w:val="10.845999717712402"/>
          <w:szCs w:val="10.845999717712402"/>
          <w:u w:val="none"/>
          <w:shd w:fill="auto" w:val="clear"/>
          <w:vertAlign w:val="baseline"/>
        </w:r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PIant system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31413"/>
          <w:sz w:val="10.845999717712402"/>
          <w:szCs w:val="10.845999717712402"/>
          <w:u w:val="none"/>
          <w:shd w:fill="auto" w:val="clear"/>
          <w:vertAlign w:val="baseline"/>
        </w:r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PIant system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16357421875" w:firstLine="0"/>
        <w:jc w:val="right"/>
        <w:rPr>
          <w:rFonts w:ascii="Arial" w:cs="Arial" w:eastAsia="Arial" w:hAnsi="Arial"/>
          <w:b w:val="0"/>
          <w:i w:val="0"/>
          <w:smallCaps w:val="0"/>
          <w:strike w:val="0"/>
          <w:color w:val="131413"/>
          <w:sz w:val="10.845999717712402"/>
          <w:szCs w:val="10.845999717712402"/>
          <w:u w:val="none"/>
          <w:shd w:fill="auto" w:val="clear"/>
          <w:vertAlign w:val="baseline"/>
        </w:rPr>
        <w:sectPr>
          <w:type w:val="continuous"/>
          <w:pgSz w:h="13320" w:w="8780" w:orient="portrait"/>
          <w:pgMar w:bottom="814.078369140625" w:top="320.60302734375" w:left="3117.352294921875" w:right="2268.1640625" w:header="0" w:footer="720"/>
          <w:cols w:equalWidth="0" w:num="3">
            <w:col w:space="0" w:w="1140"/>
            <w:col w:space="0" w:w="1140"/>
            <w:col w:space="0" w:w="1140"/>
          </w:cols>
        </w:sectPr>
      </w:pPr>
      <w:r w:rsidDel="00000000" w:rsidR="00000000" w:rsidRPr="00000000">
        <w:rPr>
          <w:rFonts w:ascii="Arial" w:cs="Arial" w:eastAsia="Arial" w:hAnsi="Arial"/>
          <w:b w:val="0"/>
          <w:i w:val="0"/>
          <w:smallCaps w:val="0"/>
          <w:strike w:val="0"/>
          <w:color w:val="131413"/>
          <w:sz w:val="10.845999717712402"/>
          <w:szCs w:val="10.845999717712402"/>
          <w:u w:val="none"/>
          <w:shd w:fill="auto" w:val="clear"/>
          <w:vertAlign w:val="baseline"/>
          <w:rtl w:val="0"/>
        </w:rPr>
        <w:t xml:space="preserve">New system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390014648438" w:line="235.20594120025635" w:lineRule="auto"/>
        <w:ind w:left="8.950729370117188" w:right="247.344970703125" w:firstLine="0"/>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1.1 Complementarity</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Two way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Three way, “New system” takes in the global  issues represented by global warming and generates what could be useful inputs to the global  economic system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1.1 Man-Made Systems 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32.13055610656738" w:lineRule="auto"/>
        <w:ind w:left="7.2614288330078125" w:right="246.6607666015625" w:firstLine="1.56967163085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totality of these human–animal and plant systems, achieving a state of equilibrium  under the given constraints. This is the meaning of sustainability. In recent years,  however, global warming caused by excessive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emissions from the economic  system and other global issues resulting from economic globalization have been  pointed out as increasingly severe threats to sustainability.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998046875" w:line="240.80832481384277" w:lineRule="auto"/>
        <w:ind w:left="7.235107421875" w:right="236.8896484375" w:firstLine="241.8125152587890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It would be convenient if there were a “new system” to take in the global issues  represented by global warming and generate what could be valuable inputs to the  global economic system. A “new system” that is complementary to the economic  system, like animal–plant systems, would make it possible to improve sustainability,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 There is a very useful new tool for presenting solutions to  global issues. It is a distributed ledger based on blockchain technology. Some people  may have a negative impression of blockchain technology, thinking of speculation  on crypto assets with bursting prices, money laundering, and fraud related to such  speculation. However, it is unwise not to take great advantage because of the  drawbacks. By entirely using network science, topology, machine learning, quantum  informatics, and computational science, it is possible to predict the price burst  caused by anomalies such as money laundering fraud to some extent. By using  the power of mathematics to suppress shortcomings and taking full advantage of  distributed ledgers based on blockchain technology, we can create a “new system”  that can solve global issues.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708984375" w:line="237.248797416687" w:lineRule="auto"/>
        <w:ind w:left="7.2589111328125" w:right="246.6461181640625" w:firstLine="241.5894317626953"/>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Renewable energy is an effective way to reduce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emissions. However, solar  power and wind energy have the disadvantage of fluctuating power generation  depending on the weather. An energy storage device is needed to compensate for  unintended fluctuations in power generation. However, having an energy storage  device to compensate for fluctuations in renewable energy output is cost-prohibitive.  Fortunately, electric vehicles are becoming increasingly popular. Most vehicles  spend little time in motion and much of their time parked. Therefore, we consider  connecting the energy storage devices of these parked electric vehicles to the power  grid and using them as a countermeasure against output fluctuations of renewable  energies. Suppose a market for buying and selling the right to use electricity  generated by renewable energy or the right to use the energy storage devices  of electric vehicles is popularized by a distributed ledger based on blockchain  technology. In that case, it will be possible to integrate more renewable energy  and electric vehicles into the power grid without significantly increasing costs. This  would curb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emissions and provide a solution to the global problem of global  warming. At this time, new and nearly forgotten traditional values will arise, such  as acting not only for one’s own benefit but also for the benefit of all, that is, large scale use of renewable energy and lending one’s unused capital, which is storage  devices in parked electric vehicles, to be used for other people’s purposes. This  “new system” incorporates the global warming problem and generates new values  complementary to the global economic system.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823486328125" w:line="240.80363273620605" w:lineRule="auto"/>
        <w:ind w:left="8.629913330078125" w:right="247.2882080078125" w:firstLine="239.819869995117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a prototype of such a “new system,” we are currently developing an energy  trading system using blockchain technology and conducting a demonstration exper iment at a dormitory with the cooperation of many students at our graduate school.  Furthermore, in addition to measures against global warming using the energy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20654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1 Introduction: Today’s Our System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0394744873047" w:lineRule="auto"/>
        <w:ind w:left="6.8386077880859375" w:right="246.8865966796875" w:firstLine="1.9924926757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trading system, we are also developing a life monitoring system that regularly  measures electricity consumption, temperature, humidity, and PM2.5 concentration  in the living environment using the smart contract function of blockchain technology  and is developing measures to prevent depopulation in rural areas by ensuring  safe living conditions. We also consider developing a system to manage personal  identification to medical care based on personal records for health care using  blockchain technology to improve wellbeing for an aging society.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239501953125" w:line="240" w:lineRule="auto"/>
        <w:ind w:left="7.44087219238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1.1.2 Beyond Reductionism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8427734375" w:line="240.8210563659668" w:lineRule="auto"/>
        <w:ind w:left="8.034133911132812" w:right="246.50146484375" w:firstLine="1.594009399414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further improve sustainability, we need a major change in our thinking. To  achieve this goal, first, we consider the simplicity. The concept of simplicity has  its origin in the reductionism. Reductionism is the idea that the object under  consideration is composed of many lower elements and that if the elements are  simple enough, we can understand the nature of the object under consideration from  the properties of its elements. Simplicity means that the object under consideration  can be divided into sufficiently small pieces and the divided elements can be  understood.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060546875" w:line="221.02362155914307" w:lineRule="auto"/>
        <w:ind w:left="9.4268798828125" w:right="148.912353515625" w:firstLine="238.4252166748047"/>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elementary particles to the universe, it constitutes a reductionism hier archy. The orders of length and energy of each hierarchy are “particle and  nuclei”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&gt;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GeV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“atom and molecule”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“macromolecule”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“society and economy”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“planet”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“solar system”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eV-MeV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“universe”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28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6845703125" w:line="240.79527854919434" w:lineRule="auto"/>
        <w:ind w:left="6.8599700927734375" w:right="246.8475341796875" w:firstLine="0.398483276367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reductionism is based on a linear theory. The laws of the higher hierarchy with a  larger scale are expressed differently from the laws of the lower hierarchy with a  smaller scale. When the laws of the higher hierarchy can be explained by deduction  based on the laws of the lower hierarchy, we consider that we have understood  the phenomenon. Each level of theory is linear, and it is possible to predict another  phenomenon by superposition of solutions that explain one phenomenon at the same  level. Historically, the theories at each hierarchical level have constituted a separate  body of academic discipline.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55908203125" w:line="240.8206844329834" w:lineRule="auto"/>
        <w:ind w:left="8.032150268554688" w:right="246.6943359375" w:firstLine="241.214752197265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However, we note that the trend of academic research has grown since the middle  of the twentieth century to overcome academic barriers beyond the boundaries of a  specific academic discipline in expanding the research fields of various sciences.  This trend began with a theory for discussing the formation of living organisms  using “the negative entropy”, i.e., the emission of entropy outside a system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game theory to explain the rationale and deductive aspects of human decision making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cybernetics to attempt to establish a general theory of control in  nature, biological systems, and society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43115234375" w:line="240.80357551574707" w:lineRule="auto"/>
        <w:ind w:left="9.4268798828125" w:right="246.9415283203125" w:firstLine="239.6207427978515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1970, nonlinear phenomena called deterministic chaos, characterized by  sensitive dependence on initial conditions, strange attractors, and self-similarity,  were found in various hierarchical layers of the universe. The existence of chaos  is considered to be the most substantial evidence of the breakdown of reductionism.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1.2 Centrally Managed Power System 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3324432373047" w:lineRule="auto"/>
        <w:ind w:left="9.45343017578125" w:right="246.9805908203125" w:firstLine="238.9963531494140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At the end of the twentieth century, the study of nonlinear and nonequilibrium  systems evolved into complex systems and complex adaptive systems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Today, a quiet revolution to overcome academic barriers beyond a specific academic  discipline’s boundaries is in progress by adding a new strong perspective of complex  networks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This was the first era the complexity was explicitly recognized.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19140625" w:line="240.79934120178223" w:lineRule="auto"/>
        <w:ind w:left="8.829116821289062" w:right="246.6632080078125" w:firstLine="239.0229797363281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Looking at the history of the development of complexity from a different angle,  it is also the history of the development of systems science. Systems science is  the study of natural, artificial, and social systems. Natural systems are mainly the  subject of natural science. It includes systems in physical science. Artificial systems  are the systems mainly targeted by engineering. These include power systems,  information systems, and transportation systems. The artificial system is often called  the man-made system. Social systems are systems that are mainly targeted by  social sciences. They include economic systems, such as labor markets, financial  markets, and political systems. Of the social system, international trade and foreign  direct investment, in particular, constitute the global production system. In global  issues, various social and natural sciences factors are intertwined in a complicated  manner. However, we need a general methodology for integrating social and natural  sciences. The difficulty in tackling global issues is distilled by the need for a general  methodology for integrating social sciences and natural sciences.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138671875" w:line="240.7888698577881" w:lineRule="auto"/>
        <w:ind w:left="7.235107421875" w:right="246.842041015625" w:firstLine="241.8125152587890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modern history of humanity, those who establish the man-made system  have dominated the world. For example, the following people are well known  as such: Thomas Edison (the founder of General Electric Company), Alexander  Graham Bell (the founder of the company later known as AT&amp;T), Henry Ford (the  founder of Ford Motor Company), Jeff Bezos (the founder of Amazon), Larry Page  (one of the founders of Google), and Mark Zuckerberg (the founder of Facebook,  now renamed Meta Platforms). Here, we exclude religious and political thinkers and  practitioners who contributed to the construction of social systems. Engineers who  do not aim to build systems are rather recognized as craftsmen.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4111328125" w:line="240.74352264404297" w:lineRule="auto"/>
        <w:ind w:left="11.81793212890625" w:right="246.942138671875" w:firstLine="237.0304107666015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book discusses the electric power system as a man-made system classified  as a complex system. It examines the nexus of energy, environment, and economic  growth, which is a characteristic of this man-made system.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6728515625" w:line="240" w:lineRule="auto"/>
        <w:ind w:left="21.840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 Centrally Managed Power System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205322265625" w:line="240" w:lineRule="auto"/>
        <w:ind w:left="7.44087219238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1.2.1 Energy Balance Table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5986328125" w:line="240.81564903259277" w:lineRule="auto"/>
        <w:ind w:left="9.229660034179688" w:right="246.8280029296875" w:firstLine="0.398483276367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energy flow from the primary energy supply, through the conversion process, to  final consumption is shown in a tabular form and is called an energy balance table.  It usually shows the energy flow over a year. Globally, the International Energy  Agency (IEA) of the Organization for Economic Cooperation and Development  (OECD) produces an annual table by country for OECD member countries and  many non-member countries. Different countries use different units of energy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52502441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1 Introduction: Today’s Our System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4.17121887207031"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Table 1.1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Energy Conversion Factors  </w:t>
      </w:r>
    </w:p>
    <w:tbl>
      <w:tblPr>
        <w:tblStyle w:val="Table1"/>
        <w:tblW w:w="4560.11962890625" w:type="dxa"/>
        <w:jc w:val="left"/>
        <w:tblInd w:w="990.66139221191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7.81982421875"/>
        <w:gridCol w:w="726.6595458984375"/>
        <w:gridCol w:w="1283.0401611328125"/>
        <w:gridCol w:w="1182.60009765625"/>
        <w:tblGridChange w:id="0">
          <w:tblGrid>
            <w:gridCol w:w="1367.81982421875"/>
            <w:gridCol w:w="726.6595458984375"/>
            <w:gridCol w:w="1283.0401611328125"/>
            <w:gridCol w:w="1182.60009765625"/>
          </w:tblGrid>
        </w:tblGridChange>
      </w:tblGrid>
      <w:tr>
        <w:trPr>
          <w:cantSplit w:val="0"/>
          <w:trHeight w:val="23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873779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59326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Gcal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2485351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Mtoe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2485351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MBtu </w:t>
            </w:r>
          </w:p>
        </w:tc>
      </w:tr>
      <w:tr>
        <w:trPr>
          <w:cantSplit w:val="0"/>
          <w:trHeight w:val="253.7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208862304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238.8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208862304687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388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21191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947.8 </w:t>
            </w:r>
          </w:p>
        </w:tc>
      </w:tr>
      <w:tr>
        <w:trPr>
          <w:cantSplit w:val="0"/>
          <w:trHeight w:val="23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233276367188"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2868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2729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3.968 </w:t>
            </w:r>
          </w:p>
        </w:tc>
      </w:tr>
      <w:tr>
        <w:trPr>
          <w:cantSplit w:val="0"/>
          <w:trHeight w:val="23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233276367188"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1868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2729492187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968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7 </w:t>
            </w:r>
          </w:p>
        </w:tc>
      </w:tr>
      <w:tr>
        <w:trPr>
          <w:cantSplit w:val="0"/>
          <w:trHeight w:val="23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0551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4650878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208862304687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94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2729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4267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24267578125" w:right="0" w:firstLine="0"/>
              <w:jc w:val="left"/>
              <w:rPr>
                <w:rFonts w:ascii="Times" w:cs="Times" w:eastAsia="Times" w:hAnsi="Times"/>
                <w:b w:val="0"/>
                <w:i w:val="0"/>
                <w:smallCaps w:val="0"/>
                <w:strike w:val="0"/>
                <w:color w:val="000000"/>
                <w:sz w:val="21.452668507893883"/>
                <w:szCs w:val="21.452668507893883"/>
                <w:u w:val="none"/>
                <w:shd w:fill="auto" w:val="clear"/>
                <w:vertAlign w:val="superscript"/>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22729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3412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79022789001465" w:lineRule="auto"/>
        <w:ind w:left="87.65327453613281" w:right="340.133056640625" w:hanging="3.814697265625E-4"/>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From \To GWh  TJ 0.2778  Gcal 1</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Mtoe 11630  MBtu 2</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931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1.452668507893883"/>
          <w:szCs w:val="21.452668507893883"/>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GWh 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297119140625" w:line="240.92376708984375" w:lineRule="auto"/>
        <w:ind w:left="7.237548828125" w:right="257.049560546875" w:firstLine="4.38354492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depending on their statistical data. The conversion factors of the units are summa rized in Table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40.8038330078125" w:lineRule="auto"/>
        <w:ind w:left="7.2682952880859375" w:right="173.941650390625" w:firstLine="241.580200195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energy balance table shows primary energy production, imports, exports,  inventory changes, secondary energy conversion by the energy industry, and  consumption by each final energy consumption sector by energy type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energy industries such as petroleum refining, power generation, and heat supply,  energy used as raw materials is shown minus, and energy produced as products is  shown plus. For power generation by nuclear power, hydroelectric power, primary  energy production is calculated based on the average thermal efficiency of thermal  power generation. A basic understanding of different energies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facilitates  a detailed understanding of energy balance tables. The energy balance tables for  Japan, Germany, and the USA in 2020 are shown in Tables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92376708984375" w:lineRule="auto"/>
        <w:ind w:left="13.631439208984375" w:right="247.4273681640625" w:hanging="4.782104492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those tables, TPES and TFC are abbreviations of “Total Primary Energy Supply”  and “Total Final Consumption”, respectively.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80912590026855" w:lineRule="auto"/>
        <w:ind w:left="7.2354888916015625" w:right="246.650390625" w:firstLine="240.6167602539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Each column corresponds to the production of each energy, and each row  shows the energy flow. Production comes from coal, gas, and oil mines. Nuclear  is the estimated value, which is the primary heat equivalent of the electricity  produced by a nuclear power plant with an average thermal efficiency of 33%.  The flow is negative for stock building and positive for stock use. Two rows under  TPES are transformation: “Electricity, CHP and heat plants” and “Oil refineries,  transformation”. Transformation means a change from the primary energy to the  secondary energy. Transformation is negative for input and positive for output. In  Tables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there are only two items for transformation, but in reality,  detailed data items are maintained. Five rows under TFC are end use: “Industry”,  “Transport”, “Residential”, “Commercial and public services”, and “Other final  consumption”. End use means energy consumption by sector for each energy.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5537109375" w:line="240.81069946289062" w:lineRule="auto"/>
        <w:ind w:left="9.427261352539062" w:right="246.73095703125" w:firstLine="238.823394775390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the energy balance tables, important figures are readily calculated. For  instance, oil dependence of Japan in 2020 is calculated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5076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1118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45%. Further, the import dependence of Japan in 2020 is calculated  as 14</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941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941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1816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89</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16%. The oil dependence of Germany  in 2020 is calculated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3026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323</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654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74%. Further, the  import dependence of Germany in 2020 is calculated as 8981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8981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4046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94%. Oil dependence of the USA in 2020 is calculated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6860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85</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324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46%. Further, the import dependence of the USA in  2020 is calculated as 19</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852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19</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852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437</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4296875"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Total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1816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941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497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16</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3667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009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3146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2615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1844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1947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w:t>
      </w:r>
    </w:p>
    <w:tbl>
      <w:tblPr>
        <w:tblStyle w:val="Table2"/>
        <w:tblW w:w="3933.360137939453" w:type="dxa"/>
        <w:jc w:val="left"/>
        <w:tblInd w:w="1421.040878295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43997192382812"/>
        <w:gridCol w:w="735.9197998046875"/>
        <w:gridCol w:w="239.2205810546875"/>
        <w:gridCol w:w="878.5797119140625"/>
        <w:gridCol w:w="239.219970703125"/>
        <w:gridCol w:w="1603.9801025390625"/>
        <w:tblGridChange w:id="0">
          <w:tblGrid>
            <w:gridCol w:w="236.43997192382812"/>
            <w:gridCol w:w="735.9197998046875"/>
            <w:gridCol w:w="239.2205810546875"/>
            <w:gridCol w:w="878.5797119140625"/>
            <w:gridCol w:w="239.219970703125"/>
            <w:gridCol w:w="1603.9801025390625"/>
          </w:tblGrid>
        </w:tblGridChange>
      </w:tblGrid>
      <w:tr>
        <w:trPr>
          <w:cantSplit w:val="0"/>
          <w:trHeight w:val="476.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Heat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0 0 1 2</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r>
      <w:tr>
        <w:trPr>
          <w:cantSplit w:val="0"/>
          <w:trHeight w:val="861.8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Electricity</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4155273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363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326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580566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r>
      <w:tr>
        <w:trPr>
          <w:cantSplit w:val="0"/>
          <w:trHeight w:val="168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Renewables and waste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127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r>
      <w:tr>
        <w:trPr>
          <w:cantSplit w:val="0"/>
          <w:trHeight w:val="69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Nuclear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0 0 0 0 0 </w:t>
            </w:r>
          </w:p>
        </w:tc>
      </w:tr>
      <w:tr>
        <w:trPr>
          <w:cantSplit w:val="0"/>
          <w:trHeight w:val="93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Natural gas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376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385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273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r>
      <w:tr>
        <w:trPr>
          <w:cantSplit w:val="0"/>
          <w:trHeight w:val="99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Oil products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184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527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554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5070800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253</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r>
      <w:tr>
        <w:trPr>
          <w:cantSplit w:val="0"/>
          <w:trHeight w:val="208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Crude, NGL, and feedstocks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490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507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2006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515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0 0 0 0 0 </w:t>
            </w:r>
          </w:p>
        </w:tc>
      </w:tr>
      <w:tr>
        <w:trPr>
          <w:cantSplit w:val="0"/>
          <w:trHeight w:val="17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Coal, peat, and oil shale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435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270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0 0 5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98519897461"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28.22733243306478"/>
          <w:szCs w:val="28.22733243306478"/>
          <w:u w:val="none"/>
          <w:shd w:fill="auto" w:val="clear"/>
          <w:vertAlign w:val="subscript"/>
          <w:rtl w:val="0"/>
        </w:rPr>
        <w:t xml:space="preserve">Table 1.2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Japan’s Energy Balance Table in 2020 (PJ)</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Flow \Produc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Productio</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Import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Export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TPE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Electricity, CHP,</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and heat plants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Oil refineries,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transformation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TF</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Industr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Transpor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Residentia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Commercial and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public services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Other final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consumption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4296875"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Total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4046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8981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1356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654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1789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8955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2269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2150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2374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1116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w:t>
      </w:r>
    </w:p>
    <w:tbl>
      <w:tblPr>
        <w:tblStyle w:val="Table3"/>
        <w:tblW w:w="3933.360137939453" w:type="dxa"/>
        <w:jc w:val="left"/>
        <w:tblInd w:w="1421.040878295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43997192382812"/>
        <w:gridCol w:w="735.9197998046875"/>
        <w:gridCol w:w="239.2205810546875"/>
        <w:gridCol w:w="878.5797119140625"/>
        <w:gridCol w:w="239.219970703125"/>
        <w:gridCol w:w="1603.9801025390625"/>
        <w:tblGridChange w:id="0">
          <w:tblGrid>
            <w:gridCol w:w="236.43997192382812"/>
            <w:gridCol w:w="735.9197998046875"/>
            <w:gridCol w:w="239.2205810546875"/>
            <w:gridCol w:w="878.5797119140625"/>
            <w:gridCol w:w="239.219970703125"/>
            <w:gridCol w:w="1603.9801025390625"/>
          </w:tblGrid>
        </w:tblGridChange>
      </w:tblGrid>
      <w:tr>
        <w:trPr>
          <w:cantSplit w:val="0"/>
          <w:trHeight w:val="476.0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Heat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0 0 0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427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5070800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8 0 </w:t>
            </w:r>
          </w:p>
        </w:tc>
      </w:tr>
      <w:tr>
        <w:trPr>
          <w:cantSplit w:val="0"/>
          <w:trHeight w:val="861.8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Electricity</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203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5070800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r>
      <w:tr>
        <w:trPr>
          <w:cantSplit w:val="0"/>
          <w:trHeight w:val="1681.9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Renewables and waste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206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208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r>
      <w:tr>
        <w:trPr>
          <w:cantSplit w:val="0"/>
          <w:trHeight w:val="692.4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Nuclear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0 0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0 0 0 0 0 </w:t>
            </w:r>
          </w:p>
        </w:tc>
      </w:tr>
      <w:tr>
        <w:trPr>
          <w:cantSplit w:val="0"/>
          <w:trHeight w:val="93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Natural gas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278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312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227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r>
      <w:tr>
        <w:trPr>
          <w:cantSplit w:val="0"/>
          <w:trHeight w:val="99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Oil products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398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361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580566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195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r>
      <w:tr>
        <w:trPr>
          <w:cantSplit w:val="0"/>
          <w:trHeight w:val="208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Crude, NGL, and feedstocks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351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362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2006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404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0 0 0 0 0 </w:t>
            </w:r>
          </w:p>
        </w:tc>
      </w:tr>
      <w:tr>
        <w:trPr>
          <w:cantSplit w:val="0"/>
          <w:trHeight w:val="17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Coal, peat, and oil shale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186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4155273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98519897461"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28.22733243306478"/>
          <w:szCs w:val="28.22733243306478"/>
          <w:u w:val="none"/>
          <w:shd w:fill="auto" w:val="clear"/>
          <w:vertAlign w:val="subscript"/>
          <w:rtl w:val="0"/>
        </w:rPr>
        <w:t xml:space="preserve">Table 1.3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Germany’s Energy Balance Table in 2020 (PJ)</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Flow \Produc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Productio</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Import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Export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TPE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Electricity, CHP,</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and heat plants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Oil refineries,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transformation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TF</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Industr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Transpor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Residentia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Commercial and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public services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Other final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consumption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328125"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Total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437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852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23</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244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85</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324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947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903</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4599609375"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090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980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049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8407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765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w:t>
      </w:r>
    </w:p>
    <w:tbl>
      <w:tblPr>
        <w:tblStyle w:val="Table4"/>
        <w:tblW w:w="3933.360137939453" w:type="dxa"/>
        <w:jc w:val="left"/>
        <w:tblInd w:w="1421.040878295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43997192382812"/>
        <w:gridCol w:w="735.9197998046875"/>
        <w:gridCol w:w="239.2205810546875"/>
        <w:gridCol w:w="878.5797119140625"/>
        <w:gridCol w:w="239.219970703125"/>
        <w:gridCol w:w="1603.9801025390625"/>
        <w:tblGridChange w:id="0">
          <w:tblGrid>
            <w:gridCol w:w="236.43997192382812"/>
            <w:gridCol w:w="735.9197998046875"/>
            <w:gridCol w:w="239.2205810546875"/>
            <w:gridCol w:w="878.5797119140625"/>
            <w:gridCol w:w="239.219970703125"/>
            <w:gridCol w:w="1603.9801025390625"/>
          </w:tblGrid>
        </w:tblGridChange>
      </w:tblGrid>
      <w:tr>
        <w:trPr>
          <w:cantSplit w:val="0"/>
          <w:trHeight w:val="588.0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Heat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457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61,17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r>
      <w:tr>
        <w:trPr>
          <w:cantSplit w:val="0"/>
          <w:trHeight w:val="931.14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 Electricity</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576660156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221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15</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260</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600250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580566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2557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5331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4574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1101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r>
      <w:tr>
        <w:trPr>
          <w:cantSplit w:val="0"/>
          <w:trHeight w:val="1648.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Renewables and wast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747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738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388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350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5070800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133</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140</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52</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16</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r>
      <w:tr>
        <w:trPr>
          <w:cantSplit w:val="0"/>
          <w:trHeight w:val="677.1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 Nuclear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898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898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8980</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0 0 0 0 0 </w:t>
            </w:r>
          </w:p>
        </w:tc>
      </w:tr>
      <w:tr>
        <w:trPr>
          <w:cantSplit w:val="0"/>
          <w:trHeight w:val="897.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 Natural ga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32</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247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520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14</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580566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569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460</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312</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w:t>
            </w:r>
          </w:p>
        </w:tc>
      </w:tr>
      <w:tr>
        <w:trPr>
          <w:cantSplit w:val="0"/>
          <w:trHeight w:val="964.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 Oil product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50085449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5950927734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302</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856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686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666503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35</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69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49</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47</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564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35070800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r>
      <w:tr>
        <w:trPr>
          <w:cantSplit w:val="0"/>
          <w:trHeight w:val="205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 Crude, NGL, and feedstock</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20</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13</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94</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755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36</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26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6010131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59</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005126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0 0 0 0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000488281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38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r>
      <w:tr>
        <w:trPr>
          <w:cantSplit w:val="0"/>
          <w:trHeight w:val="1750.140075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Coal, peat, and oil shal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10</w:t>
            </w:r>
            <w:r w:rsidDel="00000000" w:rsidR="00000000" w:rsidRPr="00000000">
              <w:rPr>
                <w:rFonts w:ascii="Arial" w:cs="Arial" w:eastAsia="Arial" w:hAnsi="Arial"/>
                <w:b w:val="0"/>
                <w:i w:val="1"/>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78</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11</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172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928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9135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22733243306478"/>
                <w:szCs w:val="28.2273324330647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834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55</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5805664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54</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perscript"/>
                <w:rtl w:val="0"/>
              </w:rPr>
              <w:t xml:space="preserve">0 0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4 0 </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98519897461"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28.22733243306478"/>
          <w:szCs w:val="28.22733243306478"/>
          <w:u w:val="none"/>
          <w:shd w:fill="auto" w:val="clear"/>
          <w:vertAlign w:val="subscript"/>
          <w:rtl w:val="0"/>
        </w:rPr>
        <w:t xml:space="preserve">Table 1.4 </w:t>
      </w: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The USA’s Energy Balance Table in 2020 (PJ)</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Flow \Produc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Productio</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Import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Export</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TPE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Electricity, CHP,</w:t>
      </w:r>
      <w:r w:rsidDel="00000000" w:rsidR="00000000" w:rsidRPr="00000000">
        <w:rPr>
          <w:rFonts w:ascii="Times" w:cs="Times" w:eastAsia="Times" w:hAnsi="Times"/>
          <w:b w:val="0"/>
          <w:i w:val="0"/>
          <w:smallCaps w:val="0"/>
          <w:strike w:val="1"/>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and heat plants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Oil refineries,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transformation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TF</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Industr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Transpor</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Residentia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Commercial and</w:t>
      </w:r>
      <w:r w:rsidDel="00000000" w:rsidR="00000000" w:rsidRPr="00000000">
        <w:rPr>
          <w:rFonts w:ascii="Times" w:cs="Times" w:eastAsia="Times" w:hAnsi="Times"/>
          <w:b w:val="0"/>
          <w:i w:val="0"/>
          <w:smallCaps w:val="0"/>
          <w:strike w:val="1"/>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public services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Other final</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consumption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12 1 Introduction: Today’s Our System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11.4911651611328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Table 1.5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Carbon Emission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641189575195" w:lineRule="auto"/>
        <w:ind w:left="8.273239135742188" w:right="303.8055419921875" w:firstLine="0"/>
        <w:jc w:val="center"/>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28.22733243306478"/>
          <w:szCs w:val="28.22733243306478"/>
          <w:u w:val="none"/>
          <w:shd w:fill="auto" w:val="clear"/>
          <w:vertAlign w:val="subscript"/>
          <w:rtl w:val="0"/>
        </w:rPr>
        <w:t xml:space="preserve">Factors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Fuel Carbon Emission Factor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tC/T J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Crude Oil 20.0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896484375" w:line="240" w:lineRule="auto"/>
        <w:ind w:left="0" w:right="2320.3881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Natural Gas 17.2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2822265625" w:line="240" w:lineRule="auto"/>
        <w:ind w:left="0" w:right="2320.3881835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Gasoline 18.9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21875" w:line="212.16259002685547" w:lineRule="auto"/>
        <w:ind w:left="9.652328491210938" w:right="237.03857421875" w:firstLine="242.582855224609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Other important figures are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derived from energy use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This quantity is calculated as “Energy consumption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factors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This is identical to “Energy consumption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 emission factors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44/12”. Carbon emission factors are shown in Table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fossil  fuels.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oil consumption of Japan in 2020 is 5076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natural gas consumption of Japan in 2020 is  3858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358</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oil consumption of Germany in  2020 is 3026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natural gas consumption of  Germany in 2020 is 3123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53</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716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oil consumption  of the USA in 2020 is 36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725</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CO</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emission from natural gas  consumption of the USA in 2020 is 30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517</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806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43798828125" w:line="240" w:lineRule="auto"/>
        <w:ind w:left="21.8408966064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 Elementary Power System Engineering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80859375" w:line="240" w:lineRule="auto"/>
        <w:ind w:left="7.44094848632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1.3.1 Mechanism of Frequency Control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03125" w:line="240.81604957580566" w:lineRule="auto"/>
        <w:ind w:left="8.8311767578125" w:right="246.761474609375" w:firstLine="5.77835083007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Since the demand for electric power changes from time to time, the output from  the generators must be adjusted to these changes. To do so, the amount of change in  demand must be detected in some way. In a power system based on AC transmission,  changes in power demand can be detected from the rotational speed, or frequency  of rotation, of the generator. Consider a simple power system consisting of one  generator and one load.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38696289062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df</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963134765625" w:line="218.91826629638672" w:lineRule="auto"/>
        <w:ind w:left="9.439620971679688" w:right="247.0166015625" w:firstLine="0.9855651855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for example, the rotational power of a steam turbine in a thermal power  generator,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generator’s electrical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inertia constant,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AC frequency. An imbalance between the supply and demand of electricity  causes a difference between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which appears as a change 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8864097595215" w:lineRule="auto"/>
        <w:ind w:left="7.2493743896484375" w:right="246.851806640625" w:firstLine="241.5986633300781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Table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summarizes the demand–supply relationship and frequency change.  Based on the relationship between the supply–demand relationship and the fre quency change, the feedback control to keep the supply–demand balance of the  power system is called frequency control. Frequency control is performed by two  types of control loops: local control loops and global control loops.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1.3 Elementary Power System Engineering 13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36.51115417480469"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Table 1.6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Supply–Demand Balance and Frequency  </w:t>
      </w:r>
    </w:p>
    <w:tbl>
      <w:tblPr>
        <w:tblStyle w:val="Table5"/>
        <w:tblW w:w="2826.54052734375" w:type="dxa"/>
        <w:jc w:val="left"/>
        <w:tblInd w:w="2387.28065490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6.54052734375"/>
        <w:tblGridChange w:id="0">
          <w:tblGrid>
            <w:gridCol w:w="2826.54052734375"/>
          </w:tblGrid>
        </w:tblGridChange>
      </w:tblGrid>
      <w:tr>
        <w:trPr>
          <w:cantSplit w:val="0"/>
          <w:trHeight w:val="23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19653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Rotor Acceleration </w:t>
            </w:r>
          </w:p>
        </w:tc>
      </w:tr>
      <w:tr>
        <w:trPr>
          <w:cantSplit w:val="0"/>
          <w:trHeight w:val="253.7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4997558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Positive (Acceleration) </w:t>
            </w:r>
          </w:p>
        </w:tc>
      </w:tr>
      <w:tr>
        <w:trPr>
          <w:cantSplit w:val="0"/>
          <w:trHeight w:val="239.0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465087890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(No acceleration/deceleration) </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72485351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Negative (Deceleration) </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9158229827881" w:lineRule="auto"/>
        <w:ind w:left="103.04481506347656" w:right="329.088134765625" w:hanging="7.7907562255859375"/>
        <w:jc w:val="left"/>
        <w:rPr>
          <w:rFonts w:ascii="Times" w:cs="Times" w:eastAsia="Times" w:hAnsi="Times"/>
          <w:b w:val="0"/>
          <w:i w:val="0"/>
          <w:smallCaps w:val="0"/>
          <w:strike w:val="0"/>
          <w:color w:val="000000"/>
          <w:sz w:val="12.871601104736328"/>
          <w:szCs w:val="12.871601104736328"/>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Supply–Demand Balance Frequency Change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&gt; 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Increase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 &gt;f</w:t>
      </w:r>
      <w:r w:rsidDel="00000000" w:rsidR="00000000" w:rsidRPr="00000000">
        <w:rPr>
          <w:rFonts w:ascii="Times" w:cs="Times" w:eastAsia="Times" w:hAnsi="Times"/>
          <w:b w:val="0"/>
          <w:i w:val="0"/>
          <w:smallCaps w:val="0"/>
          <w:strike w:val="0"/>
          <w:color w:val="000000"/>
          <w:sz w:val="21.452668507893883"/>
          <w:szCs w:val="21.452668507893883"/>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1.452668507893883"/>
          <w:szCs w:val="21.452668507893883"/>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&lt; P</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Decrease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 &lt;f</w:t>
      </w:r>
      <w:r w:rsidDel="00000000" w:rsidR="00000000" w:rsidRPr="00000000">
        <w:rPr>
          <w:rFonts w:ascii="Times" w:cs="Times" w:eastAsia="Times" w:hAnsi="Times"/>
          <w:b w:val="0"/>
          <w:i w:val="0"/>
          <w:smallCaps w:val="0"/>
          <w:strike w:val="0"/>
          <w:color w:val="000000"/>
          <w:sz w:val="21.452668507893883"/>
          <w:szCs w:val="21.452668507893883"/>
          <w:u w:val="singl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33984375" w:line="227.1540069580078" w:lineRule="auto"/>
        <w:ind w:left="6.8523406982421875" w:right="247.2320556640625" w:firstLine="242.194976806640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local control loop, the supply–demand balance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can be maintained  by measuring the rotor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(equal to the AC frequency) at individual  generators and adjusting the amount of steam entering the thermal generator using  a regulator. However, the deviation from the reference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(frequency  deviation) cannot be returned to 0. To eliminate the frequency deviation, a global  control loop is required.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076171875" w:line="240.80394744873047" w:lineRule="auto"/>
        <w:ind w:left="8.829193115234375" w:right="246.771240234375" w:firstLine="239.6202850341797"/>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load dispatching center can issue commands to change the rotating power  to multiple generators and adjust the rotating power by speed changers at each  generator to keep the AC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the system equal to the reference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0703830718994" w:lineRule="auto"/>
        <w:ind w:left="2748.0374145507812" w:right="247.09716796875" w:hanging="2499.189453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deviation of the AC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the reference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written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(1.2)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65380859375" w:line="240.9243679046631" w:lineRule="auto"/>
        <w:ind w:left="13.611297607421875" w:right="247.5872802734375" w:firstLine="232.84568786621094"/>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When the governor detects a frequency deviation, the rotational force is changed  accordingly.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1669921875" w:line="240" w:lineRule="auto"/>
        <w:ind w:left="0" w:right="247.095947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27392578125" w:line="240.78889846801758" w:lineRule="auto"/>
        <w:ind w:left="8.631973266601562" w:right="246.787109375" w:firstLine="1.79321289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parameter that describes the characteristics of the governor and is called  the speed regulation ratio. If the AC frequency falls below the reference 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will be negative, meaning insufficient rotational power. The local control loop using  the governor and the global control loop using the speed changer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78125" w:line="240.92339515686035" w:lineRule="auto"/>
        <w:ind w:left="16.401214599609375" w:right="246.7431640625" w:firstLine="230.0562286376953"/>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consider a power system with two generators rotating synchronously and  supplying power at load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64526367187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df</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77172851562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df</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(1.5)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688476562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3056640625" w:line="209.34890270233154" w:lineRule="auto"/>
        <w:ind w:left="7.2713470458984375" w:right="247.0306396484375" w:firstLine="2.7553558349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for generators 1 and 2, the generator inertia constants are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the outputs are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and the rotational forces are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14 1 Introduction: Today’s Our System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33984375" w:line="240" w:lineRule="auto"/>
        <w:ind w:left="1101.7725372314453"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Rotation speed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2265625" w:line="240" w:lineRule="auto"/>
        <w:ind w:left="1095.1013946533203"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down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12109375" w:line="240" w:lineRule="auto"/>
        <w:ind w:left="2102.802505493164"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Speed changer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2265625" w:line="240" w:lineRule="auto"/>
        <w:ind w:left="2111.5641021728516"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(fuIcrum at point B)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up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58398437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88671875" w:line="853.7232398986816"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B C Up Down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41210937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To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57812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sectPr>
          <w:type w:val="continuous"/>
          <w:pgSz w:h="13320" w:w="8780" w:orient="portrait"/>
          <w:pgMar w:bottom="814.078369140625" w:top="320.60302734375" w:left="2169.909210205078" w:right="2181.33666992187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turbine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8618164062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Outward by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93164062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centrifugaI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force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8950195312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Rotation speed change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52392578125" w:line="240"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Governor (fuIcrum at point 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18115234375" w:line="474.00933265686035" w:lineRule="auto"/>
        <w:ind w:left="0" w:right="0" w:firstLine="0"/>
        <w:jc w:val="left"/>
        <w:rPr>
          <w:rFonts w:ascii="Arial" w:cs="Arial" w:eastAsia="Arial" w:hAnsi="Arial"/>
          <w:b w:val="0"/>
          <w:i w:val="0"/>
          <w:smallCaps w:val="0"/>
          <w:strike w:val="0"/>
          <w:color w:val="131413"/>
          <w:sz w:val="14.824799537658691"/>
          <w:szCs w:val="14.824799537658691"/>
          <w:u w:val="none"/>
          <w:shd w:fill="auto" w:val="clear"/>
          <w:vertAlign w:val="baseline"/>
        </w:rPr>
        <w:sectPr>
          <w:type w:val="continuous"/>
          <w:pgSz w:h="13320" w:w="8780" w:orient="portrait"/>
          <w:pgMar w:bottom="814.078369140625" w:top="320.60302734375" w:left="2158.4825134277344" w:right="2178.7939453125" w:header="0" w:footer="720"/>
          <w:cols w:equalWidth="0" w:num="2">
            <w:col w:space="0" w:w="2240"/>
            <w:col w:space="0" w:w="2240"/>
          </w:cols>
        </w:sectPr>
      </w:pPr>
      <w:r w:rsidDel="00000000" w:rsidR="00000000" w:rsidRPr="00000000">
        <w:rPr>
          <w:rFonts w:ascii="Arial" w:cs="Arial" w:eastAsia="Arial" w:hAnsi="Arial"/>
          <w:b w:val="0"/>
          <w:i w:val="0"/>
          <w:smallCaps w:val="0"/>
          <w:strike w:val="0"/>
          <w:color w:val="131413"/>
          <w:sz w:val="14.824799537658691"/>
          <w:szCs w:val="14.824799537658691"/>
          <w:u w:val="none"/>
          <w:shd w:fill="auto" w:val="clear"/>
          <w:vertAlign w:val="baseline"/>
          <w:rtl w:val="0"/>
        </w:rPr>
        <w:t xml:space="preserve">VaIve opening VaIve cIosing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15087890625" w:line="235.20568370819092" w:lineRule="auto"/>
        <w:ind w:left="10.981597900390625" w:right="247.239990234375" w:hanging="2.03239440917968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1.2 Control Loops</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The Governor provides local control, and the speed changer provides  global control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513671875" w:line="240" w:lineRule="auto"/>
        <w:ind w:left="253.82789611816406"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Suppose the load changes stepwise 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3056640625" w:line="240" w:lineRule="auto"/>
        <w:ind w:left="0" w:right="247.09838867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(1.7)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3251953125" w:line="209.42795276641846" w:lineRule="auto"/>
        <w:ind w:left="11.23992919921875" w:right="247.032470703125" w:hanging="1.613235473632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AC frequency of the supplied power is accordingly increased 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the rotational power is increased 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rotational force  changes 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50927734375" w:line="240" w:lineRule="auto"/>
        <w:ind w:left="0" w:right="247.09838867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45263671875" w:line="240" w:lineRule="auto"/>
        <w:ind w:left="0" w:right="247.09838867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(1.9)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050537109375" w:line="240" w:lineRule="auto"/>
        <w:ind w:left="0" w:right="247.331542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26953125" w:line="240.74275016784668" w:lineRule="auto"/>
        <w:ind w:left="7.2551727294921875" w:right="246.9866943359375" w:firstLine="240.59524536132812"/>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equations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following equations describe the entire  power system: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4251708984375" w:line="240" w:lineRule="auto"/>
        <w:ind w:left="0" w:right="247.331542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df</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80517578125" w:line="240.92370986938477" w:lineRule="auto"/>
        <w:ind w:left="12.034454345703125" w:right="247.2100830078125" w:hanging="2.806243896484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Also, substituting equations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into the above equation, we  obtain the following equation for the frequency deviation: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922973632812" w:line="240" w:lineRule="auto"/>
        <w:ind w:left="0" w:right="256.8560791015625" w:firstLine="0"/>
        <w:jc w:val="righ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(1.12)</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dΔf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977783203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533.3926391601562" w:right="4179.17053222656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1.3 Elementary Power System Engineering 15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446.20960235595703" w:lineRule="auto"/>
        <w:ind w:left="2562.9974365234375" w:right="247.330322265625" w:hanging="2553.3694458007812"/>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equation can be solved immediately and yields the following solution: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At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(1.13)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94677734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9552001953125"/>
          <w:szCs w:val="11.9552001953125"/>
          <w:u w:val="none"/>
          <w:shd w:fill="auto" w:val="clear"/>
          <w:vertAlign w:val="baseline"/>
        </w:rPr>
      </w:pP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785.604248046875" w:right="1070.04638671875" w:header="0" w:footer="720"/>
          <w:cols w:equalWidth="0" w:num="2">
            <w:col w:space="0" w:w="1980"/>
            <w:col w:space="0" w:w="19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04296875" w:line="240" w:lineRule="auto"/>
        <w:ind w:left="2689.369888305664"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(1.15)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642578125" w:line="240.81599235534668" w:lineRule="auto"/>
        <w:ind w:left="6.849365234375" w:right="246.4483642578125" w:firstLine="2.778549194335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result shows that the frequency deviation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does not become 0 after an infinite  time and that the frequency cannot be returned to the reference frequency only  by adjusting the rotational power by the governor. From the viewpoint of power  quality, it is necessary to keep the frequency at the standard reference value. For this  purpose, global frequency control using a speed changer called Load Frequency  Control (LFC) is used.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322998046875" w:line="240" w:lineRule="auto"/>
        <w:ind w:left="7.44064331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1.3.2 Power System Stability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60400390625" w:line="240.81584930419922" w:lineRule="auto"/>
        <w:ind w:left="7.2368621826171875" w:right="246.690673828125" w:firstLine="2.19177246093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Power system stability is one of the most critical issues for integrating fluctuating  renewable energy into a power grid. Consider a mass point in potential energy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explain its dynamical stability.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shows that a mass point  placed at point S is stationary. Even if its position is slightly changed, it will return  to point S. On the other hand, a quality point placed at point U can be made to  remain stationary if sufficient care is taken. However, if its position is changed even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871826171875" w:line="235.20568370819092" w:lineRule="auto"/>
        <w:ind w:left="1.2191009521484375" w:right="314.7607421875" w:firstLine="0"/>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1.3 System stability</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:A  mass point placed in potential  energy is a simplification of a  single machine connected to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35.20615577697754" w:lineRule="auto"/>
        <w:ind w:left="2.743377685546875" w:right="490.2557373046875" w:firstLine="2.03239440917968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an infinite bus.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Stable  equilibrium.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Unstable  equilibrium.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Transiently  stable.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Transiently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76025390625" w:line="240"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unstable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9306640625" w:line="2869.6893310546875" w:lineRule="auto"/>
        <w:ind w:left="0" w:right="26.3116455078125" w:firstLine="0"/>
        <w:jc w:val="left"/>
        <w:rPr>
          <w:rFonts w:ascii="Arial" w:cs="Arial" w:eastAsia="Arial" w:hAnsi="Arial"/>
          <w:b w:val="0"/>
          <w:i w:val="0"/>
          <w:smallCaps w:val="0"/>
          <w:strike w:val="0"/>
          <w:color w:val="131413"/>
          <w:sz w:val="12.400399208068848"/>
          <w:szCs w:val="12.400399208068848"/>
          <w:u w:val="none"/>
          <w:shd w:fill="auto" w:val="clear"/>
          <w:vertAlign w:val="baseline"/>
        </w:rPr>
        <w:sectPr>
          <w:type w:val="continuous"/>
          <w:pgSz w:h="13320" w:w="8780" w:orient="portrait"/>
          <w:pgMar w:bottom="814.078369140625" w:top="320.60302734375" w:left="1078.6104583740234" w:right="3007.701416015625" w:header="0" w:footer="720"/>
          <w:cols w:equalWidth="0" w:num="2">
            <w:col w:space="0" w:w="2360"/>
            <w:col w:space="0" w:w="2360"/>
          </w:cols>
        </w:sectPr>
      </w:pPr>
      <w:r w:rsidDel="00000000" w:rsidR="00000000" w:rsidRPr="00000000">
        <w:rPr>
          <w:rFonts w:ascii="Arial" w:cs="Arial" w:eastAsia="Arial" w:hAnsi="Arial"/>
          <w:b w:val="0"/>
          <w:i w:val="0"/>
          <w:smallCaps w:val="0"/>
          <w:strike w:val="0"/>
          <w:color w:val="131413"/>
          <w:sz w:val="12.400399208068848"/>
          <w:szCs w:val="12.400399208068848"/>
          <w:u w:val="none"/>
          <w:shd w:fill="auto" w:val="clear"/>
          <w:vertAlign w:val="baseline"/>
          <w:rtl w:val="0"/>
        </w:rPr>
        <w:t xml:space="preserve">(a) (b)  (c) (d)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16 1 Introduction: Today’s Our System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25368499756" w:lineRule="auto"/>
        <w:ind w:left="11.230926513671875" w:right="247.218017578125" w:firstLine="5.1717376708984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slightly, as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 it will fall off the potential energy pile. Point S is stable  equilibrium, and point U is unstable equilibrium.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40.79527854919434" w:lineRule="auto"/>
        <w:ind w:left="7.244110107421875" w:right="246.5032958984375" w:firstLine="243.7960052490234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Consider the motion of masses placed at different positions as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 The  mass placed at point A oscillates near point S, dissipates kinetic energy due to  friction, and eventually comes to rest at point S. The mass placed at point A’  oscillates near point S, dissipates kinetic energy due to friction, and eventually rests  at point S. The same is true for the mass point placed at point A’. Such a system is  transiently stable. However,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 shows that the mass point placed at point B  passes through point S, overcomes point U, and tumbles down to the proper valley.  Such a system is transiently unstable.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2041015625" w:line="240.7888698577881" w:lineRule="auto"/>
        <w:ind w:left="9.4268798828125" w:right="246.988525390625" w:firstLine="239.6207427978515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following, we will discuss the stability of the power system based on this  discussion of dynamical stability. Power systems made up of many synchronous  machines and transmission lines exhibit synchronization. The stability and control  of this synchronization of the machines have been studied in power system  engineering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591796875" w:line="227.1886396408081" w:lineRule="auto"/>
        <w:ind w:left="7.2339630126953125" w:right="246.929931640625" w:firstLine="241.614379882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dynamical property of a single synchronous machine is often studied in the  single machine connected to the infinite bus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are the generator voltage, generator phase, current, transmission line  reactance, transmission line resistance, infinite bus voltage, and infinite bus phase,  respectively. Here, the infinite bus is characterized by constant voltage and constant  frequency. The active power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reactive power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calculated by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935546875" w:line="240" w:lineRule="auto"/>
        <w:ind w:left="0" w:right="247.331542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iQ</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(iδ)I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94677734375" w:line="440.66983222961426" w:lineRule="auto"/>
        <w:ind w:left="10.424728393554688" w:right="1264.25537109375" w:firstLine="0"/>
        <w:jc w:val="center"/>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indicates the complex conjugate, and the current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(iδ)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088623046875" w:line="209.50570106506348" w:lineRule="auto"/>
        <w:ind w:left="7.2499847412109375" w:right="247.1917724609375" w:firstLine="2.377929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substituting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into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active power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obtained as the real  part of the equation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268798828125" w:line="240" w:lineRule="auto"/>
        <w:ind w:left="2057.234878540039"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max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(1.18)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2669677734375" w:line="209.42876815795898" w:lineRule="auto"/>
        <w:ind w:left="8.838958740234375" w:right="247.3162841796875" w:hanging="2.00073242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considering 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plotted as a function of the generator phase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 It should be noted that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electric power transmitted through the  transmission line and works as a synchronizing force in power systems.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1.4 Intermittent Renewable Energy 17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00146484375" w:line="240" w:lineRule="auto"/>
        <w:ind w:left="363.62083435058594" w:right="0" w:firstLine="0"/>
        <w:jc w:val="left"/>
        <w:rPr>
          <w:rFonts w:ascii="Arial" w:cs="Arial" w:eastAsia="Arial" w:hAnsi="Arial"/>
          <w:b w:val="0"/>
          <w:i w:val="0"/>
          <w:smallCaps w:val="0"/>
          <w:strike w:val="0"/>
          <w:color w:val="131413"/>
          <w:sz w:val="16"/>
          <w:szCs w:val="16"/>
          <w:u w:val="none"/>
          <w:shd w:fill="auto" w:val="clear"/>
          <w:vertAlign w:val="baseline"/>
        </w:rPr>
      </w:pPr>
      <w:r w:rsidDel="00000000" w:rsidR="00000000" w:rsidRPr="00000000">
        <w:rPr>
          <w:rFonts w:ascii="Arial" w:cs="Arial" w:eastAsia="Arial" w:hAnsi="Arial"/>
          <w:b w:val="0"/>
          <w:i w:val="0"/>
          <w:smallCaps w:val="0"/>
          <w:strike w:val="0"/>
          <w:color w:val="131413"/>
          <w:sz w:val="26.666666666666668"/>
          <w:szCs w:val="26.666666666666668"/>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131413"/>
          <w:sz w:val="20"/>
          <w:szCs w:val="20"/>
          <w:u w:val="none"/>
          <w:shd w:fill="auto" w:val="clear"/>
          <w:vertAlign w:val="superscript"/>
          <w:rtl w:val="0"/>
        </w:rPr>
        <w:t xml:space="preserve">1.20</w:t>
      </w:r>
      <w:r w:rsidDel="00000000" w:rsidR="00000000" w:rsidRPr="00000000">
        <w:rPr>
          <w:rFonts w:ascii="Arial" w:cs="Arial" w:eastAsia="Arial" w:hAnsi="Arial"/>
          <w:b w:val="0"/>
          <w:i w:val="0"/>
          <w:smallCaps w:val="0"/>
          <w:strike w:val="0"/>
          <w:color w:val="131413"/>
          <w:sz w:val="16"/>
          <w:szCs w:val="16"/>
          <w:u w:val="none"/>
          <w:shd w:fill="auto" w:val="clear"/>
          <w:vertAlign w:val="baseline"/>
          <w:rtl w:val="0"/>
        </w:rPr>
        <w:t xml:space="preserve">(b)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9.6041870117188" w:firstLine="0"/>
        <w:jc w:val="right"/>
        <w:rPr>
          <w:rFonts w:ascii="Arial" w:cs="Arial" w:eastAsia="Arial" w:hAnsi="Arial"/>
          <w:b w:val="0"/>
          <w:i w:val="0"/>
          <w:smallCaps w:val="0"/>
          <w:strike w:val="0"/>
          <w:color w:val="131413"/>
          <w:sz w:val="12"/>
          <w:szCs w:val="12"/>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1.00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3291015625" w:line="240" w:lineRule="auto"/>
        <w:ind w:left="0" w:right="0" w:firstLine="0"/>
        <w:jc w:val="left"/>
        <w:rPr>
          <w:rFonts w:ascii="Arial" w:cs="Arial" w:eastAsia="Arial" w:hAnsi="Arial"/>
          <w:b w:val="0"/>
          <w:i w:val="0"/>
          <w:smallCaps w:val="0"/>
          <w:strike w:val="0"/>
          <w:color w:val="131413"/>
          <w:sz w:val="8"/>
          <w:szCs w:val="8"/>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P</w:t>
      </w:r>
      <w:r w:rsidDel="00000000" w:rsidR="00000000" w:rsidRPr="00000000">
        <w:rPr>
          <w:rFonts w:ascii="Arial" w:cs="Arial" w:eastAsia="Arial" w:hAnsi="Arial"/>
          <w:b w:val="0"/>
          <w:i w:val="0"/>
          <w:smallCaps w:val="0"/>
          <w:strike w:val="0"/>
          <w:color w:val="131413"/>
          <w:sz w:val="22.222222222222225"/>
          <w:szCs w:val="22.222222222222225"/>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P</w:t>
      </w:r>
      <w:r w:rsidDel="00000000" w:rsidR="00000000" w:rsidRPr="00000000">
        <w:rPr>
          <w:rFonts w:ascii="Arial" w:cs="Arial" w:eastAsia="Arial" w:hAnsi="Arial"/>
          <w:b w:val="0"/>
          <w:i w:val="0"/>
          <w:smallCaps w:val="0"/>
          <w:strike w:val="0"/>
          <w:color w:val="131413"/>
          <w:sz w:val="22.222222222222225"/>
          <w:szCs w:val="22.222222222222225"/>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131413"/>
          <w:sz w:val="13.333333333333334"/>
          <w:szCs w:val="13.333333333333334"/>
          <w:u w:val="none"/>
          <w:shd w:fill="auto" w:val="clear"/>
          <w:vertAlign w:val="subscript"/>
          <w:rtl w:val="0"/>
        </w:rPr>
        <w:t xml:space="preserve">ax</w:t>
      </w:r>
      <w:r w:rsidDel="00000000" w:rsidR="00000000" w:rsidRPr="00000000">
        <w:rPr>
          <w:rFonts w:ascii="Arial" w:cs="Arial" w:eastAsia="Arial" w:hAnsi="Arial"/>
          <w:b w:val="0"/>
          <w:i w:val="0"/>
          <w:smallCaps w:val="0"/>
          <w:strike w:val="0"/>
          <w:color w:val="131413"/>
          <w:sz w:val="8"/>
          <w:szCs w:val="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-1872817</wp:posOffset>
            </wp:positionH>
            <wp:positionV relativeFrom="paragraph">
              <wp:posOffset>-296682</wp:posOffset>
            </wp:positionV>
            <wp:extent cx="3725113" cy="1161745"/>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25113" cy="1161745"/>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6096725463867"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1"/>
          <w:smallCaps w:val="0"/>
          <w:strike w:val="0"/>
          <w:color w:val="131413"/>
          <w:sz w:val="12"/>
          <w:szCs w:val="12"/>
          <w:u w:val="none"/>
          <w:shd w:fill="auto" w:val="clear"/>
          <w:vertAlign w:val="baseline"/>
          <w:rtl w:val="0"/>
        </w:rPr>
        <w:t xml:space="preserve">V</w:t>
      </w:r>
      <w:r w:rsidDel="00000000" w:rsidR="00000000" w:rsidRPr="00000000">
        <w:rPr>
          <w:rFonts w:ascii="Arial" w:cs="Arial" w:eastAsia="Arial" w:hAnsi="Arial"/>
          <w:b w:val="0"/>
          <w:i w:val="1"/>
          <w:smallCaps w:val="0"/>
          <w:strike w:val="0"/>
          <w:color w:val="131413"/>
          <w:sz w:val="11.65999968846639"/>
          <w:szCs w:val="11.65999968846639"/>
          <w:u w:val="none"/>
          <w:shd w:fill="auto" w:val="clear"/>
          <w:vertAlign w:val="subscript"/>
          <w:rtl w:val="0"/>
        </w:rPr>
        <w:t xml:space="preserve">g</w:t>
      </w:r>
      <w:r w:rsidDel="00000000" w:rsidR="00000000" w:rsidRPr="00000000">
        <w:rPr>
          <w:rFonts w:ascii="Noto Sans Symbols" w:cs="Noto Sans Symbols" w:eastAsia="Noto Sans Symbols" w:hAnsi="Noto Sans Symbols"/>
          <w:b w:val="0"/>
          <w:i w:val="0"/>
          <w:smallCaps w:val="0"/>
          <w:strike w:val="0"/>
          <w:color w:val="131413"/>
          <w:sz w:val="20"/>
          <w:szCs w:val="20"/>
          <w:u w:val="none"/>
          <w:shd w:fill="auto" w:val="clear"/>
          <w:vertAlign w:val="superscript"/>
          <w:rtl w:val="0"/>
        </w:rPr>
        <w:t xml:space="preserve">/&amp; </w:t>
      </w:r>
      <w:r w:rsidDel="00000000" w:rsidR="00000000" w:rsidRPr="00000000">
        <w:rPr>
          <w:rFonts w:ascii="Arial" w:cs="Arial" w:eastAsia="Arial" w:hAnsi="Arial"/>
          <w:b w:val="0"/>
          <w:i w:val="1"/>
          <w:smallCaps w:val="0"/>
          <w:strike w:val="0"/>
          <w:color w:val="131413"/>
          <w:sz w:val="12"/>
          <w:szCs w:val="12"/>
          <w:u w:val="none"/>
          <w:shd w:fill="auto" w:val="clear"/>
          <w:vertAlign w:val="baseline"/>
          <w:rtl w:val="0"/>
        </w:rPr>
        <w:t xml:space="preserve">x V</w:t>
      </w:r>
      <w:r w:rsidDel="00000000" w:rsidR="00000000" w:rsidRPr="00000000">
        <w:rPr>
          <w:rFonts w:ascii="Noto Sans Symbols" w:cs="Noto Sans Symbols" w:eastAsia="Noto Sans Symbols" w:hAnsi="Noto Sans Symbols"/>
          <w:b w:val="0"/>
          <w:i w:val="0"/>
          <w:smallCaps w:val="0"/>
          <w:strike w:val="0"/>
          <w:color w:val="131413"/>
          <w:sz w:val="11.65999968846639"/>
          <w:szCs w:val="11.65999968846639"/>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131413"/>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 </w:t>
      </w:r>
      <w:r w:rsidDel="00000000" w:rsidR="00000000" w:rsidRPr="00000000">
        <w:rPr>
          <w:rFonts w:ascii="Arial" w:cs="Arial" w:eastAsia="Arial" w:hAnsi="Arial"/>
          <w:b w:val="0"/>
          <w:i w:val="1"/>
          <w:smallCaps w:val="0"/>
          <w:strike w:val="0"/>
          <w:color w:val="131413"/>
          <w:sz w:val="11.65999968846639"/>
          <w:szCs w:val="11.65999968846639"/>
          <w:u w:val="none"/>
          <w:shd w:fill="auto" w:val="clear"/>
          <w:vertAlign w:val="subscript"/>
          <w:rtl w:val="0"/>
        </w:rPr>
        <w:t xml:space="preserve">l </w:t>
      </w:r>
      <w:r w:rsidDel="00000000" w:rsidR="00000000" w:rsidRPr="00000000">
        <w:rPr>
          <w:rFonts w:ascii="Arial" w:cs="Arial" w:eastAsia="Arial" w:hAnsi="Arial"/>
          <w:b w:val="0"/>
          <w:i w:val="1"/>
          <w:smallCaps w:val="0"/>
          <w:strike w:val="0"/>
          <w:color w:val="131413"/>
          <w:sz w:val="12"/>
          <w:szCs w:val="12"/>
          <w:u w:val="none"/>
          <w:shd w:fill="auto" w:val="clear"/>
          <w:vertAlign w:val="baseline"/>
          <w:rtl w:val="0"/>
        </w:rPr>
        <w:t xml:space="preserve">r</w:t>
      </w:r>
      <w:r w:rsidDel="00000000" w:rsidR="00000000" w:rsidRPr="00000000">
        <w:rPr>
          <w:rFonts w:ascii="Arial" w:cs="Arial" w:eastAsia="Arial" w:hAnsi="Arial"/>
          <w:b w:val="0"/>
          <w:i w:val="1"/>
          <w:smallCaps w:val="0"/>
          <w:strike w:val="0"/>
          <w:color w:val="131413"/>
          <w:sz w:val="11.65999968846639"/>
          <w:szCs w:val="11.65999968846639"/>
          <w:u w:val="none"/>
          <w:shd w:fill="auto" w:val="clear"/>
          <w:vertAlign w:val="subscript"/>
          <w:rtl w:val="0"/>
        </w:rPr>
        <w:t xml:space="preserve">l </w:t>
      </w:r>
      <w:r w:rsidDel="00000000" w:rsidR="00000000" w:rsidRPr="00000000">
        <w:rPr>
          <w:rFonts w:ascii="Arial" w:cs="Arial" w:eastAsia="Arial" w:hAnsi="Arial"/>
          <w:b w:val="0"/>
          <w:i w:val="1"/>
          <w:smallCaps w:val="0"/>
          <w:strike w:val="0"/>
          <w:color w:val="131413"/>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0.80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45117187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0.60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035156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0.40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616210937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0.20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4160156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0.00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45751953125" w:line="254.17685508728027" w:lineRule="auto"/>
        <w:ind w:left="0" w:right="0" w:firstLine="0"/>
        <w:jc w:val="left"/>
        <w:rPr>
          <w:rFonts w:ascii="Arial" w:cs="Arial" w:eastAsia="Arial" w:hAnsi="Arial"/>
          <w:b w:val="1"/>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0.00 0.50 1.00 1.50 2.00 </w:t>
      </w:r>
      <w:r w:rsidDel="00000000" w:rsidR="00000000" w:rsidRPr="00000000">
        <w:rPr>
          <w:rFonts w:ascii="Noto Sans Symbols" w:cs="Noto Sans Symbols" w:eastAsia="Noto Sans Symbols" w:hAnsi="Noto Sans Symbols"/>
          <w:b w:val="0"/>
          <w:i w:val="0"/>
          <w:smallCaps w:val="0"/>
          <w:strike w:val="0"/>
          <w:color w:val="131413"/>
          <w:sz w:val="12"/>
          <w:szCs w:val="12"/>
          <w:u w:val="none"/>
          <w:shd w:fill="auto" w:val="clear"/>
          <w:vertAlign w:val="baseline"/>
          <w:rtl w:val="0"/>
        </w:rPr>
        <w:t xml:space="preserve">&amp;</w:t>
      </w:r>
      <w:r w:rsidDel="00000000" w:rsidR="00000000" w:rsidRPr="00000000">
        <w:rPr>
          <w:rFonts w:ascii="Arial" w:cs="Arial" w:eastAsia="Arial" w:hAnsi="Arial"/>
          <w:b w:val="1"/>
          <w:i w:val="0"/>
          <w:smallCaps w:val="0"/>
          <w:strike w:val="0"/>
          <w:color w:val="131413"/>
          <w:sz w:val="12"/>
          <w:szCs w:val="12"/>
          <w:u w:val="none"/>
          <w:shd w:fill="auto" w:val="clear"/>
          <w:vertAlign w:val="baseline"/>
          <w:rtl w:val="0"/>
        </w:rPr>
        <w:t xml:space="preserve">(rad)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sectPr>
          <w:type w:val="continuous"/>
          <w:pgSz w:h="13320" w:w="8780" w:orient="portrait"/>
          <w:pgMar w:bottom="814.078369140625" w:top="320.60302734375" w:left="1520.2479553222656" w:right="1434.652099609375" w:header="0" w:footer="720"/>
          <w:cols w:equalWidth="0" w:num="3">
            <w:col w:space="0" w:w="1960"/>
            <w:col w:space="0" w:w="1960"/>
            <w:col w:space="0" w:w="1960"/>
          </w:cols>
        </w:sect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2.50 3.00 3.50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962890625" w:line="235.2049684524536" w:lineRule="auto"/>
        <w:ind w:left="8.96759033203125" w:right="255.4742431640625" w:hanging="0.016937255859375"/>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1.4 Power system stability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single machine connected to infinite bus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synchroniz ing force are shown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059814453125" w:line="487.9675483703613"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wind speed</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log diff of wind speed</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15</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30859375"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5</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357421875"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59130859375" w:line="479.8199272155762"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0 200 400 600  Time(hour)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830322265625"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89892578125"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3544921875" w:line="240"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30303"/>
          <w:sz w:val="18.425334294637047"/>
          <w:szCs w:val="18.42533429463704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904296875" w:line="479.8000717163086" w:lineRule="auto"/>
        <w:ind w:left="0"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sectPr>
          <w:type w:val="continuous"/>
          <w:pgSz w:h="13320" w:w="8780" w:orient="portrait"/>
          <w:pgMar w:bottom="814.078369140625" w:top="320.60302734375" w:left="2228.0795288085938" w:right="2926.58203125" w:header="0" w:footer="720"/>
          <w:cols w:equalWidth="0" w:num="2">
            <w:col w:space="0" w:w="1820"/>
            <w:col w:space="0" w:w="1820"/>
          </w:cols>
        </w:sect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0 200 400 600  Time(hour)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64990234375" w:line="235.20568370819092" w:lineRule="auto"/>
        <w:ind w:left="8.44207763671875" w:right="247.362060546875" w:firstLine="0.5080413818359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1.5 NASA The POWER Project Data: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Wind speed (m/s) and its change rate at 50 m from  the surface in London: Jan. 2020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0283203125" w:line="240" w:lineRule="auto"/>
        <w:ind w:left="21.8402862548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Intermittent Renewable Energy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8427734375" w:line="233.03754329681396" w:lineRule="auto"/>
        <w:ind w:left="7.2489166259765625" w:right="246.9140625" w:firstLine="2.7771759033203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Hourly changes of wind speed at 50 m from the surface in London for January 2020  and July 2020 are shown in the following figures: Figs.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The top panel shows wind speed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m/s, and the bottom panel shows its change  rate defined as the log-difference of the wind speed: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As seen  in the upper panel, the wind continues to blow throughout the day. This contrasts  sharply with the sunshine, which is always zero at night. However, wind speed  constantly fluctuates and behaves erratically. This trend is consistent throughout the  year. The change rate in wind speed shown in the lower panel shows long periods  with the same level of magnitude but occasionally substantial changes. The change  rate is greater in winter than in summer in London.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45458984375" w:line="240" w:lineRule="auto"/>
        <w:ind w:left="247.85118103027344"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a time series of each month in 2020, see Appendix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5998916625977" w:lineRule="auto"/>
        <w:ind w:left="25.040283203125" w:right="247.62939453125" w:firstLine="0"/>
        <w:jc w:val="center"/>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18 1 Introduction: Today’s Our System </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1.6 NASA The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590103149414"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1</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5</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POWER Project Data: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6048736572266"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wind speed</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2.2583770751953"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763122558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Wind speed (m/s) and its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change rate at 50 m from the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3.364028930664" w:right="0" w:firstLine="0"/>
        <w:jc w:val="lef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5</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8387451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surface in London: Jul. 2020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7744140625" w:line="240" w:lineRule="auto"/>
        <w:ind w:left="0" w:right="971.2152099609375" w:firstLine="0"/>
        <w:jc w:val="righ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0 200 400 600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7138671875" w:line="240" w:lineRule="auto"/>
        <w:ind w:left="0" w:right="1876.2115478515625" w:firstLine="0"/>
        <w:jc w:val="right"/>
        <w:rPr>
          <w:rFonts w:ascii="Arial" w:cs="Arial" w:eastAsia="Arial" w:hAnsi="Arial"/>
          <w:b w:val="0"/>
          <w:i w:val="0"/>
          <w:smallCaps w:val="0"/>
          <w:strike w:val="0"/>
          <w:color w:val="030303"/>
          <w:sz w:val="11.055200576782227"/>
          <w:szCs w:val="11.05520057678222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Time(hour)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97412109375" w:line="240" w:lineRule="auto"/>
        <w:ind w:left="0" w:right="583.3163452148438" w:firstLine="0"/>
        <w:jc w:val="righ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log diff of wind speed</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7657470703125" w:firstLine="0"/>
        <w:jc w:val="righ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w:cs="Arial" w:eastAsia="Arial" w:hAnsi="Arial"/>
          <w:b w:val="0"/>
          <w:i w:val="0"/>
          <w:smallCaps w:val="0"/>
          <w:strike w:val="0"/>
          <w:color w:val="030303"/>
          <w:sz w:val="18.425334294637047"/>
          <w:szCs w:val="18.425334294637047"/>
          <w:u w:val="none"/>
          <w:shd w:fill="auto" w:val="clear"/>
          <w:vertAlign w:val="subscript"/>
          <w:rtl w:val="0"/>
        </w:rPr>
        <w:t xml:space="preserve"> 0.2 0.4</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45849609375" w:line="240" w:lineRule="auto"/>
        <w:ind w:left="0" w:right="340.335693359375" w:firstLine="0"/>
        <w:jc w:val="right"/>
        <w:rPr>
          <w:rFonts w:ascii="Arial" w:cs="Arial" w:eastAsia="Arial" w:hAnsi="Arial"/>
          <w:b w:val="0"/>
          <w:i w:val="0"/>
          <w:smallCaps w:val="0"/>
          <w:strike w:val="0"/>
          <w:color w:val="030303"/>
          <w:sz w:val="11.055200576782227"/>
          <w:szCs w:val="11.0552005767822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30303"/>
          <w:sz w:val="18.425334294637047"/>
          <w:szCs w:val="18.42533429463704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2</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84130859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Summary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7774658203125" w:line="479.7989559173584" w:lineRule="auto"/>
        <w:ind w:left="0" w:right="26.650390625" w:firstLine="0"/>
        <w:jc w:val="center"/>
        <w:rPr>
          <w:rFonts w:ascii="Arial" w:cs="Arial" w:eastAsia="Arial" w:hAnsi="Arial"/>
          <w:b w:val="0"/>
          <w:i w:val="0"/>
          <w:smallCaps w:val="0"/>
          <w:strike w:val="0"/>
          <w:color w:val="030303"/>
          <w:sz w:val="11.055200576782227"/>
          <w:szCs w:val="11.055200576782227"/>
          <w:u w:val="none"/>
          <w:shd w:fill="auto" w:val="clear"/>
          <w:vertAlign w:val="baseline"/>
        </w:rPr>
        <w:sectPr>
          <w:type w:val="continuous"/>
          <w:pgSz w:h="13320" w:w="8780" w:orient="portrait"/>
          <w:pgMar w:bottom="814.078369140625" w:top="320.60302734375" w:left="1092.7182006835938" w:right="1793.931884765625" w:header="0" w:footer="720"/>
          <w:cols w:equalWidth="0" w:num="2">
            <w:col w:space="0" w:w="2960"/>
            <w:col w:space="0" w:w="2960"/>
          </w:cols>
        </w:sectPr>
      </w:pPr>
      <w:r w:rsidDel="00000000" w:rsidR="00000000" w:rsidRPr="00000000">
        <w:rPr>
          <w:rFonts w:ascii="Arial" w:cs="Arial" w:eastAsia="Arial" w:hAnsi="Arial"/>
          <w:b w:val="0"/>
          <w:i w:val="0"/>
          <w:smallCaps w:val="0"/>
          <w:strike w:val="0"/>
          <w:color w:val="030303"/>
          <w:sz w:val="11.055200576782227"/>
          <w:szCs w:val="11.055200576782227"/>
          <w:u w:val="none"/>
          <w:shd w:fill="auto" w:val="clear"/>
          <w:vertAlign w:val="baseline"/>
          <w:rtl w:val="0"/>
        </w:rPr>
        <w:t xml:space="preserve">0 200 400 600  Time(hour)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870849609375" w:line="240.79533576965332" w:lineRule="auto"/>
        <w:ind w:left="7.2353363037109375" w:right="246.641845703125" w:firstLine="2.59025573730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this chapter, I have attempted to give an overview of the characteristics of the  socio-technical systems we use daily. In particular, the electric power system is  a typical example of a system based on central control, and advanced control  technologies have been developed to ensure stable operation. Today, however, we  are required to integrate renewable energies such as solar and wind power into the  power grid to reduce greenhouse gas emissions. Renewable energies are known to  have output fluctuations, and to understand this in practice, a time series of wind  speeds in London is presented.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288330078125" w:line="240" w:lineRule="auto"/>
        <w:ind w:left="12.4790954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55810546875" w:line="235.20604133605957" w:lineRule="auto"/>
        <w:ind w:left="269.81163024902344" w:right="247.3321533203125" w:hanging="159.99282836914062"/>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Yuichi Ikeda, Hiroshi Iyetomi, Takayuki Mizuno, “Big Data Analysis on Global Community  Formation and Isolation -Sustainability and Flow of Commodities, Money, and Humans”,  Springer Nature, 2021, ISBN: 9789811549434.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6728515625" w:line="235.09582042694092" w:lineRule="auto"/>
        <w:ind w:left="268.6261749267578" w:right="247.5750732421875" w:hanging="172.52586364746094"/>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Hideaki Aoyama, Yoshi Fujiwara, Yuichi Ikeda, Hiroshi Iyetomi, Wataru Souma, “Econo physics and Companies –Statistical Life and Death in Complex Business Networks–”,  Cambridge University Press, 2010, ISBN: 9780521191494.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44921875" w:line="235.20639896392822" w:lineRule="auto"/>
        <w:ind w:left="270.9972381591797" w:right="247.0501708984375" w:hanging="172.6952362060547"/>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Hideaki Aoyama, Yoshi Fujiwara, Yuichi Ikeda, Hiroshi Iyetomi, Wataru Souma,  Hiroshi Yoshikawa, “Macro-Econophysics –New Studies on Economic Networks and  Synchronization–”, Cambridge University Press, 2017, ISBN: 9781107198951.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3896484375" w:line="235.20568370819092" w:lineRule="auto"/>
        <w:ind w:left="270.15037536621094" w:right="247.066650390625" w:hanging="177.09861755371094"/>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 Erwin Schrëdinger, “What Is Life? The Physical Aspect of the Living Cell”, Cambridge  University Press, 1944, ISBN: 0-521-42708-8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6103515625" w:line="235.20568370819092" w:lineRule="auto"/>
        <w:ind w:left="270.48912048339844" w:right="247.6068115234375" w:hanging="174.05014038085938"/>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John von Neumann, Oskar Morgenstern, “Theory of Games and Economic Behavior”,  Princeton University Press, 1944, ISBN: 978-0691130613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1689453125" w:line="235.20568370819092" w:lineRule="auto"/>
        <w:ind w:left="269.81163024902344" w:right="247.5360107421875" w:hanging="173.03390502929688"/>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 Norbert Wiener, “Cybernetics Or Control and Communication in the Animal and the Machine”,  MIT Press, 1961, ISBN: 026273009X, 9780262730099</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References 19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35.20639896392822" w:lineRule="auto"/>
        <w:ind w:left="271.33750915527344" w:right="246.9482421875" w:hanging="176.9293212890625"/>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 John H. Holland, “Adaptation in Natural and Artificial Systems: An Introductory Analysis  with Applications to Biology, Control, and Artificial Intelligence”, MIT Press, 1992, ISBN:  9780262581110, 0262581116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35.20568370819092" w:lineRule="auto"/>
        <w:ind w:left="269.8131561279297" w:right="247.09228515625" w:hanging="169.30786132812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8. Murray Gell-Mann, “The Quark and the Jaguar: Adventures in the Simple and the Complex”,  Little, Brown &amp; Company, 1994, ISBN-13: 978-0316907415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5859375" w:line="235.20711421966553" w:lineRule="auto"/>
        <w:ind w:left="269.4744110107422" w:right="247.989501953125" w:hanging="173.37257385253906"/>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9. D. J. Watts , S. H. Strogatz, “Collective dynamics of ‘small-world’ networks”, Nature. 1998  Jun 4;393(6684):440-2.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https://doi.org/10.1038/30918</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35.20639896392822" w:lineRule="auto"/>
        <w:ind w:left="270.8293914794922" w:right="246.82861328125" w:hanging="245.7891082763672"/>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 Albert-László Barabási, “Linked: How Everything Is Connected to Everything Else and What  It Means for Business, Science, and Everyday Life”, Basic Books, 2014, ISBN-13: 978- 0465085736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5.21000385284424" w:lineRule="auto"/>
        <w:ind w:left="272.3535919189453" w:right="244.949951171875" w:hanging="247.3133087158203"/>
        <w:jc w:val="left"/>
        <w:rPr>
          <w:rFonts w:ascii="Times" w:cs="Times" w:eastAsia="Times" w:hAnsi="Times"/>
          <w:b w:val="0"/>
          <w:i w:val="0"/>
          <w:smallCaps w:val="0"/>
          <w:strike w:val="0"/>
          <w:color w:val="0000ff"/>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11. IEA world energy balances highlights (2022 edition)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https://www.iea.org/data-and-statistics/  data-product/world-energy-balances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8447265625" w:line="235.20568370819092" w:lineRule="auto"/>
        <w:ind w:left="270.8293914794922" w:right="247.431640625" w:hanging="245.7891082763672"/>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12. David J. c. Mackay, “Sustainable Energy – Without the Hot Air”, UIT Cambridge Ltd;  Illustrated edition, May 2009, ISBN-13: 978-0954452933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6103515625" w:line="235.20568370819092" w:lineRule="auto"/>
        <w:ind w:left="269.4744110107422" w:right="247.244873046875" w:hanging="244.4341278076172"/>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13. Robert L. Jaffe and Washington Taylor, “The Physics of Energy”, Cambridge University Press,  January 2018, ISBN-13: 978-1107016651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1689453125" w:line="240" w:lineRule="auto"/>
        <w:ind w:left="25.0402832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14. P. Kunder, “Power System Stability and Control” (McGraw-Hill, New York, 1993), p. 221.</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058349609375" w:right="0" w:firstLine="0"/>
        <w:jc w:val="left"/>
        <w:rPr>
          <w:rFonts w:ascii="Times" w:cs="Times" w:eastAsia="Times" w:hAnsi="Times"/>
          <w:b w:val="1"/>
          <w:i w:val="0"/>
          <w:smallCaps w:val="0"/>
          <w:strike w:val="0"/>
          <w:color w:val="000000"/>
          <w:sz w:val="27.895397186279297"/>
          <w:szCs w:val="27.895397186279297"/>
          <w:u w:val="none"/>
          <w:shd w:fill="auto" w:val="clear"/>
          <w:vertAlign w:val="baseline"/>
        </w:rPr>
      </w:pPr>
      <w:r w:rsidDel="00000000" w:rsidR="00000000" w:rsidRPr="00000000">
        <w:rPr>
          <w:rFonts w:ascii="Times" w:cs="Times" w:eastAsia="Times" w:hAnsi="Times"/>
          <w:b w:val="1"/>
          <w:i w:val="0"/>
          <w:smallCaps w:val="0"/>
          <w:strike w:val="0"/>
          <w:color w:val="000000"/>
          <w:sz w:val="27.895397186279297"/>
          <w:szCs w:val="27.895397186279297"/>
          <w:u w:val="none"/>
          <w:shd w:fill="auto" w:val="clear"/>
          <w:vertAlign w:val="baseline"/>
          <w:rtl w:val="0"/>
        </w:rPr>
        <w:t xml:space="preserve">Chapter 2  </w:t>
      </w:r>
      <w:r w:rsidDel="00000000" w:rsidR="00000000" w:rsidRPr="00000000">
        <w:drawing>
          <wp:anchor allowOverlap="1" behindDoc="0" distB="19050" distT="19050" distL="19050" distR="19050" hidden="0" layoutInCell="1" locked="0" relativeHeight="0" simplePos="0">
            <wp:simplePos x="0" y="0"/>
            <wp:positionH relativeFrom="column">
              <wp:posOffset>3818350</wp:posOffset>
            </wp:positionH>
            <wp:positionV relativeFrom="paragraph">
              <wp:posOffset>69807</wp:posOffset>
            </wp:positionV>
            <wp:extent cx="414833" cy="41231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4833" cy="412318"/>
                    </a:xfrm>
                    <a:prstGeom prst="rect"/>
                    <a:ln/>
                  </pic:spPr>
                </pic:pic>
              </a:graphicData>
            </a:graphic>
          </wp:anchor>
        </w:drawing>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00054931640625"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Statistical Analysis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46875" w:line="240.7437229156494" w:lineRule="auto"/>
        <w:ind w:left="16.403656005859375" w:right="247.197265625" w:hanging="6.7745208740234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chapter briefly explains the basics of statistics, regression analysis, and time  series analysis. There are excellent textbooks published on these basics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872314453125" w:line="240" w:lineRule="auto"/>
        <w:ind w:left="10.3218078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2.1 Elementary Statistics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84814453125" w:line="240.74435234069824" w:lineRule="auto"/>
        <w:ind w:left="8.83209228515625" w:right="247.216796875" w:firstLine="0.797042846679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section reviews elementary statistics as a first step in the data science needed  to study various man-made systems.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654541015625" w:line="240" w:lineRule="auto"/>
        <w:ind w:left="0.001831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2.1.1 Statistical Quantities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40" w:lineRule="auto"/>
        <w:ind w:left="11.8209075927734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Consider data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components.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299560546875" w:line="240" w:lineRule="auto"/>
        <w:ind w:left="0" w:right="247.095947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63037109375" w:line="240" w:lineRule="auto"/>
        <w:ind w:left="9.429855346679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Data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can be divided into the following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bins: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055419921875" w:line="240" w:lineRule="auto"/>
        <w:ind w:left="0" w:right="247.095947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239013671875" w:line="240" w:lineRule="auto"/>
        <w:ind w:left="0" w:right="247.095947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09228515625" w:line="240" w:lineRule="auto"/>
        <w:ind w:left="2606.3782501220703"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ΔX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095947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521606445312" w:line="240" w:lineRule="auto"/>
        <w:ind w:left="12.6773834228515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Springer Nature Singapore Pte Ltd. 2024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0366210937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21</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9.9675750732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Ikeda, </w:t>
      </w:r>
      <w:r w:rsidDel="00000000" w:rsidR="00000000" w:rsidRPr="00000000">
        <w:rPr>
          <w:rFonts w:ascii="Times" w:cs="Times" w:eastAsia="Times" w:hAnsi="Times"/>
          <w:b w:val="0"/>
          <w:i w:val="1"/>
          <w:smallCaps w:val="0"/>
          <w:strike w:val="0"/>
          <w:color w:val="000000"/>
          <w:sz w:val="16.936399459838867"/>
          <w:szCs w:val="16.936399459838867"/>
          <w:u w:val="none"/>
          <w:shd w:fill="auto" w:val="clear"/>
          <w:vertAlign w:val="baseline"/>
          <w:rtl w:val="0"/>
        </w:rPr>
        <w:t xml:space="preserve">Data Science of Renewable Energy Integration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6578369140625" w:line="240" w:lineRule="auto"/>
        <w:ind w:left="8.27392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Evolutionary Economics and Social Complexity Science 30,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8812255859375" w:line="240" w:lineRule="auto"/>
        <w:ind w:left="7.76580810546875" w:right="0" w:firstLine="0"/>
        <w:jc w:val="left"/>
        <w:rPr>
          <w:rFonts w:ascii="Times" w:cs="Times" w:eastAsia="Times" w:hAnsi="Times"/>
          <w:b w:val="0"/>
          <w:i w:val="0"/>
          <w:smallCaps w:val="0"/>
          <w:strike w:val="0"/>
          <w:color w:val="0000ff"/>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https://doi.org/10.1007/978-981-99-8779-5_2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22 2 Statistical Analysis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 Frequency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distribution: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Each bin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contains milk up to the red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9.458770751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line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852783203125" w:line="218.9166784286499" w:lineRule="auto"/>
        <w:ind w:left="10.047760009765625" w:right="199.1552734375" w:firstLine="0.377120971679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lower limit of the smallest bin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upper limit of the  largest bin.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bin size. The smallest bin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and the largest bin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frequency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number of data samples in each bin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frequency distribution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82202148437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3056640625" w:line="240" w:lineRule="auto"/>
        <w:ind w:left="9.428634643554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92376708984375" w:lineRule="auto"/>
        <w:ind w:left="9.426803588867188" w:right="247.40478515625" w:firstLine="239.421081542968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mean is the value obtained by dividing the sum of each element by the  number of elements belonging to a population,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28271484375" w:line="216.6698312759399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807.01171875" w:right="1069.813232421875" w:header="0" w:footer="720"/>
          <w:cols w:equalWidth="0" w:num="2">
            <w:col w:space="0" w:w="1960"/>
            <w:col w:space="0" w:w="19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3857421875" w:line="240.92376708984375" w:lineRule="auto"/>
        <w:ind w:left="8.82904052734375" w:right="246.73095703125" w:firstLine="240.0188446044922"/>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deviation is the difference between the value of each element belonging to  the mean of the population,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878662109375"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1474609375" w:line="240" w:lineRule="auto"/>
        <w:ind w:left="248.84788513183594"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variance is the mean square of the deviations,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614746093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19494628906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1888427734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called the standard deviation.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39111328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1.3037109375" w:right="1069.813232421875" w:header="0" w:footer="720"/>
          <w:cols w:equalWidth="0" w:num="2">
            <w:col w:space="0" w:w="3320"/>
            <w:col w:space="0" w:w="33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δ</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10107421875" w:line="240.92370986938477" w:lineRule="auto"/>
        <w:ind w:left="12.017059326171875" w:right="247.6287841796875" w:firstLine="234.4397735595703"/>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apply the transformation that makes the mean zero and the standard deviation  one.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2701416015625" w:line="240" w:lineRule="auto"/>
        <w:ind w:left="2194.4486236572266"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097167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σ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2452392578125" w:line="240.83361625671387" w:lineRule="auto"/>
        <w:ind w:left="11.618576049804688" w:right="247.100830078125" w:firstLine="242.210540771484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Skewness is a measure of the symmetry of the distribution and is 0 for a normal  distribution. Compared to the normal distribution, it takes a positive value when the  distribution is shifted to the left and the tail extends to the right, and a negative value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2.1 Elementary Statistics 23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63330078125" w:line="235.00539779663086" w:lineRule="auto"/>
        <w:ind w:left="10.475006103515625" w:right="246.95556640625" w:hanging="1.5242767333984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2.2 Skewness and kurtosis: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red dotted curve represents the normal distribution being  compared.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Negative skewness.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Positive skewness.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Positive kurtosis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65087890625" w:line="240.74435234069824" w:lineRule="auto"/>
        <w:ind w:left="9.428939819335938" w:right="247.4169921875" w:firstLine="0.996246337890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when the distribution is shifted to the right and the tail extends to the left,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and b: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156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skewness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3017578125" w:line="240.80377578735352" w:lineRule="auto"/>
        <w:ind w:left="8.82904052734375" w:right="246.0546875" w:firstLine="240.0191497802734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kurtosis is a measure of the sharpness of a distribution. Compared to a  normal distribution, kurtosis is positive for distributions with sharp peak and long  tail,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 and negative for distributions with more rounded peak  and short tail: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43798828125" w:line="240" w:lineRule="auto"/>
        <w:ind w:left="2347.0890045166016"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kurtosis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758544921875" w:line="224.03642177581787" w:lineRule="auto"/>
        <w:ind w:left="11.635971069335938" w:right="247.528076171875" w:firstLine="236.215972900390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Next, we discuss the inequality among the elements of the population. We obtain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ascending order. A two dimensional plot with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39306640625" w:line="240" w:lineRule="auto"/>
        <w:ind w:left="2987.857131958008"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818359375" w:line="240" w:lineRule="auto"/>
        <w:ind w:left="12.019195556640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horizontal axis and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2919921875" w:line="240" w:lineRule="auto"/>
        <w:ind w:left="3000.899124145508"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1"/>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(2.13)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603759765625" w:line="240.80368995666504" w:lineRule="auto"/>
        <w:ind w:left="11.221923828125" w:right="246.927490234375" w:firstLine="0.79696655273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vertical axis yields a Lorenz curve. The Gini coefficient is defined as the  area between the Lorenz curve and a diagonal line multiplied by two. The Gini  coefficient is an indicator of inequality, and its range is from 0 to 1. The larger the  Gini coefficient means, the more inequality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2 Statistical Analysis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2.3 Lorenz curve and  </w:t>
      </w:r>
      <w:r w:rsidDel="00000000" w:rsidR="00000000" w:rsidRPr="00000000">
        <w:drawing>
          <wp:anchor allowOverlap="1" behindDoc="0" distB="19050" distT="19050" distL="19050" distR="19050" hidden="0" layoutInCell="1" locked="0" relativeHeight="0" simplePos="0">
            <wp:simplePos x="0" y="0"/>
            <wp:positionH relativeFrom="column">
              <wp:posOffset>2581345</wp:posOffset>
            </wp:positionH>
            <wp:positionV relativeFrom="paragraph">
              <wp:posOffset>50809</wp:posOffset>
            </wp:positionV>
            <wp:extent cx="1646517" cy="1625423"/>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46517" cy="1625423"/>
                    </a:xfrm>
                    <a:prstGeom prst="rect"/>
                    <a:ln/>
                  </pic:spPr>
                </pic:pic>
              </a:graphicData>
            </a:graphic>
          </wp:anchor>
        </w:drawing>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9453125" w:line="240" w:lineRule="auto"/>
        <w:ind w:left="12.50732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Gini coefficient: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Gini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79101562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coefficient is an area between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556640625" w:line="240" w:lineRule="auto"/>
        <w:ind w:left="8.442611694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Lorenz curve and a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9453125" w:line="240" w:lineRule="auto"/>
        <w:ind w:left="10.8136749267578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diagonal line multiplied by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98046875" w:line="240" w:lineRule="auto"/>
        <w:ind w:left="8.442611694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two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1239013671875" w:line="235.30581951141357" w:lineRule="auto"/>
        <w:ind w:left="0"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2.4 Probability density  function of the normal  distribution: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5732421875" w:line="240" w:lineRule="auto"/>
        <w:ind w:left="0"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 σ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75</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p>
    <w:tbl>
      <w:tblPr>
        <w:tblStyle w:val="Table6"/>
        <w:tblW w:w="3808.6203002929688" w:type="dxa"/>
        <w:jc w:val="left"/>
        <w:tblInd w:w="2806.7098999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4.3008422851562"/>
        <w:gridCol w:w="1904.3194580078125"/>
        <w:tblGridChange w:id="0">
          <w:tblGrid>
            <w:gridCol w:w="1904.3008422851562"/>
            <w:gridCol w:w="1904.3194580078125"/>
          </w:tblGrid>
        </w:tblGridChange>
      </w:tblGrid>
      <w:tr>
        <w:trPr>
          <w:cantSplit w:val="0"/>
          <w:trHeight w:val="2330.325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tl w:val="0"/>
              </w:rPr>
            </w:r>
          </w:p>
        </w:tc>
      </w:tr>
    </w:tbl>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0.5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499511718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0.4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28930664062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36621093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0.2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11743164062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4001464843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3886718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sectPr>
          <w:type w:val="continuous"/>
          <w:pgSz w:h="13320" w:w="8780" w:orient="portrait"/>
          <w:pgMar w:bottom="814.078369140625" w:top="320.60302734375" w:left="1079.4904327392578" w:right="1085.179443359375" w:header="0" w:footer="720"/>
          <w:cols w:equalWidth="0" w:num="2">
            <w:col w:space="0" w:w="3320"/>
            <w:col w:space="0" w:w="3320"/>
          </w:cols>
        </w:sect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-6 -4 -2 0 2 4 6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055419921875" w:line="240" w:lineRule="auto"/>
        <w:ind w:left="0.001449584960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2.1.2 Probability Distribution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90380859375" w:line="240.90293884277344" w:lineRule="auto"/>
        <w:ind w:left="8.831710815429688" w:right="257.0599365234375" w:firstLine="0.9962463378906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many statistical analyses, the reference probability density is the normal distribu tion or Gaussian distribution: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(μ,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40600585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πσ</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014408111572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74658203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448.770751953125" w:right="1070.0457763671875" w:header="0" w:footer="720"/>
          <w:cols w:equalWidth="0" w:num="3">
            <w:col w:space="0" w:w="1760"/>
            <w:col w:space="0" w:w="1760"/>
            <w:col w:space="0" w:w="17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(2.14)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6492919921875" w:line="226.95545196533203" w:lineRule="auto"/>
        <w:ind w:left="7.4091339111328125" w:right="247.154541015625" w:firstLine="2.99057006835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a mean and a standard deviation, respectively. We plot the  probability density function of the normal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(μ,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75</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647705078125" w:line="209.31275367736816" w:lineRule="auto"/>
        <w:ind w:left="9.406509399414062" w:right="264.2236328125" w:firstLine="239.324645996093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binomial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discrete distribution of the number of success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-times trials, when the probability of success is equal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75964355469"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3493900299072"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x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1719970703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486.90673828125" w:right="1079.5697021484375" w:header="0" w:footer="720"/>
          <w:cols w:equalWidth="0" w:num="3">
            <w:col w:space="0" w:w="1420"/>
            <w:col w:space="0" w:w="1420"/>
            <w:col w:space="0" w:w="14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(2.15)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4140014648438" w:line="233.83513927459717"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x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24.1458129882812" w:right="1079.5697021484375" w:header="0" w:footer="720"/>
          <w:cols w:equalWidth="0" w:num="2">
            <w:col w:space="0" w:w="2200"/>
            <w:col w:space="0" w:w="2200"/>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(2.16)</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2.1 Elementary Statistics 25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35.22376537322998" w:lineRule="auto"/>
        <w:ind w:left="0" w:right="0" w:firstLine="0"/>
        <w:jc w:val="left"/>
        <w:rPr>
          <w:rFonts w:ascii="Arial" w:cs="Arial" w:eastAsia="Arial" w:hAnsi="Arial"/>
          <w:b w:val="0"/>
          <w:i w:val="1"/>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2.5 The binomial  distribution: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In the upper  panel,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is fixed and plotted  for different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In the lower  panel,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is fixed and plotted  for different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0.20  </w:t>
      </w:r>
      <w:r w:rsidDel="00000000" w:rsidR="00000000" w:rsidRPr="00000000">
        <w:drawing>
          <wp:anchor allowOverlap="1" behindDoc="0" distB="19050" distT="19050" distL="19050" distR="19050" hidden="0" layoutInCell="1" locked="0" relativeHeight="0" simplePos="0">
            <wp:simplePos x="0" y="0"/>
            <wp:positionH relativeFrom="column">
              <wp:posOffset>40805</wp:posOffset>
            </wp:positionH>
            <wp:positionV relativeFrom="paragraph">
              <wp:posOffset>5794</wp:posOffset>
            </wp:positionV>
            <wp:extent cx="2518105" cy="3170377"/>
            <wp:effectExtent b="0" l="0" r="0" t="0"/>
            <wp:wrapSquare wrapText="bothSides" distB="19050" distT="19050" distL="19050" distR="1905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18105" cy="3170377"/>
                    </a:xfrm>
                    <a:prstGeom prst="rect"/>
                    <a:ln/>
                  </pic:spPr>
                </pic:pic>
              </a:graphicData>
            </a:graphic>
          </wp:anchor>
        </w:drawing>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9736328125" w:line="240" w:lineRule="auto"/>
        <w:ind w:left="0" w:right="0" w:firstLine="0"/>
        <w:jc w:val="left"/>
        <w:rPr>
          <w:rFonts w:ascii="Arial" w:cs="Arial" w:eastAsia="Arial" w:hAnsi="Arial"/>
          <w:b w:val="0"/>
          <w:i w:val="0"/>
          <w:smallCaps w:val="0"/>
          <w:strike w:val="0"/>
          <w:color w:val="131413"/>
          <w:sz w:val="16"/>
          <w:szCs w:val="16"/>
          <w:u w:val="none"/>
          <w:shd w:fill="auto" w:val="clear"/>
          <w:vertAlign w:val="baseline"/>
        </w:rPr>
      </w:pPr>
      <w:r w:rsidDel="00000000" w:rsidR="00000000" w:rsidRPr="00000000">
        <w:rPr>
          <w:rFonts w:ascii="Arial" w:cs="Arial" w:eastAsia="Arial" w:hAnsi="Arial"/>
          <w:b w:val="0"/>
          <w:i w:val="1"/>
          <w:smallCaps w:val="0"/>
          <w:strike w:val="0"/>
          <w:color w:val="131413"/>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131413"/>
          <w:sz w:val="16"/>
          <w:szCs w:val="16"/>
          <w:u w:val="none"/>
          <w:shd w:fill="auto" w:val="clear"/>
          <w:vertAlign w:val="baseline"/>
          <w:rtl w:val="0"/>
        </w:rPr>
        <w:t xml:space="preserve">= 40, </w:t>
      </w:r>
      <w:r w:rsidDel="00000000" w:rsidR="00000000" w:rsidRPr="00000000">
        <w:rPr>
          <w:rFonts w:ascii="Arial" w:cs="Arial" w:eastAsia="Arial" w:hAnsi="Arial"/>
          <w:b w:val="0"/>
          <w:i w:val="1"/>
          <w:smallCaps w:val="0"/>
          <w:strike w:val="0"/>
          <w:color w:val="131413"/>
          <w:sz w:val="16"/>
          <w:szCs w:val="16"/>
          <w:u w:val="none"/>
          <w:shd w:fill="auto" w:val="clear"/>
          <w:vertAlign w:val="baseline"/>
          <w:rtl w:val="0"/>
        </w:rPr>
        <w:t xml:space="preserve">p </w:t>
      </w:r>
      <w:r w:rsidDel="00000000" w:rsidR="00000000" w:rsidRPr="00000000">
        <w:rPr>
          <w:rFonts w:ascii="Arial" w:cs="Arial" w:eastAsia="Arial" w:hAnsi="Arial"/>
          <w:b w:val="0"/>
          <w:i w:val="0"/>
          <w:smallCaps w:val="0"/>
          <w:strike w:val="0"/>
          <w:color w:val="131413"/>
          <w:sz w:val="16"/>
          <w:szCs w:val="16"/>
          <w:u w:val="none"/>
          <w:shd w:fill="auto" w:val="clear"/>
          <w:vertAlign w:val="baseline"/>
          <w:rtl w:val="0"/>
        </w:rPr>
        <w:t xml:space="preserve">= {0.1,0.4,0.7}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0.15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781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0.10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80566406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0.05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793457031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0.00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947265625" w:line="280.88839530944824" w:lineRule="auto"/>
        <w:ind w:left="0" w:right="0" w:firstLine="0"/>
        <w:jc w:val="left"/>
        <w:rPr>
          <w:rFonts w:ascii="Arial" w:cs="Arial" w:eastAsia="Arial" w:hAnsi="Arial"/>
          <w:b w:val="0"/>
          <w:i w:val="0"/>
          <w:smallCaps w:val="0"/>
          <w:strike w:val="0"/>
          <w:color w:val="131413"/>
          <w:sz w:val="12"/>
          <w:szCs w:val="12"/>
          <w:u w:val="none"/>
          <w:shd w:fill="auto" w:val="clear"/>
          <w:vertAlign w:val="baseline"/>
        </w:rPr>
        <w:sectPr>
          <w:type w:val="continuous"/>
          <w:pgSz w:h="13320" w:w="8780" w:orient="portrait"/>
          <w:pgMar w:bottom="814.078369140625" w:top="320.60302734375" w:left="1077.9667663574219" w:right="815.5163574218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5 10 15 20 25 30 35  0.35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354736328125" w:line="540.1840782165527" w:lineRule="auto"/>
        <w:ind w:left="0" w:right="0" w:firstLine="0"/>
        <w:jc w:val="left"/>
        <w:rPr>
          <w:rFonts w:ascii="Arial" w:cs="Arial" w:eastAsia="Arial" w:hAnsi="Arial"/>
          <w:b w:val="0"/>
          <w:i w:val="0"/>
          <w:smallCaps w:val="0"/>
          <w:strike w:val="0"/>
          <w:color w:val="131413"/>
          <w:sz w:val="12"/>
          <w:szCs w:val="12"/>
          <w:u w:val="none"/>
          <w:shd w:fill="auto" w:val="clear"/>
          <w:vertAlign w:val="baseline"/>
        </w:r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0.30  0.25  0.20  0.15  0.10  0.05  0.00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6"/>
          <w:szCs w:val="16"/>
          <w:u w:val="none"/>
          <w:shd w:fill="auto" w:val="clear"/>
          <w:vertAlign w:val="baseline"/>
        </w:rPr>
      </w:pPr>
      <w:r w:rsidDel="00000000" w:rsidR="00000000" w:rsidRPr="00000000">
        <w:rPr>
          <w:rFonts w:ascii="Arial" w:cs="Arial" w:eastAsia="Arial" w:hAnsi="Arial"/>
          <w:b w:val="0"/>
          <w:i w:val="1"/>
          <w:smallCaps w:val="0"/>
          <w:strike w:val="0"/>
          <w:color w:val="131413"/>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131413"/>
          <w:sz w:val="16"/>
          <w:szCs w:val="16"/>
          <w:u w:val="none"/>
          <w:shd w:fill="auto" w:val="clear"/>
          <w:vertAlign w:val="baseline"/>
          <w:rtl w:val="0"/>
        </w:rPr>
        <w:t xml:space="preserve">= {5,20,40}, </w:t>
      </w:r>
      <w:r w:rsidDel="00000000" w:rsidR="00000000" w:rsidRPr="00000000">
        <w:rPr>
          <w:rFonts w:ascii="Arial" w:cs="Arial" w:eastAsia="Arial" w:hAnsi="Arial"/>
          <w:b w:val="0"/>
          <w:i w:val="1"/>
          <w:smallCaps w:val="0"/>
          <w:strike w:val="0"/>
          <w:color w:val="131413"/>
          <w:sz w:val="16"/>
          <w:szCs w:val="16"/>
          <w:u w:val="none"/>
          <w:shd w:fill="auto" w:val="clear"/>
          <w:vertAlign w:val="baseline"/>
          <w:rtl w:val="0"/>
        </w:rPr>
        <w:t xml:space="preserve">p </w:t>
      </w:r>
      <w:r w:rsidDel="00000000" w:rsidR="00000000" w:rsidRPr="00000000">
        <w:rPr>
          <w:rFonts w:ascii="Arial" w:cs="Arial" w:eastAsia="Arial" w:hAnsi="Arial"/>
          <w:b w:val="0"/>
          <w:i w:val="0"/>
          <w:smallCaps w:val="0"/>
          <w:strike w:val="0"/>
          <w:color w:val="131413"/>
          <w:sz w:val="16"/>
          <w:szCs w:val="16"/>
          <w:u w:val="none"/>
          <w:shd w:fill="auto" w:val="clear"/>
          <w:vertAlign w:val="baseline"/>
          <w:rtl w:val="0"/>
        </w:rPr>
        <w:t xml:space="preserve">= 0.6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4814453125" w:line="240" w:lineRule="auto"/>
        <w:ind w:left="0" w:right="0" w:firstLine="0"/>
        <w:jc w:val="left"/>
        <w:rPr>
          <w:rFonts w:ascii="Arial" w:cs="Arial" w:eastAsia="Arial" w:hAnsi="Arial"/>
          <w:b w:val="0"/>
          <w:i w:val="0"/>
          <w:smallCaps w:val="0"/>
          <w:strike w:val="0"/>
          <w:color w:val="131413"/>
          <w:sz w:val="12"/>
          <w:szCs w:val="12"/>
          <w:u w:val="none"/>
          <w:shd w:fill="auto" w:val="clear"/>
          <w:vertAlign w:val="baseline"/>
        </w:rPr>
        <w:sectPr>
          <w:type w:val="continuous"/>
          <w:pgSz w:h="13320" w:w="8780" w:orient="portrait"/>
          <w:pgMar w:bottom="814.078369140625" w:top="320.60302734375" w:left="3713.8800048828125" w:right="815.516357421875" w:header="0" w:footer="720"/>
          <w:cols w:equalWidth="0" w:num="2">
            <w:col w:space="0" w:w="2140"/>
            <w:col w:space="0" w:w="2140"/>
          </w:cols>
        </w:sectPr>
      </w:pPr>
      <w:r w:rsidDel="00000000" w:rsidR="00000000" w:rsidRPr="00000000">
        <w:rPr>
          <w:rFonts w:ascii="Arial" w:cs="Arial" w:eastAsia="Arial" w:hAnsi="Arial"/>
          <w:b w:val="0"/>
          <w:i w:val="0"/>
          <w:smallCaps w:val="0"/>
          <w:strike w:val="0"/>
          <w:color w:val="131413"/>
          <w:sz w:val="12"/>
          <w:szCs w:val="12"/>
          <w:u w:val="none"/>
          <w:shd w:fill="auto" w:val="clear"/>
          <w:vertAlign w:val="baseline"/>
          <w:rtl w:val="0"/>
        </w:rPr>
        <w:t xml:space="preserve">5 10 15 20 25 30 35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8312988281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(2.17)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381347656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(2.18)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228515625" w:line="240.73986053466797" w:lineRule="auto"/>
        <w:ind w:left="6.613311767578125" w:right="247.08984375" w:firstLine="3.38714599609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both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integers.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shows the parameter dependences of the  binomial distributions. The distribution shifts toward the right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increases.  When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small, the binomial distribution can be approximated by the Poisson  distribution, a continuous probability density function.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9671630859375" w:line="240" w:lineRule="auto"/>
        <w:ind w:left="2692.7909088134766"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p(x)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λ</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(2.19)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651123046875" w:line="238.41851234436035" w:lineRule="auto"/>
        <w:ind w:left="8.486099243164062" w:right="247.79052734375" w:firstLine="1.912536621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Note that the mean is equal to the variance.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shows the parameter dependences of the Poisson distributions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07421875" w:line="240.76034545898438" w:lineRule="auto"/>
        <w:ind w:left="7.0922088623046875" w:right="247.17041015625" w:firstLine="240.998229980468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the probability density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can be written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p(x)dx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height of the elongated rectangular area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probability density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the width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so the area equals the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cumulative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7371826171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247436523438"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419.1741943359375" w:right="1079.5703125" w:header="0" w:footer="720"/>
          <w:cols w:equalWidth="0" w:num="3">
            <w:col w:space="0" w:w="1440"/>
            <w:col w:space="0" w:w="1440"/>
            <w:col w:space="0" w:w="14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26 2 Statistical Analysis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35.300612449646"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2.6 Probability density  function of the Poisson  distribution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18359375" w:line="240" w:lineRule="auto"/>
        <w:ind w:left="0"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5723876953125" w:line="235.20785808563232" w:lineRule="auto"/>
        <w:ind w:left="0"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2.7 Probability density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p(x)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and probability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171875" w:line="235.30581951141357"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p(x)dx</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The width of  the rectangle in the vicinity of  </w:t>
      </w:r>
    </w:p>
    <w:tbl>
      <w:tblPr>
        <w:tblStyle w:val="Table7"/>
        <w:tblW w:w="3759.0203857421875" w:type="dxa"/>
        <w:jc w:val="left"/>
        <w:tblInd w:w="2856.6571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9.0203857421875"/>
        <w:tblGridChange w:id="0">
          <w:tblGrid>
            <w:gridCol w:w="3759.0203857421875"/>
          </w:tblGrid>
        </w:tblGridChange>
      </w:tblGrid>
      <w:tr>
        <w:trPr>
          <w:cantSplit w:val="0"/>
          <w:trHeight w:val="232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0.15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14257812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0.10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450683593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0.05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381591796875" w:line="240" w:lineRule="auto"/>
        <w:ind w:left="0" w:right="0" w:firstLine="0"/>
        <w:jc w:val="left"/>
        <w:rPr>
          <w:rFonts w:ascii="Arial" w:cs="Arial" w:eastAsia="Arial" w:hAnsi="Arial"/>
          <w:b w:val="0"/>
          <w:i w:val="0"/>
          <w:smallCaps w:val="0"/>
          <w:strike w:val="0"/>
          <w:color w:val="131413"/>
          <w:sz w:val="9.91919994354248"/>
          <w:szCs w:val="9.91919994354248"/>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0.00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45947265625" w:line="708.4823799133301" w:lineRule="auto"/>
        <w:ind w:left="0" w:right="0" w:firstLine="0"/>
        <w:jc w:val="left"/>
        <w:rPr>
          <w:rFonts w:ascii="Calibri" w:cs="Calibri" w:eastAsia="Calibri" w:hAnsi="Calibri"/>
          <w:b w:val="0"/>
          <w:i w:val="0"/>
          <w:smallCaps w:val="0"/>
          <w:strike w:val="0"/>
          <w:color w:val="131413"/>
          <w:sz w:val="12.049190521240234"/>
          <w:szCs w:val="12.049190521240234"/>
          <w:u w:val="none"/>
          <w:shd w:fill="auto" w:val="clear"/>
          <w:vertAlign w:val="baseline"/>
        </w:rPr>
      </w:pPr>
      <w:r w:rsidDel="00000000" w:rsidR="00000000" w:rsidRPr="00000000">
        <w:rPr>
          <w:rFonts w:ascii="Arial" w:cs="Arial" w:eastAsia="Arial" w:hAnsi="Arial"/>
          <w:b w:val="0"/>
          <w:i w:val="0"/>
          <w:smallCaps w:val="0"/>
          <w:strike w:val="0"/>
          <w:color w:val="131413"/>
          <w:sz w:val="9.91919994354248"/>
          <w:szCs w:val="9.91919994354248"/>
          <w:u w:val="none"/>
          <w:shd w:fill="auto" w:val="clear"/>
          <w:vertAlign w:val="baseline"/>
          <w:rtl w:val="0"/>
        </w:rPr>
        <w:t xml:space="preserve">0 5 10 15 20 25 30  </w:t>
      </w:r>
      <w:r w:rsidDel="00000000" w:rsidR="00000000" w:rsidRPr="00000000">
        <w:rPr>
          <w:rFonts w:ascii="Calibri" w:cs="Calibri" w:eastAsia="Calibri" w:hAnsi="Calibri"/>
          <w:b w:val="0"/>
          <w:i w:val="0"/>
          <w:smallCaps w:val="0"/>
          <w:strike w:val="0"/>
          <w:color w:val="131413"/>
          <w:sz w:val="12.049190521240234"/>
          <w:szCs w:val="12.049190521240234"/>
          <w:u w:val="none"/>
          <w:shd w:fill="auto" w:val="clear"/>
          <w:vertAlign w:val="baseline"/>
          <w:rtl w:val="0"/>
        </w:rPr>
        <w:t xml:space="preserve">0.50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3896484375" w:line="240" w:lineRule="auto"/>
        <w:ind w:left="0" w:right="0" w:firstLine="0"/>
        <w:jc w:val="left"/>
        <w:rPr>
          <w:rFonts w:ascii="Calibri" w:cs="Calibri" w:eastAsia="Calibri" w:hAnsi="Calibri"/>
          <w:b w:val="0"/>
          <w:i w:val="0"/>
          <w:smallCaps w:val="0"/>
          <w:strike w:val="0"/>
          <w:color w:val="131413"/>
          <w:sz w:val="12.049190521240234"/>
          <w:szCs w:val="12.049190521240234"/>
          <w:u w:val="none"/>
          <w:shd w:fill="auto" w:val="clear"/>
          <w:vertAlign w:val="baseline"/>
        </w:rPr>
        <w:sectPr>
          <w:type w:val="continuous"/>
          <w:pgSz w:h="13320" w:w="8780" w:orient="portrait"/>
          <w:pgMar w:bottom="814.078369140625" w:top="320.60302734375" w:left="1079.1429901123047" w:right="1085.179443359375" w:header="0" w:footer="720"/>
          <w:cols w:equalWidth="0" w:num="2">
            <w:col w:space="0" w:w="3320"/>
            <w:col w:space="0" w:w="3320"/>
          </w:cols>
        </w:sectPr>
      </w:pPr>
      <w:r w:rsidDel="00000000" w:rsidR="00000000" w:rsidRPr="00000000">
        <w:rPr>
          <w:rFonts w:ascii="Calibri" w:cs="Calibri" w:eastAsia="Calibri" w:hAnsi="Calibri"/>
          <w:b w:val="0"/>
          <w:i w:val="0"/>
          <w:smallCaps w:val="0"/>
          <w:strike w:val="0"/>
          <w:color w:val="131413"/>
          <w:sz w:val="12.049190521240234"/>
          <w:szCs w:val="12.049190521240234"/>
          <w:u w:val="none"/>
          <w:shd w:fill="auto" w:val="clear"/>
          <w:vertAlign w:val="baseline"/>
          <w:rtl w:val="0"/>
        </w:rPr>
        <w:t xml:space="preserve">0.40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736083984375" w:line="235.2731466293335" w:lineRule="auto"/>
        <w:ind w:left="0" w:right="0" w:firstLine="0"/>
        <w:jc w:val="left"/>
        <w:rPr>
          <w:rFonts w:ascii="Arial" w:cs="Arial" w:eastAsia="Arial" w:hAnsi="Arial"/>
          <w:b w:val="0"/>
          <w:i w:val="1"/>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is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dx</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the height is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the area of the  rectangle is equal to the  probability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4619140625" w:line="224.04848098754883"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2.8 Complementary  cumulative probability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See Eq.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2.21</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for  definition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02880859375" w:line="1926.0436248779297" w:lineRule="auto"/>
        <w:ind w:left="0" w:right="0" w:firstLine="0"/>
        <w:jc w:val="left"/>
        <w:rPr>
          <w:rFonts w:ascii="Calibri" w:cs="Calibri" w:eastAsia="Calibri" w:hAnsi="Calibri"/>
          <w:b w:val="1"/>
          <w:i w:val="0"/>
          <w:smallCaps w:val="0"/>
          <w:strike w:val="0"/>
          <w:color w:val="131413"/>
          <w:sz w:val="12.049284934997559"/>
          <w:szCs w:val="12.049284934997559"/>
          <w:u w:val="none"/>
          <w:shd w:fill="auto" w:val="clear"/>
          <w:vertAlign w:val="baseline"/>
        </w:rPr>
      </w:pPr>
      <w:r w:rsidDel="00000000" w:rsidR="00000000" w:rsidRPr="00000000">
        <w:rPr>
          <w:rFonts w:ascii="Calibri" w:cs="Calibri" w:eastAsia="Calibri" w:hAnsi="Calibri"/>
          <w:b w:val="1"/>
          <w:i w:val="0"/>
          <w:smallCaps w:val="0"/>
          <w:strike w:val="0"/>
          <w:color w:val="131413"/>
          <w:sz w:val="20.08198420206706"/>
          <w:szCs w:val="20.08198420206706"/>
          <w:u w:val="none"/>
          <w:shd w:fill="auto" w:val="clear"/>
          <w:vertAlign w:val="superscript"/>
          <w:rtl w:val="0"/>
        </w:rPr>
        <w:t xml:space="preserve">)x(</w:t>
      </w:r>
      <w:r w:rsidDel="00000000" w:rsidR="00000000" w:rsidRPr="00000000">
        <w:rPr>
          <w:rFonts w:ascii="Calibri" w:cs="Calibri" w:eastAsia="Calibri" w:hAnsi="Calibri"/>
          <w:b w:val="1"/>
          <w:i w:val="0"/>
          <w:smallCaps w:val="0"/>
          <w:strike w:val="0"/>
          <w:color w:val="131413"/>
          <w:sz w:val="20.08198420206706"/>
          <w:szCs w:val="20.08198420206706"/>
          <w:u w:val="none"/>
          <w:shd w:fill="auto" w:val="clear"/>
          <w:vertAlign w:val="subscript"/>
          <w:rtl w:val="0"/>
        </w:rPr>
        <w:t xml:space="preserve">p</w:t>
      </w:r>
      <w:r w:rsidDel="00000000" w:rsidR="00000000" w:rsidRPr="00000000">
        <w:rPr>
          <w:rFonts w:ascii="Calibri" w:cs="Calibri" w:eastAsia="Calibri" w:hAnsi="Calibri"/>
          <w:b w:val="1"/>
          <w:i w:val="0"/>
          <w:smallCaps w:val="0"/>
          <w:strike w:val="0"/>
          <w:color w:val="131413"/>
          <w:sz w:val="12.049190521240234"/>
          <w:szCs w:val="12.04919052124023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131413"/>
          <w:sz w:val="20.082141558329266"/>
          <w:szCs w:val="20.082141558329266"/>
          <w:u w:val="none"/>
          <w:shd w:fill="auto" w:val="clear"/>
          <w:vertAlign w:val="superscript"/>
          <w:rtl w:val="0"/>
        </w:rPr>
        <w:t xml:space="preserve">)x(&gt;</w:t>
      </w:r>
      <w:r w:rsidDel="00000000" w:rsidR="00000000" w:rsidRPr="00000000">
        <w:rPr>
          <w:rFonts w:ascii="Calibri" w:cs="Calibri" w:eastAsia="Calibri" w:hAnsi="Calibri"/>
          <w:b w:val="1"/>
          <w:i w:val="0"/>
          <w:smallCaps w:val="0"/>
          <w:strike w:val="0"/>
          <w:color w:val="131413"/>
          <w:sz w:val="20.082141558329266"/>
          <w:szCs w:val="20.082141558329266"/>
          <w:u w:val="none"/>
          <w:shd w:fill="auto" w:val="clear"/>
          <w:vertAlign w:val="subscript"/>
          <w:rtl w:val="0"/>
        </w:rPr>
        <w:t xml:space="preserve">P</w:t>
      </w:r>
      <w:r w:rsidDel="00000000" w:rsidR="00000000" w:rsidRPr="00000000">
        <w:rPr>
          <w:rFonts w:ascii="Calibri" w:cs="Calibri" w:eastAsia="Calibri" w:hAnsi="Calibri"/>
          <w:b w:val="1"/>
          <w:i w:val="0"/>
          <w:smallCaps w:val="0"/>
          <w:strike w:val="0"/>
          <w:color w:val="131413"/>
          <w:sz w:val="12.049284934997559"/>
          <w:szCs w:val="12.049284934997559"/>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9.940357208252" w:lineRule="auto"/>
        <w:ind w:left="0" w:right="0" w:firstLine="0"/>
        <w:jc w:val="left"/>
        <w:rPr>
          <w:rFonts w:ascii="Calibri" w:cs="Calibri" w:eastAsia="Calibri" w:hAnsi="Calibri"/>
          <w:b w:val="0"/>
          <w:i w:val="0"/>
          <w:smallCaps w:val="0"/>
          <w:strike w:val="0"/>
          <w:color w:val="131413"/>
          <w:sz w:val="12.049190521240234"/>
          <w:szCs w:val="12.049190521240234"/>
          <w:u w:val="none"/>
          <w:shd w:fill="auto" w:val="clear"/>
          <w:vertAlign w:val="baseline"/>
        </w:rPr>
      </w:pPr>
      <w:r w:rsidDel="00000000" w:rsidR="00000000" w:rsidRPr="00000000">
        <w:rPr>
          <w:rFonts w:ascii="Calibri" w:cs="Calibri" w:eastAsia="Calibri" w:hAnsi="Calibri"/>
          <w:b w:val="0"/>
          <w:i w:val="0"/>
          <w:smallCaps w:val="0"/>
          <w:strike w:val="0"/>
          <w:color w:val="131413"/>
          <w:sz w:val="12.049190521240234"/>
          <w:szCs w:val="12.049190521240234"/>
          <w:u w:val="none"/>
          <w:shd w:fill="auto" w:val="clear"/>
          <w:vertAlign w:val="baseline"/>
          <w:rtl w:val="0"/>
        </w:rPr>
        <w:t xml:space="preserve">0.30  0.20  0.10  0.00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70263671875" w:line="541.7109489440918" w:lineRule="auto"/>
        <w:ind w:left="0" w:right="0" w:firstLine="0"/>
        <w:jc w:val="left"/>
        <w:rPr>
          <w:rFonts w:ascii="Calibri" w:cs="Calibri" w:eastAsia="Calibri" w:hAnsi="Calibri"/>
          <w:b w:val="0"/>
          <w:i w:val="0"/>
          <w:smallCaps w:val="0"/>
          <w:strike w:val="0"/>
          <w:color w:val="131413"/>
          <w:sz w:val="12.049284934997559"/>
          <w:szCs w:val="12.049284934997559"/>
          <w:u w:val="none"/>
          <w:shd w:fill="auto" w:val="clear"/>
          <w:vertAlign w:val="baseline"/>
        </w:rPr>
      </w:pPr>
      <w:r w:rsidDel="00000000" w:rsidR="00000000" w:rsidRPr="00000000">
        <w:rPr>
          <w:rFonts w:ascii="Calibri" w:cs="Calibri" w:eastAsia="Calibri" w:hAnsi="Calibri"/>
          <w:b w:val="0"/>
          <w:i w:val="0"/>
          <w:smallCaps w:val="0"/>
          <w:strike w:val="0"/>
          <w:color w:val="131413"/>
          <w:sz w:val="12.049284934997559"/>
          <w:szCs w:val="12.049284934997559"/>
          <w:u w:val="none"/>
          <w:shd w:fill="auto" w:val="clear"/>
          <w:vertAlign w:val="baseline"/>
          <w:rtl w:val="0"/>
        </w:rPr>
        <w:t xml:space="preserve">1.20 1.00  0.80  0.60  0.40  0.20  0.00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562255859375" w:line="311.4206600189209" w:lineRule="auto"/>
        <w:ind w:left="0" w:right="0" w:firstLine="0"/>
        <w:jc w:val="left"/>
        <w:rPr>
          <w:rFonts w:ascii="Calibri" w:cs="Calibri" w:eastAsia="Calibri" w:hAnsi="Calibri"/>
          <w:b w:val="1"/>
          <w:i w:val="0"/>
          <w:smallCaps w:val="0"/>
          <w:strike w:val="0"/>
          <w:color w:val="131413"/>
          <w:sz w:val="12.049190521240234"/>
          <w:szCs w:val="12.049190521240234"/>
          <w:u w:val="none"/>
          <w:shd w:fill="auto" w:val="clear"/>
          <w:vertAlign w:val="baseline"/>
        </w:rPr>
      </w:pPr>
      <w:r w:rsidDel="00000000" w:rsidR="00000000" w:rsidRPr="00000000">
        <w:rPr>
          <w:rFonts w:ascii="Calibri" w:cs="Calibri" w:eastAsia="Calibri" w:hAnsi="Calibri"/>
          <w:b w:val="0"/>
          <w:i w:val="0"/>
          <w:smallCaps w:val="0"/>
          <w:strike w:val="0"/>
          <w:color w:val="131413"/>
          <w:sz w:val="12.049190521240234"/>
          <w:szCs w:val="12.049190521240234"/>
          <w:u w:val="none"/>
          <w:shd w:fill="auto" w:val="clear"/>
          <w:vertAlign w:val="baseline"/>
          <w:rtl w:val="0"/>
        </w:rPr>
        <w:t xml:space="preserve">-6.0 -4.0 -2.0 0.0 2.0 4.0 6.0  </w:t>
      </w:r>
      <w:r w:rsidDel="00000000" w:rsidR="00000000" w:rsidRPr="00000000">
        <w:rPr>
          <w:rFonts w:ascii="Calibri" w:cs="Calibri" w:eastAsia="Calibri" w:hAnsi="Calibri"/>
          <w:b w:val="1"/>
          <w:i w:val="0"/>
          <w:smallCaps w:val="0"/>
          <w:strike w:val="0"/>
          <w:color w:val="131413"/>
          <w:sz w:val="12.049190521240234"/>
          <w:szCs w:val="12.049190521240234"/>
          <w:u w:val="none"/>
          <w:shd w:fill="auto" w:val="clear"/>
          <w:vertAlign w:val="baseline"/>
          <w:rtl w:val="0"/>
        </w:rPr>
        <w:t xml:space="preserve">x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7947387695312" w:line="311.78744316101074" w:lineRule="auto"/>
        <w:ind w:left="0" w:right="0" w:firstLine="0"/>
        <w:jc w:val="left"/>
        <w:rPr>
          <w:rFonts w:ascii="Calibri" w:cs="Calibri" w:eastAsia="Calibri" w:hAnsi="Calibri"/>
          <w:b w:val="1"/>
          <w:i w:val="0"/>
          <w:smallCaps w:val="0"/>
          <w:strike w:val="0"/>
          <w:color w:val="131413"/>
          <w:sz w:val="12.049284934997559"/>
          <w:szCs w:val="12.049284934997559"/>
          <w:u w:val="none"/>
          <w:shd w:fill="auto" w:val="clear"/>
          <w:vertAlign w:val="baseline"/>
        </w:rPr>
        <w:sectPr>
          <w:type w:val="continuous"/>
          <w:pgSz w:h="13320" w:w="8780" w:orient="portrait"/>
          <w:pgMar w:bottom="814.078369140625" w:top="320.60302734375" w:left="1077.1109008789062" w:right="1075.457763671875" w:header="0" w:footer="720"/>
          <w:cols w:equalWidth="0" w:num="4">
            <w:col w:space="0" w:w="1660"/>
            <w:col w:space="0" w:w="1660"/>
            <w:col w:space="0" w:w="1660"/>
            <w:col w:space="0" w:w="1660"/>
          </w:cols>
        </w:sectPr>
      </w:pPr>
      <w:r w:rsidDel="00000000" w:rsidR="00000000" w:rsidRPr="00000000">
        <w:rPr>
          <w:rFonts w:ascii="Calibri" w:cs="Calibri" w:eastAsia="Calibri" w:hAnsi="Calibri"/>
          <w:b w:val="0"/>
          <w:i w:val="0"/>
          <w:smallCaps w:val="0"/>
          <w:strike w:val="0"/>
          <w:color w:val="131413"/>
          <w:sz w:val="12.049284934997559"/>
          <w:szCs w:val="12.049284934997559"/>
          <w:u w:val="none"/>
          <w:shd w:fill="auto" w:val="clear"/>
          <w:vertAlign w:val="baseline"/>
          <w:rtl w:val="0"/>
        </w:rPr>
        <w:t xml:space="preserve">-6.0 -4.0 -2.0 0.0 2.0 4.0 6.0  </w:t>
      </w:r>
      <w:r w:rsidDel="00000000" w:rsidR="00000000" w:rsidRPr="00000000">
        <w:rPr>
          <w:rFonts w:ascii="Calibri" w:cs="Calibri" w:eastAsia="Calibri" w:hAnsi="Calibri"/>
          <w:b w:val="1"/>
          <w:i w:val="0"/>
          <w:smallCaps w:val="0"/>
          <w:strike w:val="0"/>
          <w:color w:val="131413"/>
          <w:sz w:val="12.049284934997559"/>
          <w:szCs w:val="12.049284934997559"/>
          <w:u w:val="none"/>
          <w:shd w:fill="auto" w:val="clear"/>
          <w:vertAlign w:val="baseline"/>
          <w:rtl w:val="0"/>
        </w:rPr>
        <w:t xml:space="preserve">x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6483154296875" w:line="240" w:lineRule="auto"/>
        <w:ind w:left="13.6041259765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complementary cumulative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3310546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938163757324"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x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438.2449340820312" w:right="1070.0555419921875" w:header="0" w:footer="720"/>
          <w:cols w:equalWidth="0" w:num="3">
            <w:col w:space="0" w:w="1440"/>
            <w:col w:space="0" w:w="1440"/>
            <w:col w:space="0" w:w="14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543151855469" w:line="209.48925018310547" w:lineRule="auto"/>
        <w:ind w:left="9.492416381835938" w:right="256.5863037109375" w:firstLine="239.4024658203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complementary cumulative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calculated from the probabil ity density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2.21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2.1 Elementary Statistics 27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622756958008" w:lineRule="auto"/>
        <w:ind w:left="23.7750244140625" w:right="237.0941162109375" w:firstLine="225.0733184814453"/>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Therefore, we obtain the probability density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calculating the derivative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525390625" w:line="240" w:lineRule="auto"/>
        <w:ind w:left="2617.19093322753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p(x)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57421875" w:line="240.7437229156494" w:lineRule="auto"/>
        <w:ind w:left="13.61114501953125" w:right="246.9683837890625" w:firstLine="235.23704528808594"/>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probability of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occurring simultaneously is described by  a joint probability density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586425781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 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(2.23)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3251953125" w:line="240.92376708984375" w:lineRule="auto"/>
        <w:ind w:left="8.81103515625" w:right="247.125244140625" w:firstLine="1.01608276367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this case, the probability of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occurring, regardless of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given by  the marginal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65673828125" w:line="240" w:lineRule="auto"/>
        <w:ind w:left="3080.6278228759766"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664.6701049804688" w:right="1070.04638671875" w:header="0" w:footer="720"/>
          <w:cols w:equalWidth="0" w:num="3">
            <w:col w:space="0" w:w="1360"/>
            <w:col w:space="0" w:w="1360"/>
            <w:col w:space="0" w:w="13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(2.24)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838134765625" w:line="240.9225368499756" w:lineRule="auto"/>
        <w:ind w:left="9.428634643554688" w:right="247.1246337890625" w:firstLine="5.180587768554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Similarly, the probability of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occurring, regardless of event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given by the  marginal probability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01171875" w:line="240" w:lineRule="auto"/>
        <w:ind w:left="3076.687698364258"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34375"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2.1.3 Correlation Coefficients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020507812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7454833984" w:right="1070.04638671875" w:header="0" w:footer="720"/>
          <w:cols w:equalWidth="0" w:num="3">
            <w:col w:space="0" w:w="2220"/>
            <w:col w:space="0" w:w="2220"/>
            <w:col w:space="0" w:w="22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8834228515625" w:line="240.7437229156494" w:lineRule="auto"/>
        <w:ind w:left="10.026397705078125" w:right="247.4658203125" w:hanging="0.398483276367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correlation coefficient is an indicator that relates the change in the first random  variable with the change in the second random variable.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654296875" w:line="240.83367347717285" w:lineRule="auto"/>
        <w:ind w:left="7.2515106201171875" w:right="247.5103759765625" w:firstLine="240.60043334960938"/>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2.9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shows a scatter plot for the relationship between the US dollar (USD)  and Aussie dollar (AUD) change rates. When a straight line is applied to the  relationship between these variables, the square of the correlation coefficient shows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50146484375" w:line="235.15039443969727"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2.9 Scatter plot of  USD and AUD: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data are  distributed near the regression  line, showing a moderate  positive correlation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44604492187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0.03</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64135742187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0.02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0.01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9267578125" w:line="240" w:lineRule="auto"/>
        <w:ind w:left="0" w:right="0" w:firstLine="0"/>
        <w:jc w:val="left"/>
        <w:rPr>
          <w:rFonts w:ascii="Times New Roman" w:cs="Times New Roman" w:eastAsia="Times New Roman" w:hAnsi="Times New Roman"/>
          <w:b w:val="0"/>
          <w:i w:val="0"/>
          <w:smallCaps w:val="0"/>
          <w:strike w:val="0"/>
          <w:color w:val="131413"/>
          <w:sz w:val="14.500597953796387"/>
          <w:szCs w:val="14.50059795379638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4.167663256327312"/>
          <w:szCs w:val="24.167663256327312"/>
          <w:u w:val="none"/>
          <w:shd w:fill="auto" w:val="clear"/>
          <w:vertAlign w:val="subscript"/>
          <w:rtl w:val="0"/>
        </w:rPr>
        <w:t xml:space="preserve">AU</w:t>
      </w:r>
      <w:r w:rsidDel="00000000" w:rsidR="00000000" w:rsidRPr="00000000">
        <w:rPr>
          <w:rFonts w:ascii="Times New Roman" w:cs="Times New Roman" w:eastAsia="Times New Roman" w:hAnsi="Times New Roman"/>
          <w:b w:val="0"/>
          <w:i w:val="0"/>
          <w:smallCaps w:val="0"/>
          <w:strike w:val="0"/>
          <w:color w:val="131413"/>
          <w:sz w:val="14.500597953796387"/>
          <w:szCs w:val="14.500597953796387"/>
          <w:u w:val="none"/>
          <w:shd w:fill="auto" w:val="clear"/>
          <w:vertAlign w:val="baseline"/>
          <w:rtl w:val="0"/>
        </w:rPr>
        <w:t xml:space="preserv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38842773437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0.00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391601562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Arial" w:cs="Arial" w:eastAsia="Arial" w:hAnsi="Arial"/>
          <w:b w:val="0"/>
          <w:i w:val="0"/>
          <w:smallCaps w:val="0"/>
          <w:strike w:val="0"/>
          <w:color w:val="131413"/>
          <w:sz w:val="11.19480037689209"/>
          <w:szCs w:val="11.19480037689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0.01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8630981445312"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Arial" w:cs="Arial" w:eastAsia="Arial" w:hAnsi="Arial"/>
          <w:b w:val="0"/>
          <w:i w:val="0"/>
          <w:smallCaps w:val="0"/>
          <w:strike w:val="0"/>
          <w:color w:val="131413"/>
          <w:sz w:val="11.19480037689209"/>
          <w:szCs w:val="11.19480037689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256103515625" w:line="240" w:lineRule="auto"/>
        <w:ind w:left="0" w:right="0" w:firstLine="0"/>
        <w:jc w:val="left"/>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Pr>
      </w:pPr>
      <w:r w:rsidDel="00000000" w:rsidR="00000000" w:rsidRPr="00000000">
        <w:rPr>
          <w:rFonts w:ascii="Arial" w:cs="Arial" w:eastAsia="Arial" w:hAnsi="Arial"/>
          <w:b w:val="0"/>
          <w:i w:val="0"/>
          <w:smallCaps w:val="0"/>
          <w:strike w:val="0"/>
          <w:color w:val="131413"/>
          <w:sz w:val="11.19480037689209"/>
          <w:szCs w:val="11.19480037689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0.03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76806640625" w:line="340.0791835784912" w:lineRule="auto"/>
        <w:ind w:left="0" w:right="0" w:firstLine="0"/>
        <w:jc w:val="left"/>
        <w:rPr>
          <w:rFonts w:ascii="Times New Roman" w:cs="Times New Roman" w:eastAsia="Times New Roman" w:hAnsi="Times New Roman"/>
          <w:b w:val="0"/>
          <w:i w:val="0"/>
          <w:smallCaps w:val="0"/>
          <w:strike w:val="0"/>
          <w:color w:val="131413"/>
          <w:sz w:val="14.493599891662598"/>
          <w:szCs w:val="14.493599891662598"/>
          <w:u w:val="none"/>
          <w:shd w:fill="auto" w:val="clear"/>
          <w:vertAlign w:val="baseline"/>
        </w:rPr>
        <w:sectPr>
          <w:type w:val="continuous"/>
          <w:pgSz w:h="13320" w:w="8780" w:orient="portrait"/>
          <w:pgMar w:bottom="814.078369140625" w:top="320.60302734375" w:left="1077.966537475586" w:right="1074.53369140625" w:header="0" w:footer="720"/>
          <w:cols w:equalWidth="0" w:num="2">
            <w:col w:space="0" w:w="3320"/>
            <w:col w:space="0" w:w="3320"/>
          </w:cols>
        </w:sectPr>
      </w:pPr>
      <w:r w:rsidDel="00000000" w:rsidR="00000000" w:rsidRPr="00000000">
        <w:rPr>
          <w:rFonts w:ascii="Arial" w:cs="Arial" w:eastAsia="Arial" w:hAnsi="Arial"/>
          <w:b w:val="0"/>
          <w:i w:val="0"/>
          <w:smallCaps w:val="0"/>
          <w:strike w:val="0"/>
          <w:color w:val="131413"/>
          <w:sz w:val="11.19480037689209"/>
          <w:szCs w:val="11.19480037689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0.02 </w:t>
      </w:r>
      <w:r w:rsidDel="00000000" w:rsidR="00000000" w:rsidRPr="00000000">
        <w:rPr>
          <w:rFonts w:ascii="Arial" w:cs="Arial" w:eastAsia="Arial" w:hAnsi="Arial"/>
          <w:b w:val="0"/>
          <w:i w:val="0"/>
          <w:smallCaps w:val="0"/>
          <w:strike w:val="0"/>
          <w:color w:val="131413"/>
          <w:sz w:val="11.19480037689209"/>
          <w:szCs w:val="11.19480037689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1.19480037689209"/>
          <w:szCs w:val="11.19480037689209"/>
          <w:u w:val="none"/>
          <w:shd w:fill="auto" w:val="clear"/>
          <w:vertAlign w:val="baseline"/>
          <w:rtl w:val="0"/>
        </w:rPr>
        <w:t xml:space="preserve">0.01 0.00 0.01 0.02 </w:t>
      </w:r>
      <w:r w:rsidDel="00000000" w:rsidR="00000000" w:rsidRPr="00000000">
        <w:rPr>
          <w:rFonts w:ascii="Times New Roman" w:cs="Times New Roman" w:eastAsia="Times New Roman" w:hAnsi="Times New Roman"/>
          <w:b w:val="0"/>
          <w:i w:val="0"/>
          <w:smallCaps w:val="0"/>
          <w:strike w:val="0"/>
          <w:color w:val="131413"/>
          <w:sz w:val="14.493599891662598"/>
          <w:szCs w:val="14.493599891662598"/>
          <w:u w:val="none"/>
          <w:shd w:fill="auto" w:val="clear"/>
          <w:vertAlign w:val="baseline"/>
          <w:rtl w:val="0"/>
        </w:rPr>
        <w:t xml:space="preserve">USD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28 2 Statistical Analysis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376708984375" w:lineRule="auto"/>
        <w:ind w:left="11.222152709960938" w:right="247.0184326171875" w:hanging="3.18801879882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how well the line represents the relationship. Thus, we can tell that the correlation  coefficient indicates linear correlation.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40.83375930786133" w:lineRule="auto"/>
        <w:ind w:left="11.618881225585938" w:right="246.563720703125" w:firstLine="236.2332153320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Even if there is a correlation between two variables, we should not assume that  one variable caused the other. Sometimes, there is no causal link when we obtain a  definite correlation coefficient.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6328125" w:line="240.7437229156494" w:lineRule="auto"/>
        <w:ind w:left="12.017364501953125" w:right="246.173095703125" w:firstLine="234.43992614746094"/>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When there is a relationship between USD and AUD change rates, we can think  of the following three cases: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9658203125" w:line="240" w:lineRule="auto"/>
        <w:ind w:left="28.35784912109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USD changes cause AUD changes.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40" w:lineRule="auto"/>
        <w:ind w:left="12.21839904785156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AUD changes cause USD changes.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14.80865478515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 Changes in a third variable X cause USD and AUD changes.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3359375" w:line="240.80394744873047" w:lineRule="auto"/>
        <w:ind w:left="9.428863525390625" w:right="247.186279296875" w:firstLine="0.19927978515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first and second cases show a causal link between the two variable changes. The  correlation coefficient, however, cannot be used to specify the cause of the causal  link. In the third case, a finite correlation coefficient might be obtained even if there  is no causal link between the two variables, called spurious correlation.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396240234375" w:line="240" w:lineRule="auto"/>
        <w:ind w:left="10.3208160400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 Statistical Estimation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80859375" w:line="240" w:lineRule="auto"/>
        <w:ind w:left="8.39233398437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2.2.1 Parent Population and Parameter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03125" w:line="231.30749702453613" w:lineRule="auto"/>
        <w:ind w:left="9.428863525390625" w:right="247.2344970703125" w:firstLine="0.19927978515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parent population is a set consisting of all individuals.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generic  name for statistical quantity in a parent population. For instance, population mean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mean value in a parent population, and population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variance  in a parent population.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26220703125" w:line="225.79715251922607" w:lineRule="auto"/>
        <w:ind w:left="7.2353363037109375" w:right="247.00439453125" w:firstLine="245.0003051757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other hand, the sample is a set consisting of sampled individuals. Sampled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generic name of statistical quantity in a sample set. For instance,  sample average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mean value in a sample set, and sample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variance in a sample set.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61499023437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(2.26)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284179687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(2.27)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843994140625" w:line="240" w:lineRule="auto"/>
        <w:ind w:left="3.051757812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2.2.2 Point Estimation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61389160156" w:line="240.9235668182373" w:lineRule="auto"/>
        <w:ind w:left="14.608917236328125" w:right="247.120361328125" w:firstLine="0"/>
        <w:jc w:val="center"/>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Statistical estimation is an estimation of parameters for a parent population using a  sample set. Point estimation is an estimation of a parameter as a scalar value. An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2.2 Statistical Estimation 29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622756958008" w:lineRule="auto"/>
        <w:ind w:left="20.587005615234375" w:right="247.506103515625" w:hanging="12.552871704101562"/>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unbiased estimator is an estimation for a parameter without bias. Sampled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called unbiased estimator of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0616626739502" w:lineRule="auto"/>
        <w:ind w:left="13.812408447265625" w:right="177.55126953125" w:firstLine="234.03968811035156"/>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instance, sampled parameter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called unbiased estimator of mean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6679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6240234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0465755462646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61035156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31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2950" w:right="2950" w:header="0" w:footer="720"/>
          <w:cols w:equalWidth="0" w:num="4">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13720703125" w:line="236.26803874969482"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180664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4017.9598999023438" w:right="1070.04638671875" w:header="0" w:footer="720"/>
          <w:cols w:equalWidth="0" w:num="2">
            <w:col w:space="0" w:w="1860"/>
            <w:col w:space="0" w:w="186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(2.28)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508056640625" w:line="207.10955142974854" w:lineRule="auto"/>
        <w:ind w:left="157.0983123779297" w:right="258.2452392578125" w:firstLine="96.73110961914062"/>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Sampled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called unbiased estimator of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singl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067749023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1"/>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1"/>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611083984375" w:line="240" w:lineRule="auto"/>
        <w:ind w:left="1950.6497955322266"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288330078125" w:line="224.7564697265625"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60107421875" w:line="2979.9609375"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911.2907409667969" w:right="1070.04638671875" w:header="0" w:footer="720"/>
          <w:cols w:equalWidth="0" w:num="2">
            <w:col w:space="0" w:w="2900"/>
            <w:col w:space="0" w:w="290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(2.29)  (2.30)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30 2 Statistical Analysis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09.50683116912842" w:lineRule="auto"/>
        <w:ind w:left="8.056259155273438" w:right="247.0233154296875" w:firstLine="2.368850708007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the independent relation 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is  used in the second term of the L.H.S.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29052734375" w:line="240" w:lineRule="auto"/>
        <w:ind w:left="8.39233398437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2.2.3 Maximum Likelihood Estimation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9091796875" w:line="240.80394744873047" w:lineRule="auto"/>
        <w:ind w:left="7.237091064453125" w:right="246.8804931640625" w:firstLine="1.39480590820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Maximum likelihood estimation is a method to estimate parameters for a parent  population using a sample set when a probability distribution for the parent  population is known. The estimated parameter is called a maximum likelihood  estimator. The likelihood means probability and is often written using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4365234375" w:line="229.33961391448975" w:lineRule="auto"/>
        <w:ind w:left="9.62615966796875" w:right="246.942138671875" w:firstLine="236.8311309814453"/>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show some examples of the maximum likelihood estimation as follows.  The first example is the Poisson distribution. Suppose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samples were randomly  sampled from a parent population with the Poisson distribution,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written as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435791015625" w:line="240" w:lineRule="auto"/>
        <w:ind w:left="1036.5848541259766"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36474609375" w:line="240" w:lineRule="auto"/>
        <w:ind w:left="1231.1620330810547" w:right="0" w:firstLine="0"/>
        <w:jc w:val="left"/>
        <w:rPr>
          <w:rFonts w:ascii="Times" w:cs="Times" w:eastAsia="Times" w:hAnsi="Times"/>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μ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1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8004913330078" w:right="0" w:firstLine="0"/>
        <w:jc w:val="left"/>
        <w:rPr>
          <w:rFonts w:ascii="Times" w:cs="Times" w:eastAsia="Times" w:hAnsi="Times"/>
          <w:b w:val="0"/>
          <w:i w:val="0"/>
          <w:smallCaps w:val="0"/>
          <w:strike w:val="0"/>
          <w:color w:val="000000"/>
          <w:sz w:val="11.9552001953125"/>
          <w:szCs w:val="11.9552001953125"/>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μ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2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μ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8432617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683.8796997070312" w:right="1070.04638671875" w:header="0" w:footer="720"/>
          <w:cols w:equalWidth="0" w:num="2">
            <w:col w:space="0" w:w="2020"/>
            <w:col w:space="0" w:w="202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1001796722412"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42.06444422403972"/>
          <w:szCs w:val="42.0644442240397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nμ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302.022705078125" w:right="3901.3897705078125" w:header="0" w:footer="720"/>
          <w:cols w:equalWidth="0" w:num="2">
            <w:col w:space="0" w:w="1300"/>
            <w:col w:space="0" w:w="130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033203125" w:line="240" w:lineRule="auto"/>
        <w:ind w:left="9.62806701660156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maximized when the condition,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87597656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79421234131"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dL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993408203125" w:line="247.4263000488281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60034179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111.9677734375" w:right="1070.04638671875" w:header="0" w:footer="720"/>
          <w:cols w:equalWidth="0" w:num="4">
            <w:col w:space="0" w:w="1160"/>
            <w:col w:space="0" w:w="1160"/>
            <w:col w:space="0" w:w="1160"/>
            <w:col w:space="0" w:w="116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46142578125" w:line="218.94174098968506" w:lineRule="auto"/>
        <w:ind w:left="8.645095825195312" w:right="236.9647216796875" w:firstLine="0.78353881835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is satisfied. Therefore, we have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concept of the maximum  likelihood estimation for the Poisson distribution is shown in the upper panel of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96533203125" w:line="240.83367347717285" w:lineRule="auto"/>
        <w:ind w:left="7.2545623779296875" w:right="246.86279296875" w:firstLine="241.5933227539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second example is the normal distribution. Suppose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samples were  randomly sampled from a parent population with the normal distribution,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written as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6046142578125" w:line="240" w:lineRule="auto"/>
        <w:ind w:left="489.2046356201172"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2768554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πσ</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820215225219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6856689453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πσ</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820215225219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4223632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776245117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πσ</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03808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782121658325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9487304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937.3652648925781" w:right="1079.5703125" w:header="0" w:footer="720"/>
          <w:cols w:equalWidth="0" w:num="5">
            <w:col w:space="0" w:w="1160"/>
            <w:col w:space="0" w:w="1160"/>
            <w:col w:space="0" w:w="1160"/>
            <w:col w:space="0" w:w="1160"/>
            <w:col w:space="0" w:w="116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(2.33)</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05578613281"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πσ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790981292724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exp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971801757812"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754.6417236328125" w:right="3812.0553588867188" w:header="0" w:footer="720"/>
          <w:cols w:equalWidth="0" w:num="4">
            <w:col w:space="0" w:w="820"/>
            <w:col w:space="0" w:w="820"/>
            <w:col w:space="0" w:w="820"/>
            <w:col w:space="0" w:w="8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2.2 Statistical Estimation 31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2.10 Maximum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9453125" w:line="240" w:lineRule="auto"/>
        <w:ind w:left="8.950653076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likelihood estimation: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7.59574890136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upper panel is the Poisson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359375" w:line="240" w:lineRule="auto"/>
        <w:ind w:left="10.644302368164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distribution, and the lower is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15234375"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normal distribution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27880859375" w:line="240" w:lineRule="auto"/>
        <w:ind w:left="9.6279144287109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maximized when the condition,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59423828125" w:line="240" w:lineRule="auto"/>
        <w:ind w:left="2103.368911743164"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dμ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nμ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173.8882446289062" w:right="1070.04638671875" w:header="0" w:footer="720"/>
          <w:cols w:equalWidth="0" w:num="2">
            <w:col w:space="0" w:w="2280"/>
            <w:col w:space="0" w:w="22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(2.34)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4609375" w:line="218.89918327331543" w:lineRule="auto"/>
        <w:ind w:left="8.725357055664062" w:right="237.2222900390625" w:firstLine="0.67733764648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satisfied. Therefore, we have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concept of the maximum  likelihood estimation for the normal distribution is shown in the lower panel of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048217773438" w:line="240" w:lineRule="auto"/>
        <w:ind w:left="0.0012207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2.2.4 Interval Estimation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5986328125" w:line="240.90411186218262" w:lineRule="auto"/>
        <w:ind w:left="12.019500732421875" w:right="247.25830078125" w:hanging="3.3872222900390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Next, we explain the interval estimation. The interval estimation estimates a range  of a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a given confidence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246337890625" w:line="209.40165996551514" w:lineRule="auto"/>
        <w:ind w:left="8.010101318359375" w:right="247.60986328125" w:firstLine="239.795455932617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Estimate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sampled values in order that the probability where the  unknown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in the range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&lt;θ&lt;Θ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equal to the given confidence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Here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confidence interval. The confidence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defined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2 Statistical Analysis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622756958008" w:lineRule="auto"/>
        <w:ind w:left="19.59075927734375" w:right="246.50146484375" w:hanging="5.9775543212890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the probability in the confidence interval and is often quite close to 1, such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95%, or 98%.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287109375" w:line="200.8944797515869" w:lineRule="auto"/>
        <w:ind w:left="8.846511840820312" w:right="246.82861328125" w:firstLine="239.60327148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 example of the interval estimation is explained.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samples were chosen from  a parent population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(μ,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sample average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distributed according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(μ,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where the mean and the variance of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calculated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nμ/n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5575733184814" w:lineRule="auto"/>
        <w:ind w:left="13.629531860351562" w:right="247.022705078125" w:firstLine="10.1454925537109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nσ</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When the population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known, we estimate  a confidence interval with a given confidence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sample average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standardized by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5947265625" w:line="240" w:lineRule="auto"/>
        <w:ind w:left="2804.2099761962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σ/</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(2.35)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9462890625" w:line="229.3403148651123" w:lineRule="auto"/>
        <w:ind w:left="11.831588745117188" w:right="246.8658447265625" w:firstLine="1.781692504882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distributed with the standardized normal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where the confidence intervals are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576</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576</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confidence levels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98% and 99</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 respectively. For a  given confidence interval, we have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62084960937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&lt;Z&lt;Z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428466796875" w:line="370.2157688140869" w:lineRule="auto"/>
        <w:ind w:left="1949.6981811523438" w:right="247.330322265625" w:hanging="1940.0700378417969"/>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Thus we have the confidence interval of the parent population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(μ,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&lt;μ&lt; 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(2.37)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428955078125" w:line="240" w:lineRule="auto"/>
        <w:ind w:left="9.155273437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2.2.5 Hypothesis and Statistical Test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03125" w:line="240.7433795928955" w:lineRule="auto"/>
        <w:ind w:left="7.2371673583984375" w:right="246.181640625" w:firstLine="1.9925689697265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statistical hypothesis is a hypothesis about a distribution in a parent population.  Statistical test means true–false decision of the hypotheses. Significance level, or  risk rate,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criterion for the decision and is often chosen as 1%, or 5%.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240.74335098266602" w:lineRule="auto"/>
        <w:ind w:left="8.82904052734375" w:right="237.51708984375" w:firstLine="237.6280975341797"/>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explain an example of the statistical test below. Assume that a distribution of  the length of radish harvested in village A is known,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When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50622558594" w:line="292.02366828918457" w:lineRule="auto"/>
        <w:ind w:left="0" w:right="420.306396484375" w:firstLine="0"/>
        <w:jc w:val="center"/>
        <w:rPr>
          <w:rFonts w:ascii="Calibri" w:cs="Calibri" w:eastAsia="Calibri" w:hAnsi="Calibri"/>
          <w:b w:val="1"/>
          <w:i w:val="0"/>
          <w:smallCaps w:val="0"/>
          <w:strike w:val="0"/>
          <w:color w:val="131413"/>
          <w:sz w:val="10.929600715637207"/>
          <w:szCs w:val="10.929600715637207"/>
          <w:u w:val="none"/>
          <w:shd w:fill="auto" w:val="clear"/>
          <w:vertAlign w:val="baseline"/>
        </w:rPr>
      </w:pPr>
      <w:r w:rsidDel="00000000" w:rsidR="00000000" w:rsidRPr="00000000">
        <w:rPr>
          <w:rFonts w:ascii="Calibri" w:cs="Calibri" w:eastAsia="Calibri" w:hAnsi="Calibri"/>
          <w:b w:val="0"/>
          <w:i w:val="0"/>
          <w:smallCaps w:val="0"/>
          <w:strike w:val="0"/>
          <w:color w:val="131413"/>
          <w:sz w:val="10.929600715637207"/>
          <w:szCs w:val="10.929600715637207"/>
          <w:u w:val="none"/>
          <w:shd w:fill="auto" w:val="clear"/>
          <w:vertAlign w:val="baseline"/>
          <w:rtl w:val="0"/>
        </w:rPr>
        <w:t xml:space="preserve">10 30 50 70 90  </w:t>
      </w:r>
      <w:r w:rsidDel="00000000" w:rsidR="00000000" w:rsidRPr="00000000">
        <w:rPr>
          <w:rFonts w:ascii="Calibri" w:cs="Calibri" w:eastAsia="Calibri" w:hAnsi="Calibri"/>
          <w:b w:val="1"/>
          <w:i w:val="0"/>
          <w:smallCaps w:val="0"/>
          <w:strike w:val="0"/>
          <w:color w:val="131413"/>
          <w:sz w:val="10.929600715637207"/>
          <w:szCs w:val="10.929600715637207"/>
          <w:u w:val="none"/>
          <w:shd w:fill="auto" w:val="clear"/>
          <w:vertAlign w:val="baseline"/>
          <w:rtl w:val="0"/>
        </w:rPr>
        <w:t xml:space="preserve">Length (cm)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02366828918457" w:lineRule="auto"/>
        <w:ind w:left="415.58135986328125" w:right="4.747314453125" w:firstLine="0"/>
        <w:jc w:val="center"/>
        <w:rPr>
          <w:rFonts w:ascii="Calibri" w:cs="Calibri" w:eastAsia="Calibri" w:hAnsi="Calibri"/>
          <w:b w:val="1"/>
          <w:i w:val="0"/>
          <w:smallCaps w:val="0"/>
          <w:strike w:val="0"/>
          <w:color w:val="131413"/>
          <w:sz w:val="10.929600715637207"/>
          <w:szCs w:val="10.929600715637207"/>
          <w:u w:val="none"/>
          <w:shd w:fill="auto" w:val="clear"/>
          <w:vertAlign w:val="baseline"/>
        </w:rPr>
        <w:sectPr>
          <w:type w:val="continuous"/>
          <w:pgSz w:h="13320" w:w="8780" w:orient="portrait"/>
          <w:pgMar w:bottom="814.078369140625" w:top="320.60302734375" w:left="2110.8290100097656" w:right="2113.91845703125" w:header="0" w:footer="720"/>
          <w:cols w:equalWidth="0" w:num="2">
            <w:col w:space="0" w:w="2280"/>
            <w:col w:space="0" w:w="2280"/>
          </w:cols>
        </w:sectPr>
      </w:pPr>
      <w:r w:rsidDel="00000000" w:rsidR="00000000" w:rsidRPr="00000000">
        <w:rPr>
          <w:rFonts w:ascii="Calibri" w:cs="Calibri" w:eastAsia="Calibri" w:hAnsi="Calibri"/>
          <w:b w:val="0"/>
          <w:i w:val="0"/>
          <w:smallCaps w:val="0"/>
          <w:strike w:val="0"/>
          <w:color w:val="131413"/>
          <w:sz w:val="10.929600715637207"/>
          <w:szCs w:val="10.929600715637207"/>
          <w:u w:val="none"/>
          <w:shd w:fill="auto" w:val="clear"/>
          <w:vertAlign w:val="baseline"/>
          <w:rtl w:val="0"/>
        </w:rPr>
        <w:t xml:space="preserve">10 30 50 70 90  </w:t>
      </w:r>
      <w:r w:rsidDel="00000000" w:rsidR="00000000" w:rsidRPr="00000000">
        <w:rPr>
          <w:rFonts w:ascii="Calibri" w:cs="Calibri" w:eastAsia="Calibri" w:hAnsi="Calibri"/>
          <w:b w:val="1"/>
          <w:i w:val="0"/>
          <w:smallCaps w:val="0"/>
          <w:strike w:val="0"/>
          <w:color w:val="131413"/>
          <w:sz w:val="10.929600715637207"/>
          <w:szCs w:val="10.929600715637207"/>
          <w:u w:val="none"/>
          <w:shd w:fill="auto" w:val="clear"/>
          <w:vertAlign w:val="baseline"/>
          <w:rtl w:val="0"/>
        </w:rPr>
        <w:t xml:space="preserve">Length (cm)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3706665039062" w:line="240" w:lineRule="auto"/>
        <w:ind w:left="8.951644897460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2.11 Statistical Test: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left panel is with significance level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 and the right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2.2 Statistical Estimation 33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32.13088512420654" w:lineRule="auto"/>
        <w:ind w:left="8.831100463867188" w:right="246.348876953125" w:firstLine="4.782104492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radish is 71 cm, we will test a hypothesis “This radish is harvested in village A”  with significance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The 71 cm radish is located in the tail region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Therefore, the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rejected. Then, we will test the hypothesis  with significance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The 71 cm radish is not located in the tail region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Therefore, the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adapted.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1443481445312" w:lineRule="auto"/>
        <w:ind w:left="8.058090209960938" w:right="246.7620849609375" w:firstLine="240.391693115234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Adoption of the hypothesis does not mean that the hypothesis is proven but means  that it is not specific hypothesis is incorrect. That is double negation. Therefore,  null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should be designed to be rejected in the statistical test. If the  null hypothesis is rejected, alternative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to be adopted. On the  other hand, if the null hypothesis is adapted, it comes to nothing. We have two kinds  of errors. One is the type I error or false positive. This means rejection of the null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despite the correctness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other is the type II error or false  negative. This means the adoption of the null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despite the correctness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6856842041016" w:lineRule="auto"/>
        <w:ind w:left="9.038772583007812" w:right="247.061767578125" w:firstLine="239.809570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t-statistic was introduced in 1908 by William Sealy Gosset, a chemist  working for the Guinness brewery in Ireland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“Student” was his pen name.  Using sample average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sample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define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935302734375" w:line="240" w:lineRule="auto"/>
        <w:ind w:left="2547.693862915039"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(2.38)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7734375" w:line="233.99718761444092"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046003341674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19.6881103515625" w:right="1070.0463867187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(2.39)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29833984375" w:line="240" w:lineRule="auto"/>
        <w:ind w:left="2839.953689575195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(2.40)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440673828125" w:line="440.4965114593506" w:lineRule="auto"/>
        <w:ind w:left="9.628219604492188" w:right="520.562744140625" w:firstLine="0"/>
        <w:jc w:val="center"/>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follows a probability density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called Student’s t-distribution: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p(t)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mπ</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Γ (m/</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(2.41)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9302978515625" w:line="240.8335304260254" w:lineRule="auto"/>
        <w:ind w:left="9.454116821289062" w:right="247.100830078125" w:firstLine="0.9709167480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is degrees of freedom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gamma distribution. The t distribution with a large degree of freedom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can be approximated by the standard  normal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88623046875" w:line="240.74395179748535" w:lineRule="auto"/>
        <w:ind w:left="10.044403076171875" w:right="247.2259521484375" w:firstLine="238.8036346435547"/>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hypothesis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equal to 0” is tested with a given significance  level using the following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3973388671875" w:line="240" w:lineRule="auto"/>
        <w:ind w:left="2746.7139434814453"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SE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235595703125" w:line="240.8034610748291" w:lineRule="auto"/>
        <w:ind w:left="9.454574584960938" w:right="246.9635009765625" w:firstLine="0.571823120117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estimation and SE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standard error.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 the hypothesis is  adopted at significance level 1%. We cannot say anything.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 the hypothesis  is rejected. The estimated parameter is statistically significant at a significant level  1%. The probability of taking a value greater than t in a t-distribution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r(&gt;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7.823028564453" w:lineRule="auto"/>
        <w:ind w:left="13.523483276367188" w:right="254.2236328125" w:firstLine="0"/>
        <w:jc w:val="center"/>
        <w:rPr>
          <w:rFonts w:ascii="Calibri" w:cs="Calibri" w:eastAsia="Calibri" w:hAnsi="Calibri"/>
          <w:b w:val="0"/>
          <w:i w:val="0"/>
          <w:smallCaps w:val="0"/>
          <w:strike w:val="0"/>
          <w:color w:val="131413"/>
          <w:sz w:val="17.354997634887695"/>
          <w:szCs w:val="17.354997634887695"/>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34 2 Statistical Analysis </w:t>
      </w:r>
      <w:r w:rsidDel="00000000" w:rsidR="00000000" w:rsidRPr="00000000">
        <w:rPr>
          <w:rFonts w:ascii="Calibri" w:cs="Calibri" w:eastAsia="Calibri" w:hAnsi="Calibri"/>
          <w:b w:val="0"/>
          <w:i w:val="0"/>
          <w:smallCaps w:val="0"/>
          <w:strike w:val="0"/>
          <w:color w:val="131413"/>
          <w:sz w:val="17.354997634887695"/>
          <w:szCs w:val="17.354997634887695"/>
          <w:u w:val="none"/>
          <w:shd w:fill="auto" w:val="clear"/>
          <w:vertAlign w:val="baseline"/>
          <w:rtl w:val="0"/>
        </w:rPr>
        <w:t xml:space="preserve">-1.96 0 2.58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468029022217" w:lineRule="auto"/>
        <w:ind w:left="0" w:right="0" w:firstLine="0"/>
        <w:jc w:val="left"/>
        <w:rPr>
          <w:rFonts w:ascii="Calibri" w:cs="Calibri" w:eastAsia="Calibri" w:hAnsi="Calibri"/>
          <w:b w:val="1"/>
          <w:i w:val="0"/>
          <w:smallCaps w:val="0"/>
          <w:strike w:val="0"/>
          <w:color w:val="131413"/>
          <w:sz w:val="17.354997634887695"/>
          <w:szCs w:val="17.354997634887695"/>
          <w:u w:val="none"/>
          <w:shd w:fill="auto" w:val="clear"/>
          <w:vertAlign w:val="baseline"/>
        </w:rPr>
      </w:pPr>
      <w:r w:rsidDel="00000000" w:rsidR="00000000" w:rsidRPr="00000000">
        <w:rPr>
          <w:rFonts w:ascii="Calibri" w:cs="Calibri" w:eastAsia="Calibri" w:hAnsi="Calibri"/>
          <w:b w:val="0"/>
          <w:i w:val="0"/>
          <w:smallCaps w:val="0"/>
          <w:strike w:val="0"/>
          <w:color w:val="131413"/>
          <w:sz w:val="17.354997634887695"/>
          <w:szCs w:val="17.354997634887695"/>
          <w:u w:val="none"/>
          <w:shd w:fill="auto" w:val="clear"/>
          <w:vertAlign w:val="baseline"/>
          <w:rtl w:val="0"/>
        </w:rPr>
        <w:t xml:space="preserve">0 1.96  </w:t>
      </w:r>
      <w:r w:rsidDel="00000000" w:rsidR="00000000" w:rsidRPr="00000000">
        <w:rPr>
          <w:rFonts w:ascii="Calibri" w:cs="Calibri" w:eastAsia="Calibri" w:hAnsi="Calibri"/>
          <w:b w:val="1"/>
          <w:i w:val="0"/>
          <w:smallCaps w:val="0"/>
          <w:strike w:val="0"/>
          <w:color w:val="131413"/>
          <w:sz w:val="17.354997634887695"/>
          <w:szCs w:val="17.354997634887695"/>
          <w:u w:val="none"/>
          <w:shd w:fill="auto" w:val="clear"/>
          <w:vertAlign w:val="baseline"/>
          <w:rtl w:val="0"/>
        </w:rPr>
        <w:t xml:space="preserve">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31413"/>
          <w:sz w:val="17.354997634887695"/>
          <w:szCs w:val="17.354997634887695"/>
          <w:u w:val="none"/>
          <w:shd w:fill="auto" w:val="clear"/>
          <w:vertAlign w:val="baseline"/>
        </w:rPr>
      </w:pPr>
      <w:r w:rsidDel="00000000" w:rsidR="00000000" w:rsidRPr="00000000">
        <w:rPr>
          <w:rFonts w:ascii="Calibri" w:cs="Calibri" w:eastAsia="Calibri" w:hAnsi="Calibri"/>
          <w:b w:val="0"/>
          <w:i w:val="0"/>
          <w:smallCaps w:val="0"/>
          <w:strike w:val="0"/>
          <w:color w:val="131413"/>
          <w:sz w:val="17.354997634887695"/>
          <w:szCs w:val="17.354997634887695"/>
          <w:u w:val="none"/>
          <w:shd w:fill="auto" w:val="clear"/>
          <w:vertAlign w:val="baseline"/>
          <w:rtl w:val="0"/>
        </w:rPr>
        <w:t xml:space="preserve">-2.58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31413"/>
          <w:sz w:val="17.354997634887695"/>
          <w:szCs w:val="17.354997634887695"/>
          <w:u w:val="none"/>
          <w:shd w:fill="auto" w:val="clear"/>
          <w:vertAlign w:val="baseline"/>
        </w:rPr>
        <w:sectPr>
          <w:type w:val="continuous"/>
          <w:pgSz w:h="13320" w:w="8780" w:orient="portrait"/>
          <w:pgMar w:bottom="814.078369140625" w:top="320.60302734375" w:left="3016.0641479492188" w:right="3003.77197265625" w:header="0" w:footer="720"/>
          <w:cols w:equalWidth="0" w:num="3">
            <w:col w:space="0" w:w="940"/>
            <w:col w:space="0" w:w="940"/>
            <w:col w:space="0" w:w="940"/>
          </w:cols>
        </w:sectPr>
      </w:pPr>
      <w:r w:rsidDel="00000000" w:rsidR="00000000" w:rsidRPr="00000000">
        <w:rPr>
          <w:rFonts w:ascii="Calibri" w:cs="Calibri" w:eastAsia="Calibri" w:hAnsi="Calibri"/>
          <w:b w:val="1"/>
          <w:i w:val="0"/>
          <w:smallCaps w:val="0"/>
          <w:strike w:val="0"/>
          <w:color w:val="131413"/>
          <w:sz w:val="17.354997634887695"/>
          <w:szCs w:val="17.354997634887695"/>
          <w:u w:val="none"/>
          <w:shd w:fill="auto" w:val="clear"/>
          <w:vertAlign w:val="baseline"/>
          <w:rtl w:val="0"/>
        </w:rPr>
        <w:t xml:space="preserve">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498291015625" w:line="235.30581951141357" w:lineRule="auto"/>
        <w:ind w:left="15.003280639648438" w:right="246.6265869140625" w:hanging="6.05224609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2.12 Two-sided test with t-distribution: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significance level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is allocated half to each  side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775146484375" w:line="240.90356826782227" w:lineRule="auto"/>
        <w:ind w:left="9.659347534179688" w:right="247.452392578125" w:firstLine="1.563186645507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called the p-value. The hypothesis is rejected at a significant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p-value.  Therefore, the p-value has to be small.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14453125" w:line="226.8169927597046" w:lineRule="auto"/>
        <w:ind w:left="8.610000610351562" w:right="203.91357421875" w:firstLine="242.361907958984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Consider the following simple example. You rolled a dice 400 times and obtained  even numbers 224 times. Is this a good dice?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400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μ)/σ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224</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200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Assume  that a distribution of the even number is t-distribution, as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test  the null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“Population mean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220666885376" w:lineRule="auto"/>
        <w:ind w:left="7.3226165771484375" w:right="246.959228515625" w:firstLine="241.9058227539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one-sided or one-tailed test, alternative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“Population mean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“Population mean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In the two-sided or two-tailed test,  the alternative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“Population mean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depicts the  significance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two-sided test; the left panel is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and the right  panel is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49462890625" w:line="218.9185094833374" w:lineRule="auto"/>
        <w:ind w:left="9.429244995117188" w:right="247.23388671875" w:firstLine="243.20495605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is located in the tail region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Therefore, the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rejected. Then, we will test the hypothesis with significance level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 is not located in the tail region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Therefore, the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adapted.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51025390625" w:line="240" w:lineRule="auto"/>
        <w:ind w:left="10.321197509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2.3 Regression Analysis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40" w:lineRule="auto"/>
        <w:ind w:left="0.0012207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2.3.1 Single Regression Analysis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446044921875" w:line="209.31305408477783" w:lineRule="auto"/>
        <w:ind w:left="13.47564697265625" w:right="247.3419189453125" w:hanging="4.2456054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 explained variable, or an objective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modeled using  a linear relation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8052978515625" w:line="240" w:lineRule="auto"/>
        <w:ind w:left="0" w:right="256.8542480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(2.43)</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2.3 Regression Analysis 35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09.4301414489746" w:lineRule="auto"/>
        <w:ind w:left="12.61688232421875" w:right="247.056884765625" w:hanging="2.19177246093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an explanatory variable or an independent variable,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residual or error. In this model, the squared sum of error, or the  sum of squared error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89208984375" w:line="230.424270629882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118305206298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1977539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859.70947265625" w:right="1070.0463867187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(2.44)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30126953125" w:line="240.74426651000977" w:lineRule="auto"/>
        <w:ind w:left="9.428863525390625" w:right="237.00439453125" w:hanging="0.232620239257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minimized to estimate regression coefficients, or regression parameters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This is called the single regression analysis. The conditions to minimize the sum of  square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744384765625" w:line="240" w:lineRule="auto"/>
        <w:ind w:left="1948.869400024414"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Unicode MS" w:cs="Arial Unicode MS" w:eastAsia="Arial Unicode MS" w:hAnsi="Arial Unicode MS"/>
          <w:b w:val="0"/>
          <w:i w:val="1"/>
          <w:smallCaps w:val="0"/>
          <w:strike w:val="0"/>
          <w:color w:val="000000"/>
          <w:sz w:val="33.20866266886394"/>
          <w:szCs w:val="33.20866266886394"/>
          <w:u w:val="none"/>
          <w:shd w:fill="auto" w:val="clear"/>
          <w:vertAlign w:val="subscript"/>
          <w:rtl w:val="0"/>
        </w:rPr>
        <w:t xml:space="preserve">∂α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44873046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(2.45)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2290039062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266886394"/>
          <w:szCs w:val="33.20866266886394"/>
          <w:u w:val="none"/>
          <w:shd w:fill="auto" w:val="clear"/>
          <w:vertAlign w:val="subscript"/>
          <w:rtl w:val="0"/>
        </w:rPr>
        <w:t xml:space="preserve">∂β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430419921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904.54833984375" w:right="1070.04638671875" w:header="0" w:footer="720"/>
          <w:cols w:equalWidth="0" w:num="2">
            <w:col w:space="0" w:w="2420"/>
            <w:col w:space="0" w:w="24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(2.46)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9.628219604492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These conditions are rewritten as the normal equation,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30419921875" w:line="247.5221443176269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αN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6373481750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70.7504272460938" w:right="1070.04638671875" w:header="0" w:footer="720"/>
          <w:cols w:equalWidth="0" w:num="3">
            <w:col w:space="0" w:w="1460"/>
            <w:col w:space="0" w:w="1460"/>
            <w:col w:space="0" w:w="14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(2.47)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7259521484375" w:line="247.5224304199218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5257682800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980331420898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56.8304443359375" w:right="1070.04638671875" w:header="0" w:footer="720"/>
          <w:cols w:equalWidth="0" w:num="4">
            <w:col w:space="0" w:w="1180"/>
            <w:col w:space="0" w:w="1180"/>
            <w:col w:space="0" w:w="1180"/>
            <w:col w:space="0" w:w="11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(2.48)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5078125" w:line="240" w:lineRule="auto"/>
        <w:ind w:left="9.628219604492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regression parameters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obtained by solving Eqs.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340087890625" w:line="216.734590530395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34590530395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755.3302001953125" w:right="1070.04638671875" w:header="0" w:footer="720"/>
          <w:cols w:equalWidth="0" w:num="3">
            <w:col w:space="0" w:w="1660"/>
            <w:col w:space="0" w:w="1660"/>
            <w:col w:space="0" w:w="16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(2.49)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0991210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XY</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880615234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846.0174560546875" w:right="1070.04638671875" w:header="0" w:footer="720"/>
          <w:cols w:equalWidth="0" w:num="2">
            <w:col w:space="0" w:w="2440"/>
            <w:col w:space="0" w:w="24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(2.50)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3916015625" w:line="240" w:lineRule="auto"/>
        <w:ind w:left="9.628219604492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method of parameter estimation is often called the least square method.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7726631164551" w:lineRule="auto"/>
        <w:ind w:left="8.392333984375E-4" w:right="254.2236328125" w:firstLine="13.5226440429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36 2 Statistical Analysis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2.3.2 Analysis of Variance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8681640625" w:line="216.69420719146729" w:lineRule="auto"/>
        <w:ind w:left="9.628143310546875" w:right="237.044677734375" w:firstLine="0"/>
        <w:jc w:val="center"/>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analysis of variance (ANOVA) is a methodology to decompose the sum of  square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into the sum of the square of each factor and to compare the magnitude  of each square of sum using the ANOVA table shown in Table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residual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rewriting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using the predicted value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6323242187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416015625" w:line="240" w:lineRule="auto"/>
        <w:ind w:left="17.251205444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Table 2.1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ANOVA table  </w:t>
      </w:r>
    </w:p>
    <w:tbl>
      <w:tblPr>
        <w:tblStyle w:val="Table8"/>
        <w:tblW w:w="3969.3603515625" w:type="dxa"/>
        <w:jc w:val="left"/>
        <w:tblInd w:w="1620.8408355712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1.4599609375"/>
        <w:gridCol w:w="2187.900390625"/>
        <w:tblGridChange w:id="0">
          <w:tblGrid>
            <w:gridCol w:w="1781.4599609375"/>
            <w:gridCol w:w="2187.900390625"/>
          </w:tblGrid>
        </w:tblGridChange>
      </w:tblGrid>
      <w:tr>
        <w:trPr>
          <w:cantSplit w:val="0"/>
          <w:trHeight w:val="236.4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53356933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Squared 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30029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Degree of Freedom </w:t>
            </w:r>
          </w:p>
        </w:tc>
      </w:tr>
      <w:tr>
        <w:trPr>
          <w:cantSplit w:val="0"/>
          <w:trHeight w:val="25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73828125" w:right="0" w:firstLine="0"/>
              <w:jc w:val="left"/>
              <w:rPr>
                <w:rFonts w:ascii="Arial" w:cs="Arial" w:eastAsia="Arial" w:hAnsi="Arial"/>
                <w:b w:val="0"/>
                <w:i w:val="1"/>
                <w:smallCaps w:val="0"/>
                <w:strike w:val="0"/>
                <w:color w:val="000000"/>
                <w:sz w:val="21.452668507893883"/>
                <w:szCs w:val="21.452668507893883"/>
                <w:u w:val="none"/>
                <w:shd w:fill="auto" w:val="clear"/>
                <w:vertAlign w:val="subscript"/>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47045898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1279296875" w:right="0" w:firstLine="0"/>
              <w:jc w:val="left"/>
              <w:rPr>
                <w:rFonts w:ascii="Arial" w:cs="Arial" w:eastAsia="Arial" w:hAnsi="Arial"/>
                <w:b w:val="0"/>
                <w:i w:val="1"/>
                <w:smallCaps w:val="0"/>
                <w:strike w:val="0"/>
                <w:color w:val="000000"/>
                <w:sz w:val="21.452668507893883"/>
                <w:szCs w:val="21.452668507893883"/>
                <w:u w:val="none"/>
                <w:shd w:fill="auto" w:val="clear"/>
                <w:vertAlign w:val="subscript"/>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840942382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w:t>
            </w:r>
          </w:p>
        </w:tc>
      </w:tr>
      <w:tr>
        <w:trPr>
          <w:cantSplit w:val="0"/>
          <w:trHeight w:val="2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5673828125" w:right="0" w:firstLine="0"/>
              <w:jc w:val="left"/>
              <w:rPr>
                <w:rFonts w:ascii="Arial" w:cs="Arial" w:eastAsia="Arial" w:hAnsi="Arial"/>
                <w:b w:val="0"/>
                <w:i w:val="1"/>
                <w:smallCaps w:val="0"/>
                <w:strike w:val="0"/>
                <w:color w:val="000000"/>
                <w:sz w:val="21.452668507893883"/>
                <w:szCs w:val="21.452668507893883"/>
                <w:u w:val="none"/>
                <w:shd w:fill="auto" w:val="clear"/>
                <w:vertAlign w:val="subscript"/>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67419433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p>
        </w:tc>
      </w:tr>
    </w:tbl>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3326110839844"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Factor Mean Square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970703125" w:line="210.4362916946411" w:lineRule="auto"/>
        <w:ind w:left="70.73287963867188" w:right="357.6129150390625" w:firstLine="0.8473968505859375"/>
        <w:jc w:val="left"/>
        <w:rPr>
          <w:rFonts w:ascii="Arial" w:cs="Arial" w:eastAsia="Arial" w:hAnsi="Arial"/>
          <w:b w:val="0"/>
          <w:i w:val="1"/>
          <w:smallCaps w:val="0"/>
          <w:strike w:val="0"/>
          <w:color w:val="000000"/>
          <w:sz w:val="10.161999702453613"/>
          <w:szCs w:val="10.161999702453613"/>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Regression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2.871601104736328"/>
          <w:szCs w:val="12.87160110473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E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52668507893883"/>
          <w:szCs w:val="21.452668507893883"/>
          <w:u w:val="single"/>
          <w:shd w:fill="auto" w:val="clear"/>
          <w:vertAlign w:val="superscript"/>
          <w:rtl w:val="0"/>
        </w:rPr>
        <w:t xml:space="preserve">SS</w:t>
      </w:r>
      <w:r w:rsidDel="00000000" w:rsidR="00000000" w:rsidRPr="00000000">
        <w:rPr>
          <w:rFonts w:ascii="Arial" w:cs="Arial" w:eastAsia="Arial" w:hAnsi="Arial"/>
          <w:b w:val="0"/>
          <w:i w:val="1"/>
          <w:smallCaps w:val="0"/>
          <w:strike w:val="0"/>
          <w:color w:val="000000"/>
          <w:sz w:val="10.161999702453613"/>
          <w:szCs w:val="10.161999702453613"/>
          <w:u w:val="singl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10.161999702453613"/>
          <w:szCs w:val="10.161999702453613"/>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500244140625" w:firstLine="0"/>
        <w:jc w:val="right"/>
        <w:rPr>
          <w:rFonts w:ascii="Times" w:cs="Times" w:eastAsia="Times" w:hAnsi="Times"/>
          <w:b w:val="0"/>
          <w:i w:val="0"/>
          <w:smallCaps w:val="0"/>
          <w:strike w:val="0"/>
          <w:color w:val="000000"/>
          <w:sz w:val="12.871601104736328"/>
          <w:szCs w:val="12.871601104736328"/>
          <w:u w:val="none"/>
          <w:shd w:fill="auto" w:val="clear"/>
          <w:vertAlign w:val="baseline"/>
        </w:rPr>
      </w:pPr>
      <w:r w:rsidDel="00000000" w:rsidR="00000000" w:rsidRPr="00000000">
        <w:rPr>
          <w:rFonts w:ascii="Arial" w:cs="Arial" w:eastAsia="Arial" w:hAnsi="Arial"/>
          <w:b w:val="0"/>
          <w:i w:val="1"/>
          <w:smallCaps w:val="0"/>
          <w:strike w:val="1"/>
          <w:color w:val="000000"/>
          <w:sz w:val="12.871601104736328"/>
          <w:szCs w:val="12.87160110473632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1"/>
          <w:color w:val="000000"/>
          <w:sz w:val="12.871601104736328"/>
          <w:szCs w:val="12.871601104736328"/>
          <w:u w:val="none"/>
          <w:shd w:fill="auto" w:val="clear"/>
          <w:vertAlign w:val="baseline"/>
          <w:rtl w:val="0"/>
        </w:rPr>
        <w:t xml:space="preserve">−</w:t>
      </w:r>
      <w:r w:rsidDel="00000000" w:rsidR="00000000" w:rsidRPr="00000000">
        <w:rPr>
          <w:rFonts w:ascii="Times" w:cs="Times" w:eastAsia="Times" w:hAnsi="Times"/>
          <w:b w:val="0"/>
          <w:i w:val="0"/>
          <w:smallCaps w:val="0"/>
          <w:strike w:val="1"/>
          <w:color w:val="000000"/>
          <w:sz w:val="12.871601104736328"/>
          <w:szCs w:val="12.871601104736328"/>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2.871601104736328"/>
          <w:szCs w:val="12.871601104736328"/>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0576171875" w:line="240" w:lineRule="auto"/>
        <w:ind w:left="68.70109558105469"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1201171875" w:line="240" w:lineRule="auto"/>
        <w:ind w:left="8.95095825195312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2.13 ANOVA: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8.950958251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Deviation (the upper panel)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10.4752349853515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equals the sum of regression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14.37065124511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middle panel) and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35.30581951141357" w:lineRule="auto"/>
        <w:ind w:left="6.2664794921875" w:right="827.1310424804688" w:hanging="6.26647949218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residual (the lower panel).  See Eq.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2.56</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275390625" w:line="240" w:lineRule="auto"/>
        <w:ind w:left="713.2986450195312" w:right="0" w:firstLine="0"/>
        <w:jc w:val="left"/>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tl w:val="0"/>
        </w:rPr>
        <w:t xml:space="preserve">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307373046875" w:line="240" w:lineRule="auto"/>
        <w:ind w:left="0" w:right="8.89404296875" w:firstLine="0"/>
        <w:jc w:val="right"/>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tl w:val="0"/>
        </w:rPr>
        <w:t xml:space="preserve">X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20263671875" w:line="240" w:lineRule="auto"/>
        <w:ind w:left="713.299560546875" w:right="0" w:firstLine="0"/>
        <w:jc w:val="left"/>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tl w:val="0"/>
        </w:rPr>
        <w:t xml:space="preserve">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3067626953125" w:line="240" w:lineRule="auto"/>
        <w:ind w:left="0" w:right="45.7489013671875" w:firstLine="0"/>
        <w:jc w:val="right"/>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9.802200317382812"/>
          <w:szCs w:val="9.802200317382812"/>
          <w:u w:val="none"/>
          <w:shd w:fill="auto" w:val="clear"/>
          <w:vertAlign w:val="baseline"/>
          <w:rtl w:val="0"/>
        </w:rPr>
        <w:t xml:space="preserve">X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56298828125" w:line="240" w:lineRule="auto"/>
        <w:ind w:left="713.314208984375" w:right="0" w:firstLine="0"/>
        <w:jc w:val="left"/>
        <w:rPr>
          <w:rFonts w:ascii="Times New Roman" w:cs="Times New Roman" w:eastAsia="Times New Roman" w:hAnsi="Times New Roman"/>
          <w:b w:val="0"/>
          <w:i w:val="0"/>
          <w:smallCaps w:val="0"/>
          <w:strike w:val="0"/>
          <w:color w:val="131413"/>
          <w:sz w:val="9.949601173400879"/>
          <w:szCs w:val="9.949601173400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9.949601173400879"/>
          <w:szCs w:val="9.949601173400879"/>
          <w:u w:val="none"/>
          <w:shd w:fill="auto" w:val="clear"/>
          <w:vertAlign w:val="baseline"/>
          <w:rtl w:val="0"/>
        </w:rPr>
        <w:t xml:space="preserve">Y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052795410156" w:line="240" w:lineRule="auto"/>
        <w:ind w:left="0" w:right="74.6649169921875" w:firstLine="0"/>
        <w:jc w:val="right"/>
        <w:rPr>
          <w:rFonts w:ascii="Times New Roman" w:cs="Times New Roman" w:eastAsia="Times New Roman" w:hAnsi="Times New Roman"/>
          <w:b w:val="0"/>
          <w:i w:val="0"/>
          <w:smallCaps w:val="0"/>
          <w:strike w:val="0"/>
          <w:color w:val="131413"/>
          <w:sz w:val="9.949601173400879"/>
          <w:szCs w:val="9.949601173400879"/>
          <w:u w:val="none"/>
          <w:shd w:fill="auto" w:val="clear"/>
          <w:vertAlign w:val="baseline"/>
        </w:rPr>
        <w:sectPr>
          <w:type w:val="continuous"/>
          <w:pgSz w:h="13320" w:w="8780" w:orient="portrait"/>
          <w:pgMar w:bottom="814.078369140625" w:top="320.60302734375" w:left="1077.9670715332031" w:right="2510.9271240234375" w:header="0" w:footer="720"/>
          <w:cols w:equalWidth="0" w:num="2">
            <w:col w:space="0" w:w="2600"/>
            <w:col w:space="0" w:w="2600"/>
          </w:cols>
        </w:sectPr>
      </w:pPr>
      <w:r w:rsidDel="00000000" w:rsidR="00000000" w:rsidRPr="00000000">
        <w:rPr>
          <w:rFonts w:ascii="Times New Roman" w:cs="Times New Roman" w:eastAsia="Times New Roman" w:hAnsi="Times New Roman"/>
          <w:b w:val="0"/>
          <w:i w:val="0"/>
          <w:smallCaps w:val="0"/>
          <w:strike w:val="0"/>
          <w:color w:val="131413"/>
          <w:sz w:val="9.949601173400879"/>
          <w:szCs w:val="9.949601173400879"/>
          <w:u w:val="none"/>
          <w:shd w:fill="auto" w:val="clear"/>
          <w:vertAlign w:val="baseline"/>
          <w:rtl w:val="0"/>
        </w:rPr>
        <w:t xml:space="preserve">X</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2.3 Regression Analysis 37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09.50683116912842" w:lineRule="auto"/>
        <w:ind w:left="7.2451019287109375" w:right="246.89697265625" w:firstLine="2.38304138183593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Residuals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not independent of each other because of the  relation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892578125" w:line="466.81448936462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4270629882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30.17822265625" w:right="1070.04638671875" w:header="0" w:footer="720"/>
          <w:cols w:equalWidth="0" w:num="3">
            <w:col w:space="0" w:w="1460"/>
            <w:col w:space="0" w:w="1460"/>
            <w:col w:space="0" w:w="14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(2.52)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09423828125" w:line="381.4764976501465" w:lineRule="auto"/>
        <w:ind w:left="2049.3218994140625" w:right="247.330322265625" w:hanging="2039.6939086914062"/>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Then we rewrite residual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a sum of deviation and regression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(2.53)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123046875" w:line="240" w:lineRule="auto"/>
        <w:ind w:left="9.628143310546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taking squared sum of both sides of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have the relation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73095703125" w:line="467.038364410400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05913543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05913543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05913543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221.1181640625" w:right="1070.04638671875" w:header="0" w:footer="720"/>
          <w:cols w:equalWidth="0" w:num="5">
            <w:col w:space="0" w:w="1300"/>
            <w:col w:space="0" w:w="1300"/>
            <w:col w:space="0" w:w="1300"/>
            <w:col w:space="0" w:w="1300"/>
            <w:col w:space="0" w:w="130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(2.54)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97631835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the relation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48730468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6738281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1728515625" w:line="230.4245567321777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9.9095153808594" w:right="1070.04638671875" w:header="0" w:footer="720"/>
          <w:cols w:equalWidth="0" w:num="3">
            <w:col w:space="0" w:w="2220"/>
            <w:col w:space="0" w:w="2220"/>
            <w:col w:space="0" w:w="2220"/>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088134765625" w:line="240" w:lineRule="auto"/>
        <w:ind w:left="10.42510986328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obtain the decomposition for the sum of squares,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30419921875" w:line="467.0419979095459"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74934387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174934387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500.9182739257812" w:right="1070.04638671875" w:header="0" w:footer="720"/>
          <w:cols w:equalWidth="0" w:num="4">
            <w:col w:space="0" w:w="1320"/>
            <w:col w:space="0" w:w="1320"/>
            <w:col w:space="0" w:w="1320"/>
            <w:col w:space="0" w:w="13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(2.56)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305908203125" w:line="220.93671798706055" w:lineRule="auto"/>
        <w:ind w:left="7.253875732421875" w:right="246.8310546875" w:firstLine="3.1712341308593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the left-hand side of the equation, the first term of the right-hand side of the  equation, and the second term of the right-hand side of the equation are called the  whole sum of squares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squared sum of regression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the squared  sum of error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corresponds to the component explained by  the regression,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corresponds to the component that is not explained by the  regression. We note that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rewritten as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717041015625" w:line="230.4243993759155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43993759155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103.3493041992188" w:right="1070.04638671875" w:header="0" w:footer="720"/>
          <w:cols w:equalWidth="0" w:num="3">
            <w:col w:space="0" w:w="1880"/>
            <w:col w:space="0" w:w="1880"/>
            <w:col w:space="0" w:w="18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(2.57)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0606689453125" w:line="209.40035820007324" w:lineRule="auto"/>
        <w:ind w:left="9.428863525390625" w:right="236.94580078125" w:firstLine="237.0284271240234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have the relation of the sum of squares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Therefore, the whole degree of  freedom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equal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On the other hand, the squared sum of regression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determined by a single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Therefore, we have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Consequently,  we have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The mean square of regression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mean  square of error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shown in the most right column of Table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defined as the  squared sum of regression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divided by the degree of freedom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squared  sum of error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divided by the degree of freedom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7726631164551" w:lineRule="auto"/>
        <w:ind w:left="8.392333984375E-4" w:right="254.2578125" w:firstLine="13.5226440429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38 2 Statistical Analysis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2.3.3 Interval Estimation of Parameters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8681640625" w:line="240" w:lineRule="auto"/>
        <w:ind w:left="8.63189697265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have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63232421875" w:line="240" w:lineRule="auto"/>
        <w:ind w:left="433.7360382080078"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030744552612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2294921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02294921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8907871246338"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3.0975341796875" w:right="1068.14453125" w:header="0" w:footer="720"/>
          <w:cols w:equalWidth="0" w:num="5">
            <w:col w:space="0" w:w="1340"/>
            <w:col w:space="0" w:w="1340"/>
            <w:col w:space="0" w:w="1340"/>
            <w:col w:space="0" w:w="1340"/>
            <w:col w:space="0" w:w="13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(2.58)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874267578125" w:line="240" w:lineRule="auto"/>
        <w:ind w:left="9.22943115234375"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independent variables and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numbers, the variance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calculated as follows: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0.3221130371094" w:right="1069.82666015625" w:header="0" w:footer="720"/>
          <w:cols w:equalWidth="0" w:num="2">
            <w:col w:space="0" w:w="3320"/>
            <w:col w:space="0" w:w="3320"/>
          </w:cols>
        </w:sectPr>
      </w:pP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regarded as constant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015625" w:line="247.5221443176269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405326843262"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15966796875" w:line="230.426373481750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9405326843262"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1679687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62084960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416.8016052246094" w:right="1070.047607421875" w:header="0" w:footer="720"/>
          <w:cols w:equalWidth="0" w:num="7">
            <w:col w:space="0" w:w="900"/>
            <w:col w:space="0" w:w="900"/>
            <w:col w:space="0" w:w="900"/>
            <w:col w:space="0" w:w="900"/>
            <w:col w:space="0" w:w="900"/>
            <w:col w:space="0" w:w="900"/>
            <w:col w:space="0" w:w="90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(2.59)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510498046875" w:line="240" w:lineRule="auto"/>
        <w:ind w:left="253.82850646972656"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Similarly, the variance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calculated from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2.49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32763671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8215370178223"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∂α ∂β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81982421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581.0409545898438" w:right="1070.047607421875" w:header="0" w:footer="720"/>
          <w:cols w:equalWidth="0" w:num="4">
            <w:col w:space="0" w:w="1300"/>
            <w:col w:space="0" w:w="1300"/>
            <w:col w:space="0" w:w="1300"/>
            <w:col w:space="0" w:w="1300"/>
          </w:cols>
        </w:sectPr>
      </w:pP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0439453125"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2.3.4 Multiple Regression Analysis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6650390625" w:line="209.34744358062744" w:lineRule="auto"/>
        <w:ind w:left="13.62945556640625" w:right="246.98974609375" w:hanging="4.40063476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 explained variable or an objective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modeled using  a linear relation,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8203125" w:line="240" w:lineRule="auto"/>
        <w:ind w:left="0" w:right="247.3315429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26416015625" w:line="224.03406143188477" w:lineRule="auto"/>
        <w:ind w:left="9.441757202148438" w:right="247.095947265625" w:firstLine="0.98251342773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explanatory variables or independent variables. The  number of model parameters is not equal to two but equal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This model is  called multiple regression analysis.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534423828125" w:line="240" w:lineRule="auto"/>
        <w:ind w:left="246.45591735839844"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introduce a vector of explained variable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3520507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3949813842773"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9811534881592"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04052734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881.2091064453125" w:right="1079.571533203125" w:header="0" w:footer="720"/>
          <w:cols w:equalWidth="0" w:num="4">
            <w:col w:space="0" w:w="960"/>
            <w:col w:space="0" w:w="960"/>
            <w:col w:space="0" w:w="960"/>
            <w:col w:space="0" w:w="96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(2.62)</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9111480712891" w:lineRule="auto"/>
        <w:ind w:left="13.613204956054688" w:right="254.052734375" w:hanging="2.29141235351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2.3 Regression Analysis 39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vector of residual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4.7695922851562" w:firstLine="0"/>
        <w:jc w:val="righ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9.213638305664"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(2.63)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9.213638305664"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4764556884766"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75439453125" w:line="240" w:lineRule="auto"/>
        <w:ind w:left="0" w:right="0"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7158203125" w:line="240" w:lineRule="auto"/>
        <w:ind w:left="13.613204956054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vector of model parameters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705322265625"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949462890625"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05517578125" w:firstLine="0"/>
        <w:jc w:val="righ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35009765625" w:line="240" w:lineRule="auto"/>
        <w:ind w:left="33.51409912109375"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647705078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a matrix of explanatory variables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228.3917236328125"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1015625" w:line="240" w:lineRule="auto"/>
        <w:ind w:left="0" w:right="14.53857421875" w:firstLine="0"/>
        <w:jc w:val="righ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4.4923400878906" w:right="1070.04638671875" w:header="0" w:footer="720"/>
          <w:cols w:equalWidth="0" w:num="2">
            <w:col w:space="0" w:w="3320"/>
            <w:col w:space="0" w:w="332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(2.64)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371826171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540714263916"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1310195922852"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41430664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53.424072265625" w:right="1070.04638671875" w:header="0" w:footer="720"/>
          <w:cols w:equalWidth="0" w:num="4">
            <w:col w:space="0" w:w="1100"/>
            <w:col w:space="0" w:w="1100"/>
            <w:col w:space="0" w:w="1100"/>
            <w:col w:space="0" w:w="110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(2.65)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70849609375" w:line="480.765438079834" w:lineRule="auto"/>
        <w:ind w:left="2807.4505615234375" w:right="247.330322265625" w:hanging="2798.4204101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these vectors and matrix,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briefly rewritten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(2.66)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276279449463" w:lineRule="auto"/>
        <w:ind w:left="7.2451019287109375" w:right="246.480712890625" w:hanging="0.008010864257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We write parameter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In order to obtain a formal solution for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parameters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multiply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the left-hand side to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78527832031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(2.67)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6890869140625" w:line="219.82470989227295" w:lineRule="auto"/>
        <w:ind w:left="8.645477294921875" w:right="246.8603515625" w:firstLine="1.77963256835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a matrix with suffix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indicates transposed matrix. Then a formal solution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for parameters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obtained by multiplying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the left-hand side to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2.67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4448242187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(2.68)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6280517578125" w:line="240" w:lineRule="auto"/>
        <w:ind w:left="10.42510986328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a matrix with suffix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indicates inverse matrix.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56787109375" w:line="240" w:lineRule="auto"/>
        <w:ind w:left="248.848342895507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squared sum of errors of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278686523438" w:line="240" w:lineRule="auto"/>
        <w:ind w:left="0" w:right="256.8542480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(2.69)</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40 2 Statistical Analysis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 w:lineRule="auto"/>
        <w:ind w:left="13.613204956054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rewritten as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3720703125" w:line="240" w:lineRule="auto"/>
        <w:ind w:left="624.7699737548828"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Xθ)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103515625" w:line="331.00181579589844"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120117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345.9547424316406" w:right="1070.04638671875" w:header="0" w:footer="720"/>
          <w:cols w:equalWidth="0" w:num="2">
            <w:col w:space="0" w:w="2700"/>
            <w:col w:space="0" w:w="270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3466796875" w:line="240.74435234069824" w:lineRule="auto"/>
        <w:ind w:left="13.644180297851562" w:right="247.23388671875" w:hanging="4.016036987304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substituting the relations that the second and third terms of the r.h.s. of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are equal to zero,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31982421875" w:line="427.03319549560547" w:lineRule="auto"/>
        <w:ind w:left="13.613204956054688" w:right="247.330322265625" w:firstLine="838.701782226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(2.71)  and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17976570129395" w:lineRule="auto"/>
        <w:ind w:left="7.237091064453125" w:right="247.330322265625" w:firstLine="845.0788116455078"/>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(2.72)  We have the relation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837158203125" w:lineRule="auto"/>
        <w:ind w:left="248.8483428955078"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(2.73)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Then we obtain the squared sum of errors of the estimated parameter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(2.74)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72119140625" w:line="240" w:lineRule="auto"/>
        <w:ind w:left="6.8386077880859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applying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904785156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(2.75)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841796875" w:line="240" w:lineRule="auto"/>
        <w:ind w:left="10.225906372070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2.73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Therefore, we have inequality: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90478515625"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(2.76)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6685791015625" w:line="206.4677381515503" w:lineRule="auto"/>
        <w:ind w:left="16.422042846679688" w:right="247.144775390625" w:hanging="9.1849517822265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We can note that the estimated parameters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minimize the squared sum of errors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(θ)</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 This means that the estimated parameters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equal to the least square  solution.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606079101562" w:line="240" w:lineRule="auto"/>
        <w:ind w:left="8.39233398437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2.3.5 Test of Parameter Estimation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54382324219" w:line="207.8910255432129" w:lineRule="auto"/>
        <w:ind w:left="9.456100463867188" w:right="246.64794921875" w:hanging="0.8242034912109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First we describe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variables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independent of each other and obey to normal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or</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2.3 Regression Analysis 41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6796875" w:line="219.03512477874756" w:lineRule="auto"/>
        <w:ind w:left="8.835067749023438" w:right="247.459716796875" w:firstLine="6.9699096679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described 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it is known that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obeys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χ</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distribution,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2646484375" w:line="240" w:lineRule="auto"/>
        <w:ind w:left="2434.9707794189453"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0.923843383789" w:right="0" w:firstLine="0"/>
        <w:jc w:val="left"/>
        <w:rPr>
          <w:rFonts w:ascii="Times" w:cs="Times" w:eastAsia="Times" w:hAnsi="Times"/>
          <w:b w:val="0"/>
          <w:i w:val="0"/>
          <w:smallCaps w:val="0"/>
          <w:strike w:val="0"/>
          <w:color w:val="000000"/>
          <w:sz w:val="11.9552001953125"/>
          <w:szCs w:val="11.9552001953125"/>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n/</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Γ (n/</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333658854168"/>
          <w:szCs w:val="19.925333658854168"/>
          <w:u w:val="singl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333658854168"/>
          <w:szCs w:val="19.925333658854168"/>
          <w:u w:val="single"/>
          <w:shd w:fill="auto" w:val="clear"/>
          <w:vertAlign w:val="superscript"/>
          <w:rtl w:val="0"/>
        </w:rPr>
        <w:t xml:space="preserve">z</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 &gt;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786.7184448242188" w:right="1070.0469970703125" w:header="0" w:footer="720"/>
          <w:cols w:equalWidth="0" w:num="2">
            <w:col w:space="0" w:w="2480"/>
            <w:col w:space="0" w:w="2480"/>
          </w:cols>
        </w:sect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(z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(2.77)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2470703125" w:line="240.7437229156494" w:lineRule="auto"/>
        <w:ind w:left="19.7900390625" w:right="247.7166748046875" w:hanging="9.364852905273438"/>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the degree of freedom and the gamma function, respectively.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defined by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75683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402435302734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75.7687377929688" w:right="1070.0469970703125" w:header="0" w:footer="720"/>
          <w:cols w:equalWidth="0" w:num="3">
            <w:col w:space="0" w:w="1460"/>
            <w:col w:space="0" w:w="1460"/>
            <w:col w:space="0" w:w="14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(2.78)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9189453125" w:line="480.5884552001953" w:lineRule="auto"/>
        <w:ind w:left="2706.109619140625" w:right="247.3309326171875" w:hanging="2457.062530517578"/>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case that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an integer or half-integer, it is written respectively as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(2.79)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3227539062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0417022705078"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541015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68.8995361328125" w:right="1070.0469970703125" w:header="0" w:footer="720"/>
          <w:cols w:equalWidth="0" w:num="3">
            <w:col w:space="0" w:w="1460"/>
            <w:col w:space="0" w:w="1460"/>
            <w:col w:space="0" w:w="146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π.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(2.80)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32763671875" w:line="240" w:lineRule="auto"/>
        <w:ind w:left="247.85133361816406"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Next, we describe F-value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which is defined by a ratio,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5615234375" w:line="240" w:lineRule="auto"/>
        <w:ind w:left="2856.7823028564453"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932617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58154296875" w:line="240" w:lineRule="auto"/>
        <w:ind w:left="13.61297607421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discuss the distribution to which F-value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obeys.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3062572479248" w:lineRule="auto"/>
        <w:ind w:left="11.650009155273438" w:right="247.2552490234375" w:firstLine="234.80621337890625"/>
        <w:jc w:val="left"/>
        <w:rPr>
          <w:rFonts w:ascii="Times" w:cs="Times" w:eastAsia="Times" w:hAnsi="Times"/>
          <w:b w:val="0"/>
          <w:i w:val="0"/>
          <w:smallCaps w:val="0"/>
          <w:strike w:val="0"/>
          <w:color w:val="000000"/>
          <w:sz w:val="11.9552001953125"/>
          <w:szCs w:val="11.9552001953125"/>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independent of each other and obey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χ</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distributions with  degree of freedom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variable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singl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3525924682617" w:lineRule="auto"/>
        <w:ind w:left="33.81446838378906" w:right="237.1502685546875" w:firstLine="8.688812255859375"/>
        <w:jc w:val="left"/>
        <w:rPr>
          <w:rFonts w:ascii="Times" w:cs="Times" w:eastAsia="Times" w:hAnsi="Times"/>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defined as the ratio of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z</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z</w:t>
      </w:r>
      <w:r w:rsidDel="00000000" w:rsidR="00000000" w:rsidRPr="00000000">
        <w:rPr>
          <w:rFonts w:ascii="Times" w:cs="Times" w:eastAsia="Times" w:hAnsi="Times"/>
          <w:b w:val="0"/>
          <w:i w:val="0"/>
          <w:smallCaps w:val="0"/>
          <w:strike w:val="0"/>
          <w:color w:val="000000"/>
          <w:sz w:val="11.9552001953125"/>
          <w:szCs w:val="11.9552001953125"/>
          <w:u w:val="singl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194534301757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obeys the distribution called F-distribution,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1132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3989257812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φ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784423828125" w:line="304.8090362548828" w:lineRule="auto"/>
        <w:ind w:left="0" w:right="0" w:firstLine="0"/>
        <w:jc w:val="left"/>
        <w:rPr>
          <w:rFonts w:ascii="Times" w:cs="Times" w:eastAsia="Times" w:hAnsi="Times"/>
          <w:b w:val="0"/>
          <w:i w:val="0"/>
          <w:smallCaps w:val="0"/>
          <w:strike w:val="0"/>
          <w:color w:val="000000"/>
          <w:sz w:val="11.9552001953125"/>
          <w:szCs w:val="11.9552001953125"/>
          <w:u w:val="none"/>
          <w:shd w:fill="auto" w:val="clear"/>
          <w:vertAlign w:val="baseline"/>
        </w:rPr>
        <w:sectPr>
          <w:type w:val="continuous"/>
          <w:pgSz w:h="13320" w:w="8780" w:orient="portrait"/>
          <w:pgMar w:bottom="814.078369140625" w:top="320.60302734375" w:left="3310" w:right="3310" w:header="0" w:footer="720"/>
          <w:cols w:equalWidth="0" w:num="3">
            <w:col w:space="0" w:w="720"/>
            <w:col w:space="0" w:w="720"/>
            <w:col w:space="0" w:w="720"/>
          </w:cols>
        </w:sect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2</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1.9552001953125"/>
          <w:szCs w:val="11.95520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2 </w:t>
      </w:r>
      <w:r w:rsidDel="00000000" w:rsidR="00000000" w:rsidRPr="00000000">
        <w:rPr>
          <w:rFonts w:ascii="Times" w:cs="Times" w:eastAsia="Times" w:hAnsi="Times"/>
          <w:b w:val="0"/>
          <w:i w:val="0"/>
          <w:smallCaps w:val="0"/>
          <w:strike w:val="1"/>
          <w:color w:val="000000"/>
          <w:sz w:val="11.9552001953125"/>
          <w:szCs w:val="11.955200195312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5650997161865"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2</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bscript"/>
          <w:rtl w:val="0"/>
        </w:rPr>
        <w:t xml:space="preserve">1</w:t>
      </w:r>
      <w:r w:rsidDel="00000000" w:rsidR="00000000" w:rsidRPr="00000000">
        <w:rPr>
          <w:rFonts w:ascii="Arial" w:cs="Arial" w:eastAsia="Arial" w:hAnsi="Arial"/>
          <w:b w:val="0"/>
          <w:i w:val="0"/>
          <w:smallCaps w:val="0"/>
          <w:strike w:val="1"/>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333658854168"/>
          <w:szCs w:val="19.925333658854168"/>
          <w:u w:val="none"/>
          <w:shd w:fill="auto" w:val="clear"/>
          <w:vertAlign w:val="superscript"/>
          <w:rtl w:val="0"/>
        </w:rPr>
        <w:t xml:space="preserve">φ</w:t>
      </w:r>
      <w:r w:rsidDel="00000000" w:rsidR="00000000" w:rsidRPr="00000000">
        <w:rPr>
          <w:rFonts w:ascii="Times" w:cs="Times" w:eastAsia="Times" w:hAnsi="Times"/>
          <w:b w:val="0"/>
          <w:i w:val="0"/>
          <w:smallCaps w:val="0"/>
          <w:strike w:val="0"/>
          <w:color w:val="000000"/>
          <w:sz w:val="19.925333658854168"/>
          <w:szCs w:val="19.925333658854168"/>
          <w:u w:val="single"/>
          <w:shd w:fill="auto" w:val="clear"/>
          <w:vertAlign w:val="superscript"/>
          <w:rtl w:val="0"/>
        </w:rPr>
        <w:t xml:space="preserve">2 </w:t>
      </w:r>
      <w:r w:rsidDel="00000000" w:rsidR="00000000" w:rsidRPr="00000000">
        <w:rPr>
          <w:rFonts w:ascii="Times" w:cs="Times" w:eastAsia="Times" w:hAnsi="Times"/>
          <w:b w:val="0"/>
          <w:i w:val="0"/>
          <w:smallCaps w:val="0"/>
          <w:strike w:val="1"/>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 &gt;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8203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500.3257751464844" w:right="1070.0469970703125" w:header="0" w:footer="720"/>
          <w:cols w:equalWidth="0" w:num="3">
            <w:col w:space="0" w:w="1740"/>
            <w:col w:space="0" w:w="1740"/>
            <w:col w:space="0" w:w="17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649291992188" w:line="240" w:lineRule="auto"/>
        <w:ind w:left="10.42457580566406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B(s, 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beta function defined using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90234375" w:line="240" w:lineRule="auto"/>
        <w:ind w:left="2482.9093170166016"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B(s, 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(s)Γ (t)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932617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Γ (s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(2.83)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634521484375" w:line="220.90478897094727" w:lineRule="auto"/>
        <w:ind w:left="10.032501220703125" w:right="236.7388916015625" w:firstLine="238.8150787353515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Then, we test the null hypothesis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that all parameters are equal to zero.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&gt;t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rejected at a given significant level, e.g.,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Thus, we say that  all parameters are not equal to zero. On the other hand,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&lt;t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accepted at  a given significant level, e.g.,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5%. Thus, we do not say that all parameters  are not equal to zero. F-value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most important statistical value to show the  validity of the regression analysis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42 2 Statistical Analysis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0"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2.14 F-distribution: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9.484405517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1.452668507893883"/>
          <w:szCs w:val="21.452668507893883"/>
          <w:u w:val="none"/>
          <w:shd w:fill="auto" w:val="clear"/>
          <w:vertAlign w:val="subscript"/>
          <w:rtl w:val="0"/>
        </w:rPr>
        <w:t xml:space="preserve">φ</w:t>
      </w:r>
      <w:r w:rsidDel="00000000" w:rsidR="00000000" w:rsidRPr="00000000">
        <w:rPr>
          <w:rFonts w:ascii="Times" w:cs="Times" w:eastAsia="Times" w:hAnsi="Times"/>
          <w:b w:val="0"/>
          <w:i w:val="0"/>
          <w:smallCaps w:val="0"/>
          <w:strike w:val="0"/>
          <w:color w:val="000000"/>
          <w:sz w:val="16.936666170756023"/>
          <w:szCs w:val="16.93666617075602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2.871601104736328"/>
          <w:szCs w:val="12.871601104736328"/>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16.936666170756023"/>
          <w:szCs w:val="16.93666617075602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 and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904174804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10. See Eq.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2.82</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310546875" w:line="240" w:lineRule="auto"/>
        <w:ind w:left="0" w:right="0" w:firstLine="0"/>
        <w:jc w:val="lef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33333015441895"/>
          <w:szCs w:val="20.333333015441895"/>
          <w:u w:val="none"/>
          <w:shd w:fill="auto" w:val="clear"/>
          <w:vertAlign w:val="subscript"/>
          <w:rtl w:val="0"/>
        </w:rPr>
        <w:t xml:space="preserve"> 0.6</w:t>
      </w: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615234375" w:line="240" w:lineRule="auto"/>
        <w:ind w:left="0" w:right="261.95281982421875" w:firstLine="0"/>
        <w:jc w:val="righ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33333015441895"/>
          <w:szCs w:val="20.333333015441895"/>
          <w:u w:val="none"/>
          <w:shd w:fill="auto" w:val="clear"/>
          <w:vertAlign w:val="subscript"/>
          <w:rtl w:val="0"/>
        </w:rPr>
        <w:t xml:space="preserve">density</w:t>
      </w: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37060546875" w:line="240" w:lineRule="auto"/>
        <w:ind w:left="0" w:right="0" w:firstLine="0"/>
        <w:jc w:val="lef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33333015441895"/>
          <w:szCs w:val="20.333333015441895"/>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4</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7783203125" w:line="240" w:lineRule="auto"/>
        <w:ind w:left="0" w:right="0" w:firstLine="0"/>
        <w:jc w:val="lef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33333015441895"/>
          <w:szCs w:val="20.333333015441895"/>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2</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15869140625" w:line="240" w:lineRule="auto"/>
        <w:ind w:left="0" w:right="0" w:firstLine="0"/>
        <w:jc w:val="lef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33333015441895"/>
          <w:szCs w:val="20.333333015441895"/>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0</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2891845703125" w:firstLine="0"/>
        <w:jc w:val="right"/>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F(10,10)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497802734375" w:line="299.3306636810303" w:lineRule="auto"/>
        <w:ind w:left="154.19891357421875" w:right="33.6505126953125" w:firstLine="0"/>
        <w:jc w:val="center"/>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Pr>
        <w:sectPr>
          <w:type w:val="continuous"/>
          <w:pgSz w:h="13320" w:w="8780" w:orient="portrait"/>
          <w:pgMar w:bottom="814.078369140625" w:top="320.60302734375" w:left="1079.8297882080078" w:right="1173.82080078125" w:header="0" w:footer="720"/>
          <w:cols w:equalWidth="0" w:num="2">
            <w:col w:space="0" w:w="3280"/>
            <w:col w:space="0" w:w="3280"/>
          </w:cols>
        </w:sectPr>
      </w:pPr>
      <w:r w:rsidDel="00000000" w:rsidR="00000000" w:rsidRPr="00000000">
        <w:rPr>
          <w:rFonts w:ascii="Times New Roman" w:cs="Times New Roman" w:eastAsia="Times New Roman" w:hAnsi="Times New Roman"/>
          <w:b w:val="0"/>
          <w:i w:val="0"/>
          <w:smallCaps w:val="0"/>
          <w:strike w:val="0"/>
          <w:color w:val="131413"/>
          <w:sz w:val="12.199999809265137"/>
          <w:szCs w:val="12.199999809265137"/>
          <w:u w:val="none"/>
          <w:shd w:fill="auto" w:val="clear"/>
          <w:vertAlign w:val="baseline"/>
          <w:rtl w:val="0"/>
        </w:rPr>
        <w:t xml:space="preserve">0123 4  x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9384765625" w:line="236.26690864562988" w:lineRule="auto"/>
        <w:ind w:left="10.251388549804688" w:right="160.56396484375" w:firstLine="237.6016235351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Finally, we can write the coefficient of determination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2.56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as  follows: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19873046875" w:line="240" w:lineRule="auto"/>
        <w:ind w:left="2356.7310333251953"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2.8466796875"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29101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(2.84)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626953125" w:line="240" w:lineRule="auto"/>
        <w:ind w:left="10.027618408203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the smaller error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means larger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566162109375" w:line="240" w:lineRule="auto"/>
        <w:ind w:left="10.321807861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2.4 Time Series Analysis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99169921875" w:line="240" w:lineRule="auto"/>
        <w:ind w:left="0.001831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2.4.1 Origins of Temporal Variations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65966796875" w:line="240.81564903259277" w:lineRule="auto"/>
        <w:ind w:left="7.2576141357421875" w:right="246.759033203125" w:firstLine="2.37152099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Time series of economic indicator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such as GDP or index of industrial  production, shows temporal variations. Some variation shows a cyclical change,  which is often referred to as a business cycle. Business cycles are categorized  into four types: (1) the Kitchin inventory cycle (3–5 years), (2) the Juglar fixed  investment cycle (7–11 years), (3) the Kuznets infrastructural investment cycle (15–  25 years), and (4) the Kondratiev wave or long technological cycle (45–60 years).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02783203125" w:line="240.92279434204102" w:lineRule="auto"/>
        <w:ind w:left="16.401824951171875" w:right="247.020263671875" w:firstLine="232.44728088378906"/>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following variables are used to characterize the temporal variation of a time  series. The index, change rate, and growth rate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defined by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7259521484375" w:line="240" w:lineRule="auto"/>
        <w:ind w:left="2740.081863403320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29101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(2.85)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967041015625" w:line="240" w:lineRule="auto"/>
        <w:ind w:left="2478.849868774414"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s(t)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297119140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(2.86)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1015625" w:line="240" w:lineRule="auto"/>
        <w:ind w:left="2352.643814086914"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r(t)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297119140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(2.87)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817626953125" w:line="240" w:lineRule="auto"/>
        <w:ind w:left="7.2380828857421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respectively. 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base year.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4366569519043" w:lineRule="auto"/>
        <w:ind w:left="13.6346435546875" w:right="247.662353515625" w:firstLine="240.19569396972656"/>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Suppose the case where the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monthly. Consider decomposing  a time series into multiple components. Most monthly time series include seasonal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Time Series Analysis 43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034896850586" w:lineRule="auto"/>
        <w:ind w:left="7.2588348388671875" w:right="247.1630859375" w:firstLine="2.7677917480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variations. Therefore, it is necessary to decompose the time series into its compo nents. The original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decomposed into trend variation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cyclical  variation (cycle due to inventory adjustment)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seasonal variation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random fluctuation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Two different models of decomposition are used; one is the  additive model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other is the multiplicative  model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Note that the log transform of the multiplicative  model is regarded as the log-additive model.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626953125" w:line="240.7437229156494" w:lineRule="auto"/>
        <w:ind w:left="9.626388549804688" w:right="247.48779296875" w:firstLine="238.225708007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Moving average is a smoothing method by replacing data with an average value.  The central, backward, and the forward-moving averages are defined by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212158203125" w:line="240" w:lineRule="auto"/>
        <w:ind w:left="1400.888442993164"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(2.88)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491943359375" w:line="240" w:lineRule="auto"/>
        <w:ind w:left="2050.3281402587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(2.89)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286376953125" w:line="240" w:lineRule="auto"/>
        <w:ind w:left="2050.3281402587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3303222656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(2.90)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4755859375" w:line="240" w:lineRule="auto"/>
        <w:ind w:left="7.2368621826171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respectively.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3837890625" w:line="240.78938484191895" w:lineRule="auto"/>
        <w:ind w:left="7.2484588623046875" w:right="246.6534423828125" w:firstLine="241.2010192871093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simple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decomposition is possible using the additive model and  the central moving average. Here, we assume that the ranges of cycles of variations  are known as follows. The cycle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longer than 39 months. The cycle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between 39 months and 13 months. The cycle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between 12 months and 3  months. The cycle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shorter than 3 months. If we calculate moving average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period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the variation with cycle shorter than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will be  removed. Thus the moving averages with periods 39, 13, and 3 obtain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respectively. Then we  obtain cyclical variation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subtracting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seasonal variation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subtracting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random fluctuation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subtracting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However, we note that the moving average time series decomposition  is explained only for educational purposes, but actual time series decomposition or  seasonal adjustment is based on the X-12-ARIMA model.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5068359375" w:line="240" w:lineRule="auto"/>
        <w:ind w:left="6.10351562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2.4.2 Stationary Process and Auto-correlation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60400390625" w:line="240" w:lineRule="auto"/>
        <w:ind w:left="9.6279144287109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log-growth rate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defined by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25048828125" w:line="240" w:lineRule="auto"/>
        <w:ind w:left="1935.402908325195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92236328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860382080078"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83.4860229492188" w:right="3024.725341796875" w:header="0" w:footer="720"/>
          <w:cols w:equalWidth="0" w:num="3">
            <w:col w:space="0" w:w="800"/>
            <w:col w:space="0" w:w="800"/>
            <w:col w:space="0" w:w="80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546142578125" w:line="240" w:lineRule="auto"/>
        <w:ind w:left="2312.59956359863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542480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(2.91)</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44 2 Statistical Analysis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35.2257251739502"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2.15 Exchange rate: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original time series for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JPY/USD,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JPY/EUR,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JPY/AUD are plotted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7840576171875" w:line="235.3056764602661" w:lineRule="auto"/>
        <w:ind w:left="0"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2.16 The log-growth  rate of exchange rate: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time series of the log-growth  rate for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JPY/USD,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JPY/EUR,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JPY/AUD are  plotted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44.041976928711" w:lineRule="auto"/>
        <w:ind w:left="0" w:right="0" w:firstLine="0"/>
        <w:jc w:val="left"/>
        <w:rPr>
          <w:rFonts w:ascii="Calibri" w:cs="Calibri" w:eastAsia="Calibri" w:hAnsi="Calibri"/>
          <w:b w:val="0"/>
          <w:i w:val="0"/>
          <w:smallCaps w:val="0"/>
          <w:strike w:val="0"/>
          <w:color w:val="131413"/>
          <w:sz w:val="17"/>
          <w:szCs w:val="17"/>
          <w:u w:val="none"/>
          <w:shd w:fill="auto" w:val="clear"/>
          <w:vertAlign w:val="baseline"/>
        </w:rPr>
      </w:pPr>
      <w:r w:rsidDel="00000000" w:rsidR="00000000" w:rsidRPr="00000000">
        <w:rPr>
          <w:rFonts w:ascii="Calibri" w:cs="Calibri" w:eastAsia="Calibri" w:hAnsi="Calibri"/>
          <w:b w:val="0"/>
          <w:i w:val="0"/>
          <w:smallCaps w:val="0"/>
          <w:strike w:val="0"/>
          <w:color w:val="131413"/>
          <w:sz w:val="17"/>
          <w:szCs w:val="17"/>
          <w:u w:val="none"/>
          <w:shd w:fill="auto" w:val="clear"/>
          <w:vertAlign w:val="baseline"/>
          <w:rtl w:val="0"/>
        </w:rPr>
        <w:t xml:space="preserve">(a)  (b)  (c)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30029296875" w:line="240" w:lineRule="auto"/>
        <w:ind w:left="0" w:right="0" w:firstLine="0"/>
        <w:jc w:val="left"/>
        <w:rPr>
          <w:rFonts w:ascii="Calibri" w:cs="Calibri" w:eastAsia="Calibri" w:hAnsi="Calibri"/>
          <w:b w:val="0"/>
          <w:i w:val="0"/>
          <w:smallCaps w:val="0"/>
          <w:strike w:val="0"/>
          <w:color w:val="131413"/>
          <w:sz w:val="17"/>
          <w:szCs w:val="17"/>
          <w:u w:val="none"/>
          <w:shd w:fill="auto" w:val="clear"/>
          <w:vertAlign w:val="baseline"/>
        </w:rPr>
        <w:sectPr>
          <w:type w:val="continuous"/>
          <w:pgSz w:h="13320" w:w="8780" w:orient="portrait"/>
          <w:pgMar w:bottom="814.078369140625" w:top="320.60302734375" w:left="1077.9667663574219" w:right="1069.019775390625" w:header="0" w:footer="720"/>
          <w:cols w:equalWidth="0" w:num="2">
            <w:col w:space="0" w:w="3320"/>
            <w:col w:space="0" w:w="3320"/>
          </w:cols>
        </w:sectPr>
      </w:pPr>
      <w:r w:rsidDel="00000000" w:rsidR="00000000" w:rsidRPr="00000000">
        <w:rPr>
          <w:rFonts w:ascii="Calibri" w:cs="Calibri" w:eastAsia="Calibri" w:hAnsi="Calibri"/>
          <w:b w:val="0"/>
          <w:i w:val="0"/>
          <w:smallCaps w:val="0"/>
          <w:strike w:val="0"/>
          <w:color w:val="131413"/>
          <w:sz w:val="17"/>
          <w:szCs w:val="17"/>
          <w:u w:val="none"/>
          <w:shd w:fill="auto" w:val="clear"/>
          <w:vertAlign w:val="baseline"/>
        </w:rPr>
        <w:drawing>
          <wp:inline distB="19050" distT="19050" distL="19050" distR="19050">
            <wp:extent cx="2406904" cy="2501354"/>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06904" cy="2501354"/>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7879905700684" w:lineRule="auto"/>
        <w:ind w:left="8.2891845703125" w:right="248.375244140625" w:firstLine="1.139984130859375"/>
        <w:jc w:val="both"/>
        <w:rPr>
          <w:rFonts w:ascii="Times" w:cs="Times" w:eastAsia="Times" w:hAnsi="Times"/>
          <w:b w:val="0"/>
          <w:i w:val="0"/>
          <w:smallCaps w:val="0"/>
          <w:strike w:val="0"/>
          <w:color w:val="000000"/>
          <w:sz w:val="19.922407150268555"/>
          <w:szCs w:val="19.922407150268555"/>
          <w:u w:val="none"/>
          <w:shd w:fill="auto" w:val="clear"/>
          <w:vertAlign w:val="baseline"/>
        </w:rPr>
      </w:pP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The log-growth rate </w:t>
      </w:r>
      <w:r w:rsidDel="00000000" w:rsidR="00000000" w:rsidRPr="00000000">
        <w:rPr>
          <w:rFonts w:ascii="Arial" w:cs="Arial" w:eastAsia="Arial" w:hAnsi="Arial"/>
          <w:b w:val="0"/>
          <w:i w:val="1"/>
          <w:smallCaps w:val="0"/>
          <w:strike w:val="0"/>
          <w:color w:val="000000"/>
          <w:sz w:val="19.922407150268555"/>
          <w:szCs w:val="19.922407150268555"/>
          <w:u w:val="none"/>
          <w:shd w:fill="auto" w:val="clear"/>
          <w:vertAlign w:val="baseline"/>
          <w:rtl w:val="0"/>
        </w:rPr>
        <w:t xml:space="preserve">r(t) </w:t>
      </w: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is a good approximation to the growth rate defined by  Eq. (</w:t>
      </w:r>
      <w:r w:rsidDel="00000000" w:rsidR="00000000" w:rsidRPr="00000000">
        <w:rPr>
          <w:rFonts w:ascii="Times" w:cs="Times" w:eastAsia="Times" w:hAnsi="Times"/>
          <w:b w:val="0"/>
          <w:i w:val="0"/>
          <w:smallCaps w:val="0"/>
          <w:strike w:val="0"/>
          <w:color w:val="0000ff"/>
          <w:sz w:val="19.922407150268555"/>
          <w:szCs w:val="19.922407150268555"/>
          <w:u w:val="none"/>
          <w:shd w:fill="auto" w:val="clear"/>
          <w:vertAlign w:val="baseline"/>
          <w:rtl w:val="0"/>
        </w:rPr>
        <w:t xml:space="preserve">2.87</w:t>
      </w: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 In order to calculate the growth rate, we take a time difference, which  allows us to remove the linear trend. Similarly, if we calculate the second-order  finite difference, we can remove the quadratic trend (Figs. </w:t>
      </w:r>
      <w:r w:rsidDel="00000000" w:rsidR="00000000" w:rsidRPr="00000000">
        <w:rPr>
          <w:rFonts w:ascii="Times" w:cs="Times" w:eastAsia="Times" w:hAnsi="Times"/>
          <w:b w:val="0"/>
          <w:i w:val="0"/>
          <w:smallCaps w:val="0"/>
          <w:strike w:val="0"/>
          <w:color w:val="0000ff"/>
          <w:sz w:val="19.922407150268555"/>
          <w:szCs w:val="19.922407150268555"/>
          <w:u w:val="none"/>
          <w:shd w:fill="auto" w:val="clear"/>
          <w:vertAlign w:val="baseline"/>
          <w:rtl w:val="0"/>
        </w:rPr>
        <w:t xml:space="preserve">2.15 </w:t>
      </w: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ff"/>
          <w:sz w:val="19.922407150268555"/>
          <w:szCs w:val="19.922407150268555"/>
          <w:u w:val="none"/>
          <w:shd w:fill="auto" w:val="clear"/>
          <w:vertAlign w:val="baseline"/>
          <w:rtl w:val="0"/>
        </w:rPr>
        <w:t xml:space="preserve">2.16</w:t>
      </w: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373046875" w:line="240.71322441101074" w:lineRule="auto"/>
        <w:ind w:left="16.179733276367188" w:right="248.037109375" w:firstLine="231.48941040039062"/>
        <w:jc w:val="left"/>
        <w:rPr>
          <w:rFonts w:ascii="Times" w:cs="Times" w:eastAsia="Times" w:hAnsi="Times"/>
          <w:b w:val="0"/>
          <w:i w:val="0"/>
          <w:smallCaps w:val="0"/>
          <w:strike w:val="0"/>
          <w:color w:val="000000"/>
          <w:sz w:val="19.922407150268555"/>
          <w:szCs w:val="19.922407150268555"/>
          <w:u w:val="none"/>
          <w:shd w:fill="auto" w:val="clear"/>
          <w:vertAlign w:val="baseline"/>
        </w:rPr>
      </w:pP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Next, we consider the conditions of the stationary process. We divide the time  series of interest into multiple time series of interval </w:t>
      </w:r>
      <w:r w:rsidDel="00000000" w:rsidR="00000000" w:rsidRPr="00000000">
        <w:rPr>
          <w:rFonts w:ascii="Arial" w:cs="Arial" w:eastAsia="Arial" w:hAnsi="Arial"/>
          <w:b w:val="0"/>
          <w:i w:val="1"/>
          <w:smallCaps w:val="0"/>
          <w:strike w:val="0"/>
          <w:color w:val="000000"/>
          <w:sz w:val="19.922407150268555"/>
          <w:szCs w:val="19.9224071502685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2407150268555"/>
          <w:szCs w:val="19.922407150268555"/>
          <w:u w:val="none"/>
          <w:shd w:fill="auto" w:val="clear"/>
          <w:vertAlign w:val="baseline"/>
          <w:rtl w:val="0"/>
        </w:rPr>
        <w:t xml:space="preserve">. We calculate mean value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Time Series Analysis 45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6796875" w:line="209.11791801452637" w:lineRule="auto"/>
        <w:ind w:left="22.594833374023438" w:right="247.1502685546875" w:hanging="8.782424926757812"/>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covariance Cov</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each time series of interval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as follows: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37060546875" w:line="216.6691589355468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371.591796875" w:right="1070.04638671875" w:header="0" w:footer="720"/>
          <w:cols w:equalWidth="0" w:num="2">
            <w:col w:space="0" w:w="2180"/>
            <w:col w:space="0" w:w="21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const (2.92)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7890625" w:line="256.6556739807129"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0406532287597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865.3421020507812" w:right="1070.0463867187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const (2.93)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545166015625" w:line="233.99760246276855"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Cov</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x(t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τ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0389366149902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9154624938965"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245.5990600585938" w:right="1070.04638671875" w:header="0" w:footer="720"/>
          <w:cols w:equalWidth="0" w:num="3">
            <w:col w:space="0" w:w="2160"/>
            <w:col w:space="0" w:w="2160"/>
            <w:col w:space="0" w:w="21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τ )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(τ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(2.94)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(2.95)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2757759094238" w:lineRule="auto"/>
        <w:ind w:left="8.85467529296875" w:right="247.022705078125" w:firstLine="0.97274780273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If mean 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same independent of the time series, and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same independent of the time series, covariance Cov</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same  independent of the time series and depends only on lag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τ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called  stationary process.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440.49041748046875" w:lineRule="auto"/>
        <w:ind w:left="2495.3106689453125" w:right="1544.8321533203125" w:hanging="2246.063995361328"/>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we defined the 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ρ(τ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(τ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γ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Cov</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x(t), x(t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ρ(τ )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(τ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882.2293090820312" w:right="1070.04638671875" w:header="0" w:footer="720"/>
          <w:cols w:equalWidth="0" w:num="2">
            <w:col w:space="0" w:w="2420"/>
            <w:col w:space="0" w:w="24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(2.96)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571533203125" w:line="240" w:lineRule="auto"/>
        <w:ind w:left="14.609222412109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Specifically, if the 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ρ(τ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satisfies the following relation: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930664062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979492187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597.2061157226562" w:right="1070.04638671875" w:header="0" w:footer="720"/>
          <w:cols w:equalWidth="0" w:num="2">
            <w:col w:space="0" w:w="2060"/>
            <w:col w:space="0" w:w="20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ρ(τ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const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(2.97)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1072998046875" w:line="240.74395179748535" w:lineRule="auto"/>
        <w:ind w:left="10.243377685546875" w:right="247.20703125" w:hanging="1.4125061035156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time series is called the short-term memory process. Contrary,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ρ(τ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satisfies the  following relation: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7778320312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68212890625" w:line="240" w:lineRule="auto"/>
        <w:ind w:left="0" w:right="0" w:firstLine="0"/>
        <w:jc w:val="left"/>
        <w:rPr>
          <w:rFonts w:ascii="Arial" w:cs="Arial" w:eastAsia="Arial" w:hAnsi="Arial"/>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705.9259033203125" w:right="1070.04638671875" w:header="0" w:footer="720"/>
          <w:cols w:equalWidth="0" w:num="2">
            <w:col w:space="0" w:w="2020"/>
            <w:col w:space="0" w:w="20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ρ(τ )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(2.98)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752197265625" w:line="240" w:lineRule="auto"/>
        <w:ind w:left="8.83087158203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time series is called the long-term memory process.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02783203125" w:line="224.03437614440918" w:lineRule="auto"/>
        <w:ind w:left="11.2432861328125" w:right="246.78955078125" w:firstLine="237.6052093505859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unit root test is another known method to check whether a process is  stationary. Assume that the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evolves according to the following  equation: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078552246094" w:line="240" w:lineRule="auto"/>
        <w:ind w:left="0" w:right="256.8542480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(2.99)</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3239135742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46 2 Statistical Analysis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2.17 Auto-correlation  </w:t>
      </w:r>
      <w:r w:rsidDel="00000000" w:rsidR="00000000" w:rsidRPr="00000000">
        <w:drawing>
          <wp:anchor allowOverlap="1" behindDoc="0" distB="19050" distT="19050" distL="19050" distR="19050" hidden="0" layoutInCell="1" locked="0" relativeHeight="0" simplePos="0">
            <wp:simplePos x="0" y="0"/>
            <wp:positionH relativeFrom="column">
              <wp:posOffset>1833671</wp:posOffset>
            </wp:positionH>
            <wp:positionV relativeFrom="paragraph">
              <wp:posOffset>44941</wp:posOffset>
            </wp:positionV>
            <wp:extent cx="2395220" cy="2852319"/>
            <wp:effectExtent b="0" l="0" r="0" t="0"/>
            <wp:wrapSquare wrapText="left" distB="19050" distT="19050" distL="19050" distR="1905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95220" cy="2852319"/>
                    </a:xfrm>
                    <a:prstGeom prst="rect"/>
                    <a:ln/>
                  </pic:spPr>
                </pic:pic>
              </a:graphicData>
            </a:graphic>
          </wp:anchor>
        </w:drawing>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8.6119079589843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function of exchange rate: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935546875" w:line="240" w:lineRule="auto"/>
        <w:ind w:left="14.370346069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JPY/USD,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JPY/EUR,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359375" w:line="240" w:lineRule="auto"/>
        <w:ind w:left="14.370346069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JPY/AUD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86474609375" w:line="216.44511222839355" w:lineRule="auto"/>
        <w:ind w:left="7.1884918212890625" w:right="247.4334716796875" w:firstLine="2.7480316162109375"/>
        <w:jc w:val="both"/>
        <w:rPr>
          <w:rFonts w:ascii="Times" w:cs="Times" w:eastAsia="Times" w:hAnsi="Times"/>
          <w:b w:val="0"/>
          <w:i w:val="0"/>
          <w:smallCaps w:val="0"/>
          <w:strike w:val="0"/>
          <w:color w:val="000000"/>
          <w:sz w:val="19.926599502563477"/>
          <w:szCs w:val="19.926599502563477"/>
          <w:u w:val="none"/>
          <w:shd w:fill="auto" w:val="clear"/>
          <w:vertAlign w:val="baseline"/>
        </w:rPr>
      </w:pP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a model parameter, and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4038314819336"/>
          <w:szCs w:val="25.24038314819336"/>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the residual. In this case, it is known that the  time series exhibits the following properties. When parameter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 &lt;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1, time series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4038314819336"/>
          <w:szCs w:val="25.2403831481933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144229888916016"/>
          <w:szCs w:val="15.1442298889160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stationary. When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1, time series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4038314819336"/>
          <w:szCs w:val="25.24038314819336"/>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non-stationary.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1 is called a unit root.  Our null hypothesis H</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“a unit root is present”, which means that the time series  is non-stationary. Using t value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19.926599502563477"/>
          <w:szCs w:val="19.926599502563477"/>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p-value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P r(&gt;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and significance level (risk rate)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we perform the t test. If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p&lt;α</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H</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rejected.  This means that “a unit root is not present”. Therefore, time series is a stationary  process. On the other hand, if </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p&gt;α</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H</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is adopted. This means that “a unit root is  present”. Therefore, time series is a non-stationary process.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981201171875" w:line="234.93401527404785" w:lineRule="auto"/>
        <w:ind w:left="7.147216796875" w:right="247.5665283203125" w:firstLine="241.36940002441406"/>
        <w:jc w:val="both"/>
        <w:rPr>
          <w:rFonts w:ascii="Times" w:cs="Times" w:eastAsia="Times" w:hAnsi="Times"/>
          <w:b w:val="0"/>
          <w:i w:val="0"/>
          <w:smallCaps w:val="0"/>
          <w:strike w:val="0"/>
          <w:color w:val="000000"/>
          <w:sz w:val="19.926599502563477"/>
          <w:szCs w:val="19.926599502563477"/>
          <w:u w:val="none"/>
          <w:shd w:fill="auto" w:val="clear"/>
          <w:vertAlign w:val="baseline"/>
        </w:rPr>
      </w:pP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Auto-correlation functions of exchange rate time series for (a) JPY/USD, (b)  JPY/EUR, (c) JPY/AUD are shown in Fig. </w:t>
      </w:r>
      <w:r w:rsidDel="00000000" w:rsidR="00000000" w:rsidRPr="00000000">
        <w:rPr>
          <w:rFonts w:ascii="Times" w:cs="Times" w:eastAsia="Times" w:hAnsi="Times"/>
          <w:b w:val="0"/>
          <w:i w:val="0"/>
          <w:smallCaps w:val="0"/>
          <w:strike w:val="0"/>
          <w:color w:val="0000ff"/>
          <w:sz w:val="19.926599502563477"/>
          <w:szCs w:val="19.926599502563477"/>
          <w:u w:val="none"/>
          <w:shd w:fill="auto" w:val="clear"/>
          <w:vertAlign w:val="baseline"/>
          <w:rtl w:val="0"/>
        </w:rPr>
        <w:t xml:space="preserve">2.17</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Auto-correlation functions do not  converge to a specific value; therefore, time series is the long-term memory process.  The unit root test obtains p-values 0.5827, 0.1933, and 0.317 for (a) JPY/USD,  (b) JPY/EUR, (c) JPY/AUD, respectively. We obtained a large p-value, so H</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15.144229888916016"/>
          <w:szCs w:val="15.1442298889160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was adopted. Thus, the time series is a non-stationary process. The non-stationary  process is modeled by a random walk (standard Brownian motion with H = 1/2).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37890625" w:line="235.0477409362793" w:lineRule="auto"/>
        <w:ind w:left="9.208450317382812" w:right="247.0819091796875" w:firstLine="239.2138671875"/>
        <w:jc w:val="both"/>
        <w:rPr>
          <w:rFonts w:ascii="Times" w:cs="Times" w:eastAsia="Times" w:hAnsi="Times"/>
          <w:b w:val="0"/>
          <w:i w:val="0"/>
          <w:smallCaps w:val="0"/>
          <w:strike w:val="0"/>
          <w:color w:val="000000"/>
          <w:sz w:val="19.926599502563477"/>
          <w:szCs w:val="19.926599502563477"/>
          <w:u w:val="none"/>
          <w:shd w:fill="auto" w:val="clear"/>
          <w:vertAlign w:val="baseline"/>
        </w:rPr>
      </w:pP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Auto-correlation functions of the log-growth rate of exchange rate time series for  (a) JPY/USD, (b) JPY/EUR, (c) JPY/AUD are shown in Fig. </w:t>
      </w:r>
      <w:r w:rsidDel="00000000" w:rsidR="00000000" w:rsidRPr="00000000">
        <w:rPr>
          <w:rFonts w:ascii="Times" w:cs="Times" w:eastAsia="Times" w:hAnsi="Times"/>
          <w:b w:val="0"/>
          <w:i w:val="0"/>
          <w:smallCaps w:val="0"/>
          <w:strike w:val="0"/>
          <w:color w:val="0000ff"/>
          <w:sz w:val="19.926599502563477"/>
          <w:szCs w:val="19.926599502563477"/>
          <w:u w:val="none"/>
          <w:shd w:fill="auto" w:val="clear"/>
          <w:vertAlign w:val="baseline"/>
          <w:rtl w:val="0"/>
        </w:rPr>
        <w:t xml:space="preserve">2.18</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 Auto-correlation  functions converge to a specific value; therefore, time series is the short-term  memory process. The unit root test obtains a p-value less than 2</w:t>
      </w:r>
      <w:r w:rsidDel="00000000" w:rsidR="00000000" w:rsidRPr="00000000">
        <w:rPr>
          <w:rFonts w:ascii="Arial" w:cs="Arial" w:eastAsia="Arial" w:hAnsi="Arial"/>
          <w:b w:val="0"/>
          <w:i w:val="1"/>
          <w:smallCaps w:val="0"/>
          <w:strike w:val="0"/>
          <w:color w:val="000000"/>
          <w:sz w:val="19.926599502563477"/>
          <w:szCs w:val="19.92659950256347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6599502563477"/>
          <w:szCs w:val="19.9265995025634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5.24038314819336"/>
          <w:szCs w:val="25.2403831481933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perscript"/>
          <w:rtl w:val="0"/>
        </w:rPr>
        <w:t xml:space="preserve">16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for all  cases (a) JPY/USD, (b) JPY/EUR, (c) JPY/AUD. We obtained a small p-value, so  H</w:t>
      </w:r>
      <w:r w:rsidDel="00000000" w:rsidR="00000000" w:rsidRPr="00000000">
        <w:rPr>
          <w:rFonts w:ascii="Times" w:cs="Times" w:eastAsia="Times" w:hAnsi="Times"/>
          <w:b w:val="0"/>
          <w:i w:val="0"/>
          <w:smallCaps w:val="0"/>
          <w:strike w:val="0"/>
          <w:color w:val="000000"/>
          <w:sz w:val="25.24038314819336"/>
          <w:szCs w:val="25.24038314819336"/>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6599502563477"/>
          <w:szCs w:val="19.926599502563477"/>
          <w:u w:val="none"/>
          <w:shd w:fill="auto" w:val="clear"/>
          <w:vertAlign w:val="baseline"/>
          <w:rtl w:val="0"/>
        </w:rPr>
        <w:t xml:space="preserve">was rejected. Thus, the time series is a stationary process.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Time Series Analysis 47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2.18 Auto-correlation  </w:t>
      </w:r>
      <w:r w:rsidDel="00000000" w:rsidR="00000000" w:rsidRPr="00000000">
        <w:drawing>
          <wp:anchor allowOverlap="1" behindDoc="0" distB="19050" distT="19050" distL="19050" distR="19050" hidden="0" layoutInCell="1" locked="0" relativeHeight="0" simplePos="0">
            <wp:simplePos x="0" y="0"/>
            <wp:positionH relativeFrom="column">
              <wp:posOffset>1844300</wp:posOffset>
            </wp:positionH>
            <wp:positionV relativeFrom="paragraph">
              <wp:posOffset>44300</wp:posOffset>
            </wp:positionV>
            <wp:extent cx="2389632" cy="2807208"/>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89632" cy="2807208"/>
                    </a:xfrm>
                    <a:prstGeom prst="rect"/>
                    <a:ln/>
                  </pic:spPr>
                </pic:pic>
              </a:graphicData>
            </a:graphic>
          </wp:anchor>
        </w:drawing>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8.6119079589843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function of the log-growth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11.152420043945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rate of exchange rate: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7.934494018554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JPY/USD,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JPY/EUR,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7.917404174804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JPY/AUD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16259765625" w:line="240" w:lineRule="auto"/>
        <w:ind w:left="0.0768280029296875" w:right="0" w:firstLine="0"/>
        <w:jc w:val="left"/>
        <w:rPr>
          <w:rFonts w:ascii="Times" w:cs="Times" w:eastAsia="Times" w:hAnsi="Times"/>
          <w:b w:val="1"/>
          <w:i w:val="1"/>
          <w:smallCaps w:val="0"/>
          <w:strike w:val="0"/>
          <w:color w:val="000000"/>
          <w:sz w:val="24.000598907470703"/>
          <w:szCs w:val="24.000598907470703"/>
          <w:u w:val="none"/>
          <w:shd w:fill="auto" w:val="clear"/>
          <w:vertAlign w:val="baseline"/>
        </w:rPr>
      </w:pPr>
      <w:r w:rsidDel="00000000" w:rsidR="00000000" w:rsidRPr="00000000">
        <w:rPr>
          <w:rFonts w:ascii="Times" w:cs="Times" w:eastAsia="Times" w:hAnsi="Times"/>
          <w:b w:val="1"/>
          <w:i w:val="1"/>
          <w:smallCaps w:val="0"/>
          <w:strike w:val="0"/>
          <w:color w:val="000000"/>
          <w:sz w:val="24.000598907470703"/>
          <w:szCs w:val="24.000598907470703"/>
          <w:u w:val="none"/>
          <w:shd w:fill="auto" w:val="clear"/>
          <w:vertAlign w:val="baseline"/>
          <w:rtl w:val="0"/>
        </w:rPr>
        <w:t xml:space="preserve">2.4.3 AR(p) Model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68896484375" w:line="240" w:lineRule="auto"/>
        <w:ind w:left="9.704818725585938"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The pth order auto-regression model of time series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is given by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9716796875" w:line="229.61710453033447" w:lineRule="auto"/>
        <w:ind w:left="0" w:right="0" w:firstLine="0"/>
        <w:jc w:val="left"/>
        <w:rPr>
          <w:rFonts w:ascii="Times" w:cs="Times" w:eastAsia="Times" w:hAnsi="Times"/>
          <w:b w:val="0"/>
          <w:i w:val="0"/>
          <w:smallCaps w:val="0"/>
          <w:strike w:val="0"/>
          <w:color w:val="000000"/>
          <w:sz w:val="15.14357852935791"/>
          <w:szCs w:val="15.14357852935791"/>
          <w:u w:val="none"/>
          <w:shd w:fill="auto" w:val="clear"/>
          <w:vertAlign w:val="baseline"/>
        </w:rPr>
      </w:pP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949236551921"/>
          <w:szCs w:val="33.2094923655192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57852935791"/>
          <w:szCs w:val="15.14357852935791"/>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5.14357852935791"/>
          <w:szCs w:val="15.14357852935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57852935791"/>
          <w:szCs w:val="15.14357852935791"/>
          <w:u w:val="none"/>
          <w:shd w:fill="auto" w:val="clear"/>
          <w:vertAlign w:val="baseline"/>
          <w:rtl w:val="0"/>
        </w:rPr>
        <w:t xml:space="preserve">1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3447.9623413085938" w:right="1069.4598388671875" w:header="0" w:footer="720"/>
          <w:cols w:equalWidth="0" w:num="2">
            <w:col w:space="0" w:w="2140"/>
            <w:col w:space="0" w:w="2140"/>
          </w:cols>
        </w:sectPr>
      </w:pP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929754892985"/>
          <w:szCs w:val="25.239297548929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(2.100)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6376953125" w:line="209.34120655059814" w:lineRule="auto"/>
        <w:ind w:left="11.31927490234375" w:right="246.922607421875" w:hanging="0.817413330078125"/>
        <w:jc w:val="left"/>
        <w:rPr>
          <w:rFonts w:ascii="Times" w:cs="Times" w:eastAsia="Times" w:hAnsi="Times"/>
          <w:b w:val="0"/>
          <w:i w:val="0"/>
          <w:smallCaps w:val="0"/>
          <w:strike w:val="0"/>
          <w:color w:val="000000"/>
          <w:sz w:val="19.925695419311523"/>
          <w:szCs w:val="19.925695419311523"/>
          <w:u w:val="none"/>
          <w:shd w:fill="auto" w:val="clear"/>
          <w:vertAlign w:val="baseline"/>
        </w:rPr>
      </w:pP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is the model parameter and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is the residual. If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satisfies the following  equations: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9996337890625" w:line="240" w:lineRule="auto"/>
        <w:ind w:left="0" w:right="246.7437744140625" w:firstLine="0"/>
        <w:jc w:val="right"/>
        <w:rPr>
          <w:rFonts w:ascii="Times" w:cs="Times" w:eastAsia="Times" w:hAnsi="Times"/>
          <w:b w:val="0"/>
          <w:i w:val="0"/>
          <w:smallCaps w:val="0"/>
          <w:strike w:val="0"/>
          <w:color w:val="000000"/>
          <w:sz w:val="19.925695419311523"/>
          <w:szCs w:val="19.925695419311523"/>
          <w:u w:val="none"/>
          <w:shd w:fill="auto" w:val="clear"/>
          <w:vertAlign w:val="baseline"/>
        </w:rPr>
      </w:pP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0 (2.101)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417236328125" w:line="240" w:lineRule="auto"/>
        <w:ind w:left="0" w:right="2667.174072265625" w:firstLine="0"/>
        <w:jc w:val="right"/>
        <w:rPr>
          <w:rFonts w:ascii="Arial" w:cs="Arial" w:eastAsia="Arial" w:hAnsi="Arial"/>
          <w:b w:val="0"/>
          <w:i w:val="1"/>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00000"/>
          <w:sz w:val="33.20949236551921"/>
          <w:szCs w:val="33.20949236551921"/>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929754892985"/>
          <w:szCs w:val="25.23929754892985"/>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695419311523"/>
          <w:szCs w:val="19.925695419311523"/>
          <w:u w:val="none"/>
          <w:shd w:fill="auto" w:val="clear"/>
          <w:vertAlign w:val="baseline"/>
        </w:rPr>
      </w:pP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3403.909912109375" w:right="1069.4598388671875" w:header="0" w:footer="720"/>
          <w:cols w:equalWidth="0" w:num="2">
            <w:col w:space="0" w:w="2160"/>
            <w:col w:space="0" w:w="2160"/>
          </w:cols>
        </w:sectPr>
      </w:pPr>
      <w:r w:rsidDel="00000000" w:rsidR="00000000" w:rsidRPr="00000000">
        <w:rPr>
          <w:rFonts w:ascii="Times" w:cs="Times" w:eastAsia="Times" w:hAnsi="Times"/>
          <w:b w:val="0"/>
          <w:i w:val="0"/>
          <w:smallCaps w:val="0"/>
          <w:strike w:val="0"/>
          <w:color w:val="000000"/>
          <w:sz w:val="33.20949236551921"/>
          <w:szCs w:val="33.20949236551921"/>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949236551921"/>
          <w:szCs w:val="33.20949236551921"/>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949236551921"/>
          <w:szCs w:val="33.20949236551921"/>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949236551921"/>
          <w:szCs w:val="33.20949236551921"/>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(2.102)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41064453125" w:line="240" w:lineRule="auto"/>
        <w:ind w:left="14.287948608398438"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is called the white noise.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satisfies the characteristic equation: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31494140625" w:line="246.06717109680176" w:lineRule="auto"/>
        <w:ind w:left="0" w:right="0" w:firstLine="0"/>
        <w:jc w:val="left"/>
        <w:rPr>
          <w:rFonts w:ascii="Times" w:cs="Times" w:eastAsia="Times" w:hAnsi="Times"/>
          <w:b w:val="0"/>
          <w:i w:val="0"/>
          <w:smallCaps w:val="0"/>
          <w:strike w:val="0"/>
          <w:color w:val="000000"/>
          <w:sz w:val="15.14357852935791"/>
          <w:szCs w:val="15.14357852935791"/>
          <w:u w:val="none"/>
          <w:shd w:fill="auto" w:val="clear"/>
          <w:vertAlign w:val="baseline"/>
        </w:rPr>
      </w:pPr>
      <w:r w:rsidDel="00000000" w:rsidR="00000000" w:rsidRPr="00000000">
        <w:rPr>
          <w:rFonts w:ascii="Times" w:cs="Times" w:eastAsia="Times" w:hAnsi="Times"/>
          <w:b w:val="0"/>
          <w:i w:val="0"/>
          <w:smallCaps w:val="0"/>
          <w:strike w:val="0"/>
          <w:color w:val="000000"/>
          <w:sz w:val="33.20949236551921"/>
          <w:szCs w:val="33.20949236551921"/>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949236551921"/>
          <w:szCs w:val="33.2094923655192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57852935791"/>
          <w:szCs w:val="15.14357852935791"/>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5.14357852935791"/>
          <w:szCs w:val="15.14357852935791"/>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57852935791"/>
          <w:szCs w:val="15.14357852935791"/>
          <w:u w:val="none"/>
          <w:shd w:fill="auto" w:val="clear"/>
          <w:vertAlign w:val="baseline"/>
          <w:rtl w:val="0"/>
        </w:rPr>
        <w:t xml:space="preserve">1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sectPr>
          <w:type w:val="continuous"/>
          <w:pgSz w:h="13320" w:w="8780" w:orient="portrait"/>
          <w:pgMar w:bottom="814.078369140625" w:top="320.60302734375" w:left="3809.764404296875" w:right="1069.4598388671875" w:header="0" w:footer="720"/>
          <w:cols w:equalWidth="0" w:num="2">
            <w:col w:space="0" w:w="1960"/>
            <w:col w:space="0" w:w="1960"/>
          </w:cols>
        </w:sectPr>
      </w:pP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(2.103)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331359863281" w:line="240" w:lineRule="auto"/>
        <w:ind w:left="29.830703735351562" w:right="0" w:firstLine="0"/>
        <w:jc w:val="left"/>
        <w:rPr>
          <w:rFonts w:ascii="Times" w:cs="Times" w:eastAsia="Times" w:hAnsi="Times"/>
          <w:b w:val="0"/>
          <w:i w:val="0"/>
          <w:smallCaps w:val="0"/>
          <w:strike w:val="0"/>
          <w:color w:val="000000"/>
          <w:sz w:val="19.925695419311523"/>
          <w:szCs w:val="19.925695419311523"/>
          <w:u w:val="none"/>
          <w:shd w:fill="auto" w:val="clear"/>
          <w:vertAlign w:val="baseline"/>
        </w:rPr>
      </w:pP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929754892985"/>
          <w:szCs w:val="25.23929754892985"/>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695419311523"/>
          <w:szCs w:val="19.92569541931152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1 for all </w:t>
      </w:r>
      <w:r w:rsidDel="00000000" w:rsidR="00000000" w:rsidRPr="00000000">
        <w:rPr>
          <w:rFonts w:ascii="Arial" w:cs="Arial" w:eastAsia="Arial" w:hAnsi="Arial"/>
          <w:b w:val="0"/>
          <w:i w:val="1"/>
          <w:smallCaps w:val="0"/>
          <w:strike w:val="0"/>
          <w:color w:val="000000"/>
          <w:sz w:val="19.925695419311523"/>
          <w:szCs w:val="19.925695419311523"/>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5695419311523"/>
          <w:szCs w:val="19.925695419311523"/>
          <w:u w:val="none"/>
          <w:shd w:fill="auto" w:val="clear"/>
          <w:vertAlign w:val="baseline"/>
          <w:rtl w:val="0"/>
        </w:rPr>
        <w:t xml:space="preserve">is the condition of stationary process.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9111480712891" w:lineRule="auto"/>
        <w:ind w:left="246.45729064941406" w:right="254.2578125" w:hanging="238.18405151367188"/>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48 2 Statistical Analysis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write the auto-covariance function for the AR model as follows: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9619140625" w:line="240" w:lineRule="auto"/>
        <w:ind w:left="1223.7906646728516"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044921875" w:line="240" w:lineRule="auto"/>
        <w:ind w:left="0" w:right="1468.9447021484375" w:firstLine="0"/>
        <w:jc w:val="righ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220703125" w:line="240" w:lineRule="auto"/>
        <w:ind w:left="0" w:right="1771.5545654296875" w:firstLine="0"/>
        <w:jc w:val="righ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30859375" w:line="439.89306449890137" w:lineRule="auto"/>
        <w:ind w:left="9.030380249023438" w:right="247.2845458984375" w:firstLine="0"/>
        <w:jc w:val="center"/>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(2.104)  Using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(s)</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define the auto-correlation function for the AR model as follows: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ρ(s)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γ (s)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γ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(2.105)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8876953125" w:line="240.74366569519043" w:lineRule="auto"/>
        <w:ind w:left="7.2496795654296875" w:right="247.27294921875" w:firstLine="1.38198852539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AR(1) model, the 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ρ(s)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decreases at a geometric  rate when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for the stationary process. Therefore, time series with the  stationary process exhibits the properties of a short-term process.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666748046875" w:line="240" w:lineRule="auto"/>
        <w:ind w:left="6.10351562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2.4.4 Model Selection Using Box–Jenkins Method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09.50790405273438" w:lineRule="auto"/>
        <w:ind w:left="16.409149169921875" w:right="247.3797607421875" w:hanging="7.1797180175781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defined as follows, is the indicator to show the  strength of correlation at different lag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7441406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5602836608887"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1277294158936"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1572265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948.4500122070312" w:right="1070" w:header="0" w:footer="720"/>
          <w:cols w:equalWidth="0" w:num="4">
            <w:col w:space="0" w:w="1200"/>
            <w:col w:space="0" w:w="1200"/>
            <w:col w:space="0" w:w="1200"/>
            <w:col w:space="0" w:w="120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(2.106)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531494140625" w:line="240" w:lineRule="auto"/>
        <w:ind w:left="7.2368621826171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remove the effect from lag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replacing the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 column by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252075195312"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3949813842773"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1839485168457"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2397460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07104492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41.14990234375" w:right="1070" w:header="0" w:footer="720"/>
          <w:cols w:equalWidth="0" w:num="4">
            <w:col w:space="0" w:w="1180"/>
            <w:col w:space="0" w:w="1180"/>
            <w:col w:space="0" w:w="1180"/>
            <w:col w:space="0" w:w="1180"/>
          </w:cols>
        </w:sect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(2.107)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7637939453125" w:line="324.4822597503662" w:lineRule="auto"/>
        <w:ind w:left="248.25035095214844" w:right="1489.1357421875" w:firstLine="0"/>
        <w:jc w:val="center"/>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define the partial 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7861328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(2.108)</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Time Series Analysis 49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09.50790405273438" w:lineRule="auto"/>
        <w:ind w:left="10.028152465820312" w:right="246.937255859375" w:firstLine="9.562606811523438"/>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indicator to show the strength of correlation after removing the effect from  lag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6865234375" w:line="209.35023307800293" w:lineRule="auto"/>
        <w:ind w:left="8.824005126953125" w:right="247.213134765625" w:firstLine="240.22361755371094"/>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non-zero, the past point (lag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affects the present point. This implies  that if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0, then the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the AR model is 0. In AR(p) model,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0" w:lineRule="auto"/>
        <w:ind w:left="0" w:right="24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&gt;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(2.109)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916015625" w:line="213.92613887786865" w:lineRule="auto"/>
        <w:ind w:left="9.049072265625" w:right="247.2003173828125" w:firstLine="0.57907104492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Box–Jenkins method is the method to determine order p and parameter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the  AR (p) model using the partial auto-correlation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AR(1) model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auto-correlation function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partial auto-correlation  functions for different k are obtained as follows: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461669921875"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(2.110)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7990722656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54360008239746"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599853515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706.8698120117188" w:right="1070" w:header="0" w:footer="720"/>
          <w:cols w:equalWidth="0" w:num="3">
            <w:col w:space="0" w:w="1680"/>
            <w:col w:space="0" w:w="1680"/>
            <w:col w:space="0" w:w="168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(2.111)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03271484375"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(2.112)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916015625" w:line="240" w:lineRule="auto"/>
        <w:ind w:left="7.237167358398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confirmed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k &gt;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in AR(1) model.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330810546875" w:line="240" w:lineRule="auto"/>
        <w:ind w:left="9.1552734375E-4"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2.4.5 MA(q) Model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787109375" w:line="240" w:lineRule="auto"/>
        <w:ind w:left="9.229736328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AR(1) model is rewritten using only the residual terms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02001953125"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(2.113)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4029541015625"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(2.114)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29931640625"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(2.115)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0498046875" w:line="224.03427600860596" w:lineRule="auto"/>
        <w:ind w:left="8.86505126953125" w:right="247.1514892578125" w:firstLine="0.76316833496093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is obtained by repeatedly substituting the time-shifted AR(1) model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right-hand side of the AR(1) model. By generalizing this expression, we define  the following model: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509521484375" w:line="229.5398569107055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499.3798828125" w:right="1070" w:header="0" w:footer="720"/>
          <w:cols w:equalWidth="0" w:num="2">
            <w:col w:space="0" w:w="2120"/>
            <w:col w:space="0" w:w="21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(2.116)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032470703125" w:line="240" w:lineRule="auto"/>
        <w:ind w:left="10.42518615722656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which is called the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 order moving average model, MA(q) model.</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7726631164551" w:lineRule="auto"/>
        <w:ind w:left="8.392333984375E-4" w:right="254.2578125" w:firstLine="11.659622192382812"/>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50 2 Statistical Analysis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2.4.6 ARIMA(p,d,q) Model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8681640625" w:line="240.7437229156494" w:lineRule="auto"/>
        <w:ind w:left="9.229660034179688" w:right="247.2265625"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Auto-regressive moving average model ARMA(p,q) is defined by combining the  AR (p) model and the MA (q) model, as follows: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7607421875" w:line="229.6214818954467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214818954467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895.4800415039062" w:right="1070.000610351562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(2.117)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8330078125" w:line="240.78904151916504" w:lineRule="auto"/>
        <w:ind w:left="7.237091064453125" w:right="246.939697265625" w:firstLine="1.9925689697265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Applying ARMA(p,q) to the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 difference time series, we obtain the auto regressive integrated moving average model ARIMA(p,d,q). This is the general  form of the primary time series model. The Box–Jenkins method cannot be used  to determine the order of this model. In the following, we explain how to determine  the order of the model.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5244140625" w:line="499.50714111328125" w:lineRule="auto"/>
        <w:ind w:left="8.63189697265625" w:right="1693.6700439453125" w:hanging="8.631057739257812"/>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2.4.7 Model Selection Using Information Criterion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a model of time series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2537841796875" w:firstLine="0"/>
        <w:jc w:val="righ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002929687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586669921875" w:line="240" w:lineRule="auto"/>
        <w:ind w:left="0" w:right="0" w:firstLine="0"/>
        <w:jc w:val="center"/>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define the 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follows: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387451171875" w:line="240" w:lineRule="auto"/>
        <w:ind w:left="0" w:right="0" w:firstLine="0"/>
        <w:jc w:val="center"/>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1.3042449951172" w:right="1070.0006103515625" w:header="0" w:footer="720"/>
          <w:cols w:equalWidth="0" w:num="2">
            <w:col w:space="0" w:w="3320"/>
            <w:col w:space="0" w:w="33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(2.118)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05322265625" w:line="240" w:lineRule="auto"/>
        <w:ind w:left="0" w:right="24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Π</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θ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(2.119)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1474609375" w:line="240" w:lineRule="auto"/>
        <w:ind w:left="10.42510986328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model parameter: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55224609375" w:line="240" w:lineRule="auto"/>
        <w:ind w:left="0" w:right="24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26953125" w:line="240" w:lineRule="auto"/>
        <w:ind w:left="14.60945129394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Specifically, the likelihood is written down as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52966308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πσ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44042968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85473632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385969161987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549316406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28198242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405.2839660644531" w:right="1070" w:header="0" w:footer="720"/>
          <w:cols w:equalWidth="0" w:num="6">
            <w:col w:space="0" w:w="1060"/>
            <w:col w:space="0" w:w="1060"/>
            <w:col w:space="0" w:w="1060"/>
            <w:col w:space="0" w:w="1060"/>
            <w:col w:space="0" w:w="1060"/>
            <w:col w:space="0" w:w="10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(2.121)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0447998046875" w:line="240" w:lineRule="auto"/>
        <w:ind w:left="8.631668090820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Furthermore, we define the log-likelihood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taking the logarithm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903991699219"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log</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831298828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πσ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9223632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43447494506836"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5.238666534423828"/>
          <w:szCs w:val="25.238666534423828"/>
          <w:u w:val="singl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8883361816406"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429.9446105957031" w:right="1079.5245361328125" w:header="0" w:footer="720"/>
          <w:cols w:equalWidth="0" w:num="4">
            <w:col w:space="0" w:w="1580"/>
            <w:col w:space="0" w:w="1580"/>
            <w:col w:space="0" w:w="1580"/>
            <w:col w:space="0" w:w="158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(2.122)</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2.4 Time Series Analysis 51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2.19 Akaike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8.950653076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information criterion: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9.45877075195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log-likelihood dominates for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878387451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small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and the number of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8.96759033203125" w:right="0" w:firstLine="0"/>
        <w:jc w:val="left"/>
        <w:rPr>
          <w:rFonts w:ascii="Arial" w:cs="Arial" w:eastAsia="Arial" w:hAnsi="Arial"/>
          <w:b w:val="0"/>
          <w:i w:val="1"/>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model parameters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m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8984375" w:line="240" w:lineRule="auto"/>
        <w:ind w:left="10.830612182617188" w:right="0" w:firstLine="0"/>
        <w:jc w:val="left"/>
        <w:rPr>
          <w:rFonts w:ascii="Arial" w:cs="Arial" w:eastAsia="Arial" w:hAnsi="Arial"/>
          <w:b w:val="0"/>
          <w:i w:val="1"/>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dominates for large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m </w:t>
      </w:r>
    </w:p>
    <w:tbl>
      <w:tblPr>
        <w:tblStyle w:val="Table9"/>
        <w:tblW w:w="1270.3802490234375" w:type="dxa"/>
        <w:jc w:val="left"/>
        <w:tblInd w:w="4353.8205718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0.3802490234375"/>
        <w:tblGridChange w:id="0">
          <w:tblGrid>
            <w:gridCol w:w="1270.3802490234375"/>
          </w:tblGrid>
        </w:tblGridChange>
      </w:tblGrid>
      <w:tr>
        <w:trPr>
          <w:cantSplit w:val="0"/>
          <w:trHeight w:val="51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936399459838867"/>
                <w:szCs w:val="16.936399459838867"/>
                <w:u w:val="none"/>
                <w:shd w:fill="auto" w:val="clear"/>
                <w:vertAlign w:val="baseline"/>
              </w:rPr>
            </w:pPr>
            <w:r w:rsidDel="00000000" w:rsidR="00000000" w:rsidRPr="00000000">
              <w:rPr>
                <w:rtl w:val="0"/>
              </w:rPr>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62602043151855" w:lineRule="auto"/>
        <w:ind w:left="1080.7695770263672" w:right="247.2845458984375" w:hanging="1072.137680053711"/>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Model order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selected using the Akaike information criterion:  AIC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log</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l(θ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(2.123)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71142578125" w:line="240.74435234069824" w:lineRule="auto"/>
        <w:ind w:left="11.64276123046875" w:right="247.0233154296875" w:hanging="1.217651367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number of model parameters. For a small number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AIC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dominated by the log-likelihood: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554931640625" w:line="240" w:lineRule="auto"/>
        <w:ind w:left="0" w:right="24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AIC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(2.124)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93115234375" w:line="240.92376708984375" w:lineRule="auto"/>
        <w:ind w:left="9.44244384765625" w:right="237.269287109375" w:firstLine="3.572998046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On the other hand, for a large number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AIC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dominated by the number of  model parameters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7734375" w:line="240" w:lineRule="auto"/>
        <w:ind w:left="0" w:right="24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AIC</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(2.125)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731689453125" w:line="240.78904151916504" w:lineRule="auto"/>
        <w:ind w:left="8.831100463867188" w:right="246.8878173828125" w:firstLine="0.797042846679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Both the model order and model parameters are determined to minimize the AIC.  In general, the larger the model order, the larger the number of parameters, and  thus the larger the likelihood. Minimizing the AIC means trying to obtain as large a  likelihood as possible with as few parameters as possible. This is called the principle  of parsimony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2.19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03515625" w:line="240.743408203125" w:lineRule="auto"/>
        <w:ind w:left="10.0048828125" w:right="247.625732421875" w:firstLine="237.8472137451172"/>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a given number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model parameters are estimated using the maximum  likelihood estimation: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58935546875" w:line="240" w:lineRule="auto"/>
        <w:ind w:left="2264.949417114258"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∂l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(2.126)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541259765625" w:line="240" w:lineRule="auto"/>
        <w:ind w:left="14.609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Specifically, the likelihood equations are written down as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930419921875" w:line="240" w:lineRule="auto"/>
        <w:ind w:left="3034.4492340087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∂l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266886394"/>
          <w:szCs w:val="33.20866266886394"/>
          <w:u w:val="none"/>
          <w:shd w:fill="auto" w:val="clear"/>
          <w:vertAlign w:val="subscript"/>
          <w:rtl w:val="0"/>
        </w:rPr>
        <w:t xml:space="preserve">∂σ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(2.127)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420654296875" w:line="240" w:lineRule="auto"/>
        <w:ind w:left="1906.749343872070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∂l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(2.128)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417846679688" w:line="240" w:lineRule="auto"/>
        <w:ind w:left="2689.389419555664"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∂l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07861328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266886394"/>
          <w:szCs w:val="33.20866266886394"/>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S(β)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(2.129)</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46142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52 2 Statistical Analysis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25368499756" w:lineRule="auto"/>
        <w:ind w:left="9.428863525390625" w:right="247.3065185546875" w:hanging="2.1917724609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use the Newton–Raphson algorithm to solve the likelihood equations in an  iterative way: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11572265625" w:line="240" w:lineRule="auto"/>
        <w:ind w:left="2028.2410430908203"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2882671356201"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(2.130)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S(β</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4345703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200.5703735351562" w:right="1070" w:header="0" w:footer="720"/>
          <w:cols w:equalWidth="0" w:num="2">
            <w:col w:space="0" w:w="2760"/>
            <w:col w:space="0" w:w="27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(β</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(2.131)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521484375" w:line="240" w:lineRule="auto"/>
        <w:ind w:left="10.42488098144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defined as follows: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135009765625" w:line="240" w:lineRule="auto"/>
        <w:ind w:left="1765.9699249267578"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∂S(α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(2.132)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388671875" w:line="240" w:lineRule="auto"/>
        <w:ind w:left="2575.2500152587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(β)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∂S(β)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839355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266886394"/>
          <w:szCs w:val="33.20866266886394"/>
          <w:u w:val="none"/>
          <w:shd w:fill="auto" w:val="clear"/>
          <w:vertAlign w:val="subscript"/>
          <w:rtl w:val="0"/>
        </w:rPr>
        <w:t xml:space="preserve">∂β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(2.133)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964111328125" w:line="240" w:lineRule="auto"/>
        <w:ind w:left="10.32089233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2.5 Summary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84814453125" w:line="240.7954216003418" w:lineRule="auto"/>
        <w:ind w:left="7.2371673583984375" w:right="237.44384765625" w:firstLine="2.39105224609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This chapter explained the basics of statistics needed to deal with the nature of  renewable energy with fluctuating output. After reviewing basic statistical concepts  and statistical tests, regression analysis and time series analysis were explained.  In regression analysis, the data reproducibility for the model as a whole and the  statistical significance of each explanatory variable are important. In time series  analysis, the fundamental analysis was the subject of stationary processes, and the  importance of parameter estimation by the maximum likelihood method and model  selection by the amount of information was explained.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493896484375" w:line="240" w:lineRule="auto"/>
        <w:ind w:left="12.4809265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55810546875" w:line="235.20604133605957" w:lineRule="auto"/>
        <w:ind w:left="188.26187133789062" w:right="247.2039794921875" w:hanging="163.2215118408203"/>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David A. Freedman, “Statistical Models: Theory and Practice”, Cambridge University Press;  2nd edition, June, 2009, ISBN 978-0521743853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30517578125" w:line="235.20532608032227" w:lineRule="auto"/>
        <w:ind w:left="186.22947692871094" w:right="247.2723388671875" w:hanging="174.90760803222656"/>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2. Charles Wheelan, “Naked Statistics: Stripping the Dread from the Data”, W W Norton &amp; Co  Inc; Reprint edition, January, 2014, ISBN 978-0393347777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69482421875" w:line="235.20568370819092" w:lineRule="auto"/>
        <w:ind w:left="191.3104248046875" w:right="247.4066162109375" w:hanging="177.786865234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 J. F. Box, “Guinness, Gosset, Fisher, and Small Samples”, Statistical Science. 2 (1), pp.45–52,  (1987). </w:t>
      </w: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https://doi.org/10.1214/ss/1177013437</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058349609375" w:right="0" w:firstLine="0"/>
        <w:jc w:val="left"/>
        <w:rPr>
          <w:rFonts w:ascii="Times" w:cs="Times" w:eastAsia="Times" w:hAnsi="Times"/>
          <w:b w:val="1"/>
          <w:i w:val="0"/>
          <w:smallCaps w:val="0"/>
          <w:strike w:val="0"/>
          <w:color w:val="000000"/>
          <w:sz w:val="27.895397186279297"/>
          <w:szCs w:val="27.895397186279297"/>
          <w:u w:val="none"/>
          <w:shd w:fill="auto" w:val="clear"/>
          <w:vertAlign w:val="baseline"/>
        </w:rPr>
      </w:pPr>
      <w:r w:rsidDel="00000000" w:rsidR="00000000" w:rsidRPr="00000000">
        <w:rPr>
          <w:rFonts w:ascii="Times" w:cs="Times" w:eastAsia="Times" w:hAnsi="Times"/>
          <w:b w:val="1"/>
          <w:i w:val="0"/>
          <w:smallCaps w:val="0"/>
          <w:strike w:val="0"/>
          <w:color w:val="000000"/>
          <w:sz w:val="27.895397186279297"/>
          <w:szCs w:val="27.895397186279297"/>
          <w:u w:val="none"/>
          <w:shd w:fill="auto" w:val="clear"/>
          <w:vertAlign w:val="baseline"/>
          <w:rtl w:val="0"/>
        </w:rPr>
        <w:t xml:space="preserve">Chapter 3  </w:t>
      </w:r>
      <w:r w:rsidDel="00000000" w:rsidR="00000000" w:rsidRPr="00000000">
        <w:drawing>
          <wp:anchor allowOverlap="1" behindDoc="0" distB="19050" distT="19050" distL="19050" distR="19050" hidden="0" layoutInCell="1" locked="0" relativeHeight="0" simplePos="0">
            <wp:simplePos x="0" y="0"/>
            <wp:positionH relativeFrom="column">
              <wp:posOffset>3818350</wp:posOffset>
            </wp:positionH>
            <wp:positionV relativeFrom="paragraph">
              <wp:posOffset>69807</wp:posOffset>
            </wp:positionV>
            <wp:extent cx="414833" cy="412318"/>
            <wp:effectExtent b="0" l="0" r="0" t="0"/>
            <wp:wrapSquare wrapText="left" distB="19050" distT="19050" distL="19050" distR="1905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4833" cy="412318"/>
                    </a:xfrm>
                    <a:prstGeom prst="rect"/>
                    <a:ln/>
                  </pic:spPr>
                </pic:pic>
              </a:graphicData>
            </a:graphic>
          </wp:anchor>
        </w:drawing>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697143554688"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Fluctuation and Correlation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959838867188" w:right="0" w:firstLine="0"/>
        <w:jc w:val="left"/>
        <w:rPr>
          <w:rFonts w:ascii="Times" w:cs="Times" w:eastAsia="Times" w:hAnsi="Times"/>
          <w:b w:val="1"/>
          <w:i w:val="0"/>
          <w:smallCaps w:val="0"/>
          <w:strike w:val="0"/>
          <w:color w:val="000000"/>
          <w:sz w:val="31.880599975585938"/>
          <w:szCs w:val="31.880599975585938"/>
          <w:u w:val="none"/>
          <w:shd w:fill="auto" w:val="clear"/>
          <w:vertAlign w:val="baseline"/>
        </w:rPr>
      </w:pPr>
      <w:r w:rsidDel="00000000" w:rsidR="00000000" w:rsidRPr="00000000">
        <w:rPr>
          <w:rFonts w:ascii="Times" w:cs="Times" w:eastAsia="Times" w:hAnsi="Times"/>
          <w:b w:val="1"/>
          <w:i w:val="0"/>
          <w:smallCaps w:val="0"/>
          <w:strike w:val="0"/>
          <w:color w:val="000000"/>
          <w:sz w:val="31.880599975585938"/>
          <w:szCs w:val="31.880599975585938"/>
          <w:u w:val="none"/>
          <w:shd w:fill="auto" w:val="clear"/>
          <w:vertAlign w:val="baseline"/>
          <w:rtl w:val="0"/>
        </w:rPr>
        <w:t xml:space="preserve">of Renewable Energy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97509765625" w:line="240" w:lineRule="auto"/>
        <w:ind w:left="10.081863403320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Principal Component Analysis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99169921875" w:line="240" w:lineRule="auto"/>
        <w:ind w:left="2.8818511962890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3.1.1 Basic Concept of PCA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8427734375" w:line="240.82114219665527" w:lineRule="auto"/>
        <w:ind w:left="7.2380828857421875" w:right="197.20458984375" w:hanging="0.797042846679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are interested in multi-dimensional data for various practical purposes. However,  it is often seen that the multi-dimensional data are hard to understand intuitively  due to correlations between some of the dimensions of the data. The purpose of  the principal component analysis (PCA) is information contraction by converting  a set of the original correlated data into a small set of uncorrelated variables. The  uncorrelated variables are called the principal components. Suppose the data you  are interested in are multi-dimensional, and the dimension of the data is higher than  the data’s number. In that case, multi-regression analysis cannot be applied.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83984375" w:line="240" w:lineRule="auto"/>
        <w:ind w:left="248.44993591308594"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 multi-dimensional data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a column vector,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07104492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94116210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or a row vector,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081909179688"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7400417327881"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79900074005127"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82.8992462158203" w:right="1019.9993896484375" w:header="0" w:footer="720"/>
          <w:cols w:equalWidth="0" w:num="4">
            <w:col w:space="0" w:w="1680"/>
            <w:col w:space="0" w:w="1680"/>
            <w:col w:space="0" w:w="1680"/>
            <w:col w:space="0" w:w="16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122680664062" w:line="240" w:lineRule="auto"/>
        <w:ind w:left="0" w:right="197.28332519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9722900390625" w:line="240" w:lineRule="auto"/>
        <w:ind w:left="12.6776885986328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Springer Nature Singapore Pte Ltd. 2024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7701416015625" w:firstLine="0"/>
        <w:jc w:val="righ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53</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9.9678802490234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Y. Ikeda, </w:t>
      </w:r>
      <w:r w:rsidDel="00000000" w:rsidR="00000000" w:rsidRPr="00000000">
        <w:rPr>
          <w:rFonts w:ascii="Times" w:cs="Times" w:eastAsia="Times" w:hAnsi="Times"/>
          <w:b w:val="0"/>
          <w:i w:val="1"/>
          <w:smallCaps w:val="0"/>
          <w:strike w:val="0"/>
          <w:color w:val="000000"/>
          <w:sz w:val="16.936399459838867"/>
          <w:szCs w:val="16.936399459838867"/>
          <w:u w:val="none"/>
          <w:shd w:fill="auto" w:val="clear"/>
          <w:vertAlign w:val="baseline"/>
          <w:rtl w:val="0"/>
        </w:rPr>
        <w:t xml:space="preserve">Data Science of Renewable Energy Integration</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5897216796875" w:line="240" w:lineRule="auto"/>
        <w:ind w:left="8.27423095703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Evolutionary Economics and Social Complexity Science 30,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7967529296875" w:line="240" w:lineRule="auto"/>
        <w:ind w:left="7.76611328125" w:right="0" w:firstLine="0"/>
        <w:jc w:val="left"/>
        <w:rPr>
          <w:rFonts w:ascii="Times" w:cs="Times" w:eastAsia="Times" w:hAnsi="Times"/>
          <w:b w:val="0"/>
          <w:i w:val="0"/>
          <w:smallCaps w:val="0"/>
          <w:strike w:val="0"/>
          <w:color w:val="0000ff"/>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ff"/>
          <w:sz w:val="16.936399459838867"/>
          <w:szCs w:val="16.936399459838867"/>
          <w:u w:val="none"/>
          <w:shd w:fill="auto" w:val="clear"/>
          <w:vertAlign w:val="baseline"/>
          <w:rtl w:val="0"/>
        </w:rPr>
        <w:t xml:space="preserve">https://doi.org/10.1007/978-981-99-8779-5_3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46142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54 3 Fluctuation and Correlation of Renewable Energy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9225368499756" w:lineRule="auto"/>
        <w:ind w:left="11.842041015625" w:right="197.210693359375" w:hanging="1.41693115234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dimension of data. Similarly, a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-dimensional weight vector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a column vector,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109375" w:line="240" w:lineRule="auto"/>
        <w:ind w:left="0" w:right="3163.9096069335938" w:firstLine="0"/>
        <w:jc w:val="righ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633071899414"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1.633071899414"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2.0084381103516"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791015625" w:line="240" w:lineRule="auto"/>
        <w:ind w:left="0" w:right="0" w:firstLine="0"/>
        <w:jc w:val="center"/>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248779296875" w:line="240" w:lineRule="auto"/>
        <w:ind w:left="12.01911926269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or a row vector,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929931640625" w:line="240" w:lineRule="auto"/>
        <w:ind w:left="0" w:right="19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40" w:lineRule="auto"/>
        <w:ind w:left="249.2469024658203"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we define the principal component by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1865234375" w:line="229.52832698822021"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78.1259155273438" w:right="1020.0006103515625" w:header="0" w:footer="720"/>
          <w:cols w:equalWidth="0" w:num="2">
            <w:col w:space="0" w:w="2360"/>
            <w:col w:space="0" w:w="23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310302734375" w:line="216.3028907775879" w:lineRule="auto"/>
        <w:ind w:left="11.232147216796875" w:right="197.76123046875" w:hanging="1.40480041503906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the PCA, we determine the weight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maximize the variance of the prinipal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the constraint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5.6703472137451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90565490722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615.9092712402344" w:right="1020.0006103515625" w:header="0" w:footer="720"/>
          <w:cols w:equalWidth="0" w:num="3">
            <w:col w:space="0" w:w="2060"/>
            <w:col w:space="0" w:w="2060"/>
            <w:col w:space="0" w:w="20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(3.6)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06201171875" w:line="233.99754524230957"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6601562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7958984375" w:line="373.80346298217773"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64501953125" w:line="247.43365287780762"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8177509307861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767768859863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776855468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81909179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613.5418701171875" w:right="1020.0006103515625" w:header="0" w:footer="720"/>
          <w:cols w:equalWidth="0" w:num="7">
            <w:col w:space="0" w:w="880"/>
            <w:col w:space="0" w:w="880"/>
            <w:col w:space="0" w:w="880"/>
            <w:col w:space="0" w:w="880"/>
            <w:col w:space="0" w:w="880"/>
            <w:col w:space="0" w:w="880"/>
            <w:col w:space="0" w:w="88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(3.7)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77978515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3393898010254"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89175796508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2090.337677001953" w:right="2149.5849609375" w:header="0" w:footer="720"/>
          <w:cols w:equalWidth="0" w:num="4">
            <w:col w:space="0" w:w="1140"/>
            <w:col w:space="0" w:w="1140"/>
            <w:col w:space="0" w:w="1140"/>
            <w:col w:space="0" w:w="114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19482421875" w:line="240" w:lineRule="auto"/>
        <w:ind w:left="7.23716735839843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obtain the following relation using the Pythagorean theorem (see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305908203125" w:line="240" w:lineRule="auto"/>
        <w:ind w:left="1714.1919708251953"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284545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(3.8)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459228515625" w:line="240" w:lineRule="auto"/>
        <w:ind w:left="9.628219604492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variance of the principal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rewritten using the above relation,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757080078125" w:line="233.99861812591553"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041339874267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1977539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710.6417846679688" w:right="1020"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(3.9)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5159912109375" w:line="216.3046932220459" w:lineRule="auto"/>
        <w:ind w:left="8.631820678710938" w:right="197.6348876953125" w:firstLine="0"/>
        <w:jc w:val="center"/>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Maximizing variance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means minimizing the sum of foot of perpendicular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because each term in the r.h.s. of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positive. Minimizing the sum</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3.1 Principal Component Analysis 55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3.1 The variance of the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15625" w:line="240" w:lineRule="auto"/>
        <w:ind w:left="9.458770751953125" w:right="0" w:firstLine="0"/>
        <w:jc w:val="left"/>
        <w:rPr>
          <w:rFonts w:ascii="Arial" w:cs="Arial" w:eastAsia="Arial" w:hAnsi="Arial"/>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principal component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8.856430053710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is rewritten using the relation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05819702148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obtained by the Pythagorean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2109375" w:line="240" w:lineRule="auto"/>
        <w:ind w:left="8.442611694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theorem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0458984375" w:line="240" w:lineRule="auto"/>
        <w:ind w:left="0" w:right="785.250244140625" w:firstLine="0"/>
        <w:jc w:val="right"/>
        <w:rPr>
          <w:rFonts w:ascii="Calibri" w:cs="Calibri" w:eastAsia="Calibri" w:hAnsi="Calibri"/>
          <w:b w:val="0"/>
          <w:i w:val="0"/>
          <w:smallCaps w:val="0"/>
          <w:strike w:val="0"/>
          <w:color w:val="da3422"/>
          <w:sz w:val="20.123199462890625"/>
          <w:szCs w:val="20.123199462890625"/>
          <w:u w:val="none"/>
          <w:shd w:fill="auto" w:val="clear"/>
          <w:vertAlign w:val="baseline"/>
        </w:rPr>
      </w:pPr>
      <w:r w:rsidDel="00000000" w:rsidR="00000000" w:rsidRPr="00000000">
        <w:rPr>
          <w:rFonts w:ascii="Calibri" w:cs="Calibri" w:eastAsia="Calibri" w:hAnsi="Calibri"/>
          <w:b w:val="0"/>
          <w:i w:val="0"/>
          <w:smallCaps w:val="0"/>
          <w:strike w:val="0"/>
          <w:color w:val="da3422"/>
          <w:sz w:val="20.123199462890625"/>
          <w:szCs w:val="20.123199462890625"/>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484375" w:line="240" w:lineRule="auto"/>
        <w:ind w:left="8.950424194335938"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3.2 The principal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15234375" w:line="240" w:lineRule="auto"/>
        <w:ind w:left="10.4747009277343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component analysis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359375" w:line="240" w:lineRule="auto"/>
        <w:ind w:left="8.9504241943359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minimizes the sum of foot of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7.08740234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perpendicular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87548828125" w:line="240" w:lineRule="auto"/>
        <w:ind w:left="8.948593139648438"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3.3 The least square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8.9485931396484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method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minimizes the sum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7255859375" w:line="240" w:lineRule="auto"/>
        <w:ind w:left="11.15036010742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of the square root of residuals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1953125" w:line="228.20806503295898" w:lineRule="auto"/>
        <w:ind w:left="10.023345947265625" w:right="197.90771484375" w:firstLine="1.99249267578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the foot of perpendicular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depicted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case of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6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 It is noted that maximizing the variance of the principal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different from minimizing the sum of the square root of residuals in the  least square method (see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8072776794434" w:lineRule="auto"/>
        <w:ind w:left="2.880859375" w:right="251.5277099609375" w:firstLine="8.779602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56 3 Fluctuation and Correlation of Renewable Energy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3.1.2 Maximization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78125" w:line="240.7437229156494" w:lineRule="auto"/>
        <w:ind w:left="7.237091064453125" w:right="197.6123046875" w:firstLine="1.394805908203125"/>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two-dimensional data, we write the expectation value and variance of the  principal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74707031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(3.10)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225830078125" w:line="233.99718761444092"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813173294067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60107421875" w:line="247.43356704711914"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6.813173294067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133.8421630859375" w:right="1304.490356445312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55517578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967529296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7919921875" w:line="336.49163246154785"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9465332031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91723632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588.4979248046875" w:right="1084.4317626953125" w:header="0" w:footer="720"/>
          <w:cols w:equalWidth="0" w:num="3">
            <w:col w:space="0" w:w="2040"/>
            <w:col w:space="0" w:w="2040"/>
            <w:col w:space="0" w:w="204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317626953125" w:line="240" w:lineRule="auto"/>
        <w:ind w:left="517.6354217529297"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36743164062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1730365753174" w:lineRule="auto"/>
        <w:ind w:left="0" w:right="0" w:firstLine="0"/>
        <w:jc w:val="left"/>
        <w:rPr>
          <w:rFonts w:ascii="Times" w:cs="Times" w:eastAsia="Times" w:hAnsi="Times"/>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544921875" w:line="215.817661285400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88879394531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588.4980773925781" w:right="1020.2337646484375" w:header="0" w:footer="720"/>
          <w:cols w:equalWidth="0" w:num="4">
            <w:col w:space="0" w:w="1560"/>
            <w:col w:space="0" w:w="1560"/>
            <w:col w:space="0" w:w="1560"/>
            <w:col w:space="0" w:w="156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(3.11)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28564453125" w:line="284.365797042846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1"/>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1"/>
          <w:color w:val="000000"/>
          <w:sz w:val="15.143199920654297"/>
          <w:szCs w:val="15.143199920654297"/>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9140567779541"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1"/>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1"/>
          <w:color w:val="000000"/>
          <w:sz w:val="15.143199920654297"/>
          <w:szCs w:val="15.143199920654297"/>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1.3043212890625" w:right="1080.960693359375" w:header="0" w:footer="720"/>
          <w:cols w:equalWidth="0" w:num="3">
            <w:col w:space="0" w:w="2220"/>
            <w:col w:space="0" w:w="2220"/>
            <w:col w:space="0" w:w="222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andS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Times" w:cs="Times" w:eastAsia="Times" w:hAnsi="Times"/>
          <w:b w:val="0"/>
          <w:i w:val="0"/>
          <w:smallCaps w:val="0"/>
          <w:strike w:val="0"/>
          <w:color w:val="000000"/>
          <w:sz w:val="15.143199920654297"/>
          <w:szCs w:val="15.143199920654297"/>
          <w:u w:val="singl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1"/>
          <w:color w:val="000000"/>
          <w:sz w:val="15.143199920654297"/>
          <w:szCs w:val="15.143199920654297"/>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1"/>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1"/>
          <w:color w:val="000000"/>
          <w:sz w:val="15.143199920654297"/>
          <w:szCs w:val="15.143199920654297"/>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102.8773498535156" w:right="5934.6246337890625" w:header="0" w:footer="720"/>
          <w:cols w:equalWidth="0" w:num="2">
            <w:col w:space="0" w:w="880"/>
            <w:col w:space="0" w:w="88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42.06444422403972"/>
          <w:szCs w:val="42.06444422403972"/>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2029991149902" w:lineRule="auto"/>
        <w:ind w:left="9.446640014648438" w:right="197.274169921875" w:firstLine="237.01065063476562"/>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explain the method of Lagrange multiplier. We find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maximize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(x, 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constraint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g(x, 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(see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By  introducing Lagrange multiplier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define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866943359375" w:line="240" w:lineRule="auto"/>
        <w:ind w:left="0" w:right="197.51770019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Q(x, y, 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(x, 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λg(x, 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(3.12)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4521484375" w:line="209.34937477111816" w:lineRule="auto"/>
        <w:ind w:left="11.232147216796875" w:right="197.4017333984375" w:hanging="1.80305480957031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Point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at which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(x, 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has maximum value satisfies  equations,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244140625" w:line="240" w:lineRule="auto"/>
        <w:ind w:left="2546.621170043945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(3.13)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0419921875" w:line="240" w:lineRule="auto"/>
        <w:ind w:left="2364.101333618164"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(3.14)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463623046875" w:line="240" w:lineRule="auto"/>
        <w:ind w:left="2506.661453247070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54248046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(3.15)</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3.1 Principal Component Analysis 57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3.4 The method of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9453125" w:line="240" w:lineRule="auto"/>
        <w:ind w:left="9.45877075195312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Lagrange multiplier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8.950653076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maximizes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5058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f (x, y)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1.452668507893883"/>
          <w:szCs w:val="21.452668507893883"/>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with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183959960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constraint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9765625" w:line="240" w:lineRule="auto"/>
        <w:ind w:left="11.32179260253906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g(x, y)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936399459838867"/>
          <w:szCs w:val="16.936399459838867"/>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0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0634765625" w:line="219.8131227493286" w:lineRule="auto"/>
        <w:ind w:left="9.429244995117188" w:right="197.205810546875" w:firstLine="0.1998901367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solving the above equations, we obtain solution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y</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Times" w:cs="Times" w:eastAsia="Times" w:hAnsi="Times"/>
          <w:b w:val="0"/>
          <w:i w:val="0"/>
          <w:smallCaps w:val="0"/>
          <w:strike w:val="1"/>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Multiplier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is equal to ratio of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f</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g</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or to ratio of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f</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y</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5.238666534423828"/>
          <w:szCs w:val="25.238666534423828"/>
          <w:u w:val="single"/>
          <w:shd w:fill="auto" w:val="clear"/>
          <w:vertAlign w:val="superscript"/>
          <w:rtl w:val="0"/>
        </w:rPr>
        <w:t xml:space="preserve">g</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1223850250244" w:lineRule="auto"/>
        <w:ind w:left="9.482040405273438" w:right="197.8765869140625" w:firstLine="236.891479492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maximize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with constraint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using the method of Lagrange  multiplier.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Q(x, y)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conditions satisfied by solutions are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46875" w:line="240" w:lineRule="auto"/>
        <w:ind w:left="0" w:right="197.516479492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(3.16)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8623046875" w:line="240" w:lineRule="auto"/>
        <w:ind w:left="1842.1015167236328"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(3.17)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61572265625" w:line="240" w:lineRule="auto"/>
        <w:ind w:left="1659.5816802978516"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647949218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(3.18)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798828125" w:line="240" w:lineRule="auto"/>
        <w:ind w:left="2380.121536254883"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Q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(3.19)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75927734375" w:line="240" w:lineRule="auto"/>
        <w:ind w:left="247.9077911376953"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Equations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are rewritten as a matrix form by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41015625" w:line="215.91696739196777" w:lineRule="auto"/>
        <w:ind w:left="0" w:right="0" w:firstLine="0"/>
        <w:jc w:val="left"/>
        <w:rPr>
          <w:rFonts w:ascii="Times" w:cs="Times" w:eastAsia="Times" w:hAnsi="Times"/>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69673919677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25952148437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69673919677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08569335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89.6054077148438" w:right="1020.233154296875" w:header="0" w:footer="720"/>
          <w:cols w:equalWidth="0" w:num="5">
            <w:col w:space="0" w:w="940"/>
            <w:col w:space="0" w:w="940"/>
            <w:col w:space="0" w:w="940"/>
            <w:col w:space="0" w:w="940"/>
            <w:col w:space="0" w:w="9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or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(3.20)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783691406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 or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(3.21)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2941894531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λI )w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(3.22)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3583984375" w:line="240" w:lineRule="auto"/>
        <w:ind w:left="10.3993988037109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which is referred as the eigenvalue problem.</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461425781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58 3 Fluctuation and Correlation of Renewable Energy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3404541015625" w:lineRule="auto"/>
        <w:ind w:left="10.423126220703125" w:right="197.176513671875" w:firstLine="236.03416442871094"/>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explain the eigenvalue problem. We can analyze the eigenvalue of the  correlation matrix. Multiplying a vector by a matrix generally produces a vector  with a different magnitude and direction. A vector with only a different magnitude  without any change in direction is called an eigenvector. A multiplying factor that  can only change the magnitude is called the eigenvalue of the matrix.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3056640625" w:line="202.2963237762451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6171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8532161712646"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θ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15.8261156082153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2617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111.204833984375" w:right="1020.233154296875" w:header="0" w:footer="720"/>
          <w:cols w:equalWidth="0" w:num="5">
            <w:col w:space="0" w:w="940"/>
            <w:col w:space="0" w:w="940"/>
            <w:col w:space="0" w:w="940"/>
            <w:col w:space="0" w:w="940"/>
            <w:col w:space="0" w:w="9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(3.23)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0185546875" w:line="240.80394744873047" w:lineRule="auto"/>
        <w:ind w:left="9.428863525390625" w:right="196.90673828125" w:firstLine="0"/>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PCA is formulated as the eigenvalue problem. It focuses on the covariance or  correlation between variables in terms of N-dimensional data and represents the  overall characteristics of several indicators. In other words, PCA is another typical  multivariate analysis method for information contraction.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267578125" w:line="240" w:lineRule="auto"/>
        <w:ind w:left="247.852096557617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3.22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we have the characteristic equation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714355468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94555664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205.5517578125" w:right="1020.233154296875" w:header="0" w:footer="720"/>
          <w:cols w:equalWidth="0" w:num="3">
            <w:col w:space="0" w:w="1520"/>
            <w:col w:space="0" w:w="1520"/>
            <w:col w:space="0" w:w="152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(3.24)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0712890625" w:line="240" w:lineRule="auto"/>
        <w:ind w:left="2870.06690979003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or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754394531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(3.25)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163818359375" w:line="240" w:lineRule="auto"/>
        <w:ind w:left="7.237091064453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note that two roots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real number because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453857421875" w:line="391.28442764282227" w:lineRule="auto"/>
        <w:ind w:left="9.628143310546875"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(3.26)  Thus, we have two principal components. The first component is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(3.27)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607421875" w:line="240" w:lineRule="auto"/>
        <w:ind w:left="13.613204956054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second component is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538085937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(3.28)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54345703125" w:line="240" w:lineRule="auto"/>
        <w:ind w:left="9.4288635253906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Variance of the principal components is calculated as follows: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29394531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(3.29)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19201660156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Sw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(3.30)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919921875" w:line="240" w:lineRule="auto"/>
        <w:ind w:left="13.6132049560546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are equal to the eigenvalues (see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3.5</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Solar Photovoltaic Power 59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9438476562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3.5 Eigenvalue: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8671875" w:line="240" w:lineRule="auto"/>
        <w:ind w:left="8.950653076171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Variances of the principal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66601562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components are equal to the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0.4749298095703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eigenvalues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508544921875" w:line="240" w:lineRule="auto"/>
        <w:ind w:left="2.8800201416015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3.1.3 Important Indices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78173828125" w:line="240" w:lineRule="auto"/>
        <w:ind w:left="9.6273040771484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following are the important indices of PCA: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3037109375" w:line="240" w:lineRule="auto"/>
        <w:ind w:left="11.81907653808593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Contribution ratio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51123046875" w:line="240" w:lineRule="auto"/>
        <w:ind w:left="2988.4024810791016"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70019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tr(S)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(3.31)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54296875" w:line="240" w:lineRule="auto"/>
        <w:ind w:left="11.819381713867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Cumulative contribution ratio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26.7148399353027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83.51318359375" w:right="1020.233154296875" w:header="0" w:footer="720"/>
          <w:cols w:equalWidth="0" w:num="2">
            <w:col w:space="0" w:w="2340"/>
            <w:col w:space="0" w:w="2340"/>
          </w:cols>
        </w:sect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tr(S)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(3.32)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0493164062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jth principal component score of the ith element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146728515625" w:line="229.5301294326782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jp</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62792968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 Solar Photovoltaic Power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814331054688"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80.5070495605469" w:right="1020.233154296875" w:header="0" w:footer="720"/>
          <w:cols w:equalWidth="0" w:num="2">
            <w:col w:space="0" w:w="3340"/>
            <w:col w:space="0" w:w="33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jk</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ik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(3.33)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6353149414062" w:line="240" w:lineRule="auto"/>
        <w:ind w:left="2.88063049316406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3.2.1 Cross-correlation of PV Output Fluctuation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03125" w:line="240.8034610748291" w:lineRule="auto"/>
        <w:ind w:left="8.83087158203125" w:right="196.9537353515625" w:firstLine="0.797042846679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Restructuring of the electric utility industry and large-scale grid integration of PV  systems were intensively discussed after the East Japan Earthquake of 2011. The  former includes separating electrical power generation from power distribution and  transmission, establishing the retail power market, and revitalizing the wholesale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20654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60 3 Fluctuation and Correlation of Renewable Energy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0371856689453" w:lineRule="auto"/>
        <w:ind w:left="11.222152709960938" w:right="197.1942138671875" w:hanging="3.9850616455078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power markets. Although the institutional design of the power markets is still  an open question in Japan, the market has to be designed to have an optimal  operation schedule, which is obtained using a unit commitment calculation through  competitions between generation companies.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0.7887840270996" w:lineRule="auto"/>
        <w:ind w:left="7.2400665283203125" w:right="196.9891357421875" w:firstLine="241.6082763671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large-scale grid integration of PV systems brings another kind of problem,  namely, the PV output fluctuation, into the power system operation. The planned  installation capacity of PV systems will be 100 GW in 2030 in the whole of Japan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about one-third of the capacity will be in the Tokyo area. A significant  fraction of the PV system will be installed on the rooftop of the consumer’s  residential houses and office buildings, which are widely distributed in Tokyo.  Therefore, the forecast of PV output with high spatial resolution is a crucial problem  to be considered, and the cross-correlations of the PV outputs will be essential  quantities to estimate the forecast error of PV output.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27490234375" w:line="240.803861618042" w:lineRule="auto"/>
        <w:ind w:left="6.8526458740234375" w:right="196.91650390625" w:firstLine="244.18746948242188"/>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Concerning the above discussion, the concept of “local production for local  consumption of renewable energy” has been proposed in Japan. Because electric  power is in great demand in the Tokyo area, the area price could be high enough  to be close to the feed-in tariff price for PV power. For this reason, the concept  of “local production for local consumption of renewable energy” of PV power  is considered to be economically feasible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This concept is also advantageous  because of the mitigation of transmission loss. However, it is to be noted that this  concept needs careful consideration for PV and wind power because of the inherent  nature of output fluctuation, even though it is suitable for geothermal and biomass  energies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7744140625" w:line="240.80377578735352" w:lineRule="auto"/>
        <w:ind w:left="8.237686157226562" w:right="196.630859375" w:firstLine="240.809936523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this chapter, we analyzed the cross-correlation of PV output fluctuation for  the actual PV output time series data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in both the Tokyo area and the whole of  Japan using the principal component analysis with the random matrix theory. Based  on the obtained cross-correlation coefficients, the forecast error for PV output was  estimated for some extreme cases. Then, the operation schedule of thermal plants  was calculated to integrate PV output using our unit commitment model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with  the estimated forecast error. The system-balancing cost of the PV system was also  estimated with or without demand response. Finally, the validity of the concept of  “local production for local consumption of renewable energy” and alternative policy  implications were also discussed.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393188476562" w:line="240" w:lineRule="auto"/>
        <w:ind w:left="2.880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3.2.2 System-Wide Output Fluctuation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7000732421875" w:line="240" w:lineRule="auto"/>
        <w:ind w:left="9.62814331054687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forecast of system-wide PV output is decomposed as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09057617187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pv</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(f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54394531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41847991943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765.7501220703125" w:right="1079.5703125" w:header="0" w:footer="720"/>
          <w:cols w:equalWidth="0" w:num="3">
            <w:col w:space="0" w:w="1660"/>
            <w:col w:space="0" w:w="1660"/>
            <w:col w:space="0" w:w="16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(3.34)</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Solar Photovoltaic Power 61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36.8573808670044" w:lineRule="auto"/>
        <w:ind w:left="7.247467041015625" w:right="197.037353515625" w:firstLine="3.17764282226562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the forecast of PV output per installed capacity  (load factor) and the installed capacity in the ith site, respectively. Our unit  commitment model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requires the PV output forecast time series and the  forecast error to estimate the optimal operation schedule considering the PV output  fluctuation. Suppose both the accuracy and spatial resolution of the PV forecasting  are high. In that case, the forecasted time series is similar to a moving average of  actual PV output for each PV site. Consequently, the cross-correlation of residual  time series, equal to subtracting the actual output from forecast output at each time  point, is expected to be a white noise. Thus, the forecast error of system-wide PV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17236328125" w:line="218.3521127700805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0292205810547"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61369323730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077.2024536132812" w:right="1020.233154296875" w:header="0" w:footer="720"/>
          <w:cols w:equalWidth="0" w:num="4">
            <w:col w:space="0" w:w="1180"/>
            <w:col w:space="0" w:w="1180"/>
            <w:col w:space="0" w:w="1180"/>
            <w:col w:space="0" w:w="118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(3.35)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2880859375" w:line="233.80375385284424" w:lineRule="auto"/>
        <w:ind w:left="8.039093017578125" w:right="197.081298828125" w:firstLine="2.38578796386718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forecast error of PV output per installed capacity in the ith site. On  the other hand, if the spatial resolution of the forecast is low and, for example, we  have just a few forecasted sites in the Tokyo area, the residual time series includes  the cross-correlation between the various PV sites located in different places. In this  case, we have a larger forecasting error due to the cross-correlations. The forecast  error of system-wide PV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written as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244140625" w:line="218.4307336807251"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00604629516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919254302978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485.22125244140625"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j&lt;i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00032424926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0003242492676"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760131836"/>
          <w:szCs w:val="19.925197601318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4223632812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40136718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(3.36)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327659606933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2057094573975"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2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2218818664551"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j&lt;i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00830078125" w:line="240" w:lineRule="auto"/>
        <w:ind w:left="0" w:right="0" w:firstLine="0"/>
        <w:jc w:val="left"/>
        <w:rPr>
          <w:rFonts w:ascii="Arial" w:cs="Arial" w:eastAsia="Arial" w:hAnsi="Arial"/>
          <w:b w:val="0"/>
          <w:i w:val="1"/>
          <w:smallCaps w:val="0"/>
          <w:strike w:val="0"/>
          <w:color w:val="000000"/>
          <w:sz w:val="15.143199920654297"/>
          <w:szCs w:val="15.143199920654297"/>
          <w:u w:val="none"/>
          <w:shd w:fill="auto" w:val="clear"/>
          <w:vertAlign w:val="baseline"/>
        </w:rPr>
        <w:sectPr>
          <w:type w:val="continuous"/>
          <w:pgSz w:h="13320" w:w="8780" w:orient="portrait"/>
          <w:pgMar w:bottom="814.078369140625" w:top="320.603027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291992187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(3.37)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33056640625" w:line="229.34032917022705" w:lineRule="auto"/>
        <w:ind w:left="6.83868408203125" w:right="196.99951171875" w:hanging="0.01464843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including covariance among different sites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cross-correlation  coefficient among different sites. Generally, it is expected that the number of  forecasted sites is smaller than that of the installed sites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instance, we cannot  forecast PV output for each rooftop PV of all the residential houses and office  buildings with high accuracy in the Tokyo area due to both technological and  economic reasons. Therefore, it is required to consider the cross-correlation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to  estimate the forecast error of system-wide PV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539306640625" w:line="240" w:lineRule="auto"/>
        <w:ind w:left="2.880935668945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3.2.3 Random Matrix Theory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6817626953125" w:line="209.35079097747803" w:lineRule="auto"/>
        <w:ind w:left="12.023773193359375" w:right="197.4072265625" w:hanging="4.7866058349609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analyzed the de-trended PV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obtained by filtering the actual PV  output time series per installed capacity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the Fourier series expansion.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20654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62 3 Fluctuation and Correlation of Renewable Energy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8331298828125" w:lineRule="auto"/>
        <w:ind w:left="7.237091064453125" w:right="196.6888427734375" w:firstLine="2.590255737304687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general, correlation coefficients are expected to be associated with random noise  for a fluctuating time series such as PV output. The correlation coefficient between  points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calculated by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0078125" w:line="240" w:lineRule="auto"/>
        <w:ind w:left="1810.6742095947266"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6922149658203"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1"/>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(3.38)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11181640625" w:line="224.03584957122803" w:lineRule="auto"/>
        <w:ind w:left="10.424728393554688" w:right="258.0615234375" w:hanging="17.9551696777343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the de-trended PV output at the site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time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L)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indicates the time average for the time series.  Now we consider the eigenvalue problem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8745117187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(3.39)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50830078125" w:line="221.58061981201172" w:lineRule="auto"/>
        <w:ind w:left="11.234588623046875" w:right="197.4200439453125" w:hanging="1.0090637207031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correlation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the eigenvalues and the corresponding  eigenvector, respectively. We assume that the eigenvalues are arranged in decreasing  order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N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Once the eigenvalues are calculated using Eqs.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3.38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3.39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distribution of eigenvalue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obtained.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86328125" w:line="214.7619867324829" w:lineRule="auto"/>
        <w:ind w:left="9.443817138671875" w:right="197.4365234375" w:firstLine="239.0055084228515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According to the random matrix theory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distribution of the eigenvalue  for the matrix </w:t>
      </w:r>
      <w:r w:rsidDel="00000000" w:rsidR="00000000" w:rsidRPr="00000000">
        <w:rPr>
          <w:rFonts w:ascii="Times" w:cs="Times" w:eastAsia="Times" w:hAnsi="Times"/>
          <w:b w:val="0"/>
          <w:i w:val="0"/>
          <w:smallCaps w:val="0"/>
          <w:strike w:val="0"/>
          <w:color w:val="000000"/>
          <w:sz w:val="25.238666534423828"/>
          <w:szCs w:val="25.238666534423828"/>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25.238666534423828"/>
          <w:szCs w:val="25.238666534423828"/>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H</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all elements of the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H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given as a random  number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given by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943359375" w:line="240" w:lineRule="auto"/>
        <w:ind w:left="1793.169937133789"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Q</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π</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 </w:t>
      </w:r>
      <w:r w:rsidDel="00000000" w:rsidR="00000000" w:rsidRPr="00000000">
        <w:rPr>
          <w:rFonts w:ascii="Arial Unicode MS" w:cs="Arial Unicode MS" w:eastAsia="Arial Unicode MS" w:hAnsi="Arial Unicode MS"/>
          <w:b w:val="0"/>
          <w:i w:val="0"/>
          <w:smallCaps w:val="0"/>
          <w:strike w:val="1"/>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λ)(λ </w:t>
      </w:r>
      <w:r w:rsidDel="00000000" w:rsidR="00000000" w:rsidRPr="00000000">
        <w:rPr>
          <w:rFonts w:ascii="Arial Unicode MS" w:cs="Arial Unicode MS" w:eastAsia="Arial Unicode MS" w:hAnsi="Arial Unicode MS"/>
          <w:b w:val="0"/>
          <w:i w:val="0"/>
          <w:smallCaps w:val="0"/>
          <w:strike w:val="1"/>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min</w:t>
      </w:r>
      <w:r w:rsidDel="00000000" w:rsidR="00000000" w:rsidRPr="00000000">
        <w:rPr>
          <w:rFonts w:ascii="Arial" w:cs="Arial" w:eastAsia="Arial" w:hAnsi="Arial"/>
          <w:b w:val="0"/>
          <w:i w:val="1"/>
          <w:smallCaps w:val="0"/>
          <w:strike w:val="1"/>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λ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(3.40)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51318359375" w:line="240" w:lineRule="auto"/>
        <w:ind w:left="10.424880981445312"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34912109375" w:line="240" w:lineRule="auto"/>
        <w:ind w:left="0" w:right="197.51770019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perscript"/>
          <w:rtl w:val="0"/>
        </w:rPr>
        <w:t xml:space="preserve">L</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(3.41)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599365234375" w:line="240" w:lineRule="auto"/>
        <w:ind w:left="0" w:right="197.5177001953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min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(3.42)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2912597656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(3.43)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73352050781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33.20866266886394"/>
          <w:szCs w:val="33.20866266886394"/>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(3.44)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902587890625" w:line="219.12584781646729" w:lineRule="auto"/>
        <w:ind w:left="8.856201171875" w:right="197.3382568359375" w:firstLine="238.99513244628906"/>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Equation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exact at the limit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N,L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a randomly fluctuating  time series such as PV output, the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obtained by data analysis is  expected to agree to the distribution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ρ(λ)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calculated using Eqs.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to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Therefore, only the small number of eigenvalues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λ&gt;λ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has the  information of genuine correlation.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2689208984375" w:line="240.7438087463379" w:lineRule="auto"/>
        <w:ind w:left="8.031158447265625" w:right="251.2432861328125" w:firstLine="241.0157012939453"/>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order to extract the genuine correlation, we rewrite the correlation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using eigenvalue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corresponding eigenvector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First, we define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Solar Photovoltaic Power 63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6494140625" w:line="240" w:lineRule="auto"/>
        <w:ind w:left="8.831100463867188"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complex conjugate vector of the eigenvector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9116210937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(3.45)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890625" w:line="240.74349403381348" w:lineRule="auto"/>
        <w:ind w:left="8.63189697265625" w:right="197.31201171875" w:hanging="2.59025573730468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For the real symmetric matrix, such as the correlation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all elements of the  eigenvector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real. Thus, the complex conjugate denotes the transpose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Then, the correlation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rewritten as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77978515625" w:line="220.6364393234253"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662.7536010742188" w:right="1020.233154296875" w:header="0" w:footer="720"/>
          <w:cols w:equalWidth="0" w:num="2">
            <w:col w:space="0" w:w="2060"/>
            <w:col w:space="0" w:w="20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(3.46)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210693359375" w:line="240.9243679046631" w:lineRule="auto"/>
        <w:ind w:left="8.855056762695312" w:right="197.5274658203125" w:hanging="2.016448974609375"/>
        <w:jc w:val="left"/>
        <w:rPr>
          <w:rFonts w:ascii="Arial" w:cs="Arial" w:eastAsia="Arial" w:hAnsi="Arial"/>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by multiplying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3.39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with the transposed 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from the left-hand side and  taking summation over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Here, the property of the projection operator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459716796875" w:line="385.8901691436767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804.9087524414062" w:right="1020.233154296875" w:header="0" w:footer="720"/>
          <w:cols w:equalWidth="0" w:num="2">
            <w:col w:space="0" w:w="1980"/>
            <w:col w:space="0" w:w="1980"/>
          </w:cols>
        </w:sect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(3.47)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93505859375" w:line="240.74435234069824" w:lineRule="auto"/>
        <w:ind w:left="10.250473022460938" w:right="197.2674560546875" w:firstLine="0.17463684082031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was used. As a result, the correlation matrix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of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is divided in the  following components: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27392578125" w:line="220.63589572906494"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22024822235107"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053.0136108398438" w:right="1020.233154296875" w:header="0" w:footer="720"/>
          <w:cols w:equalWidth="0" w:num="3">
            <w:col w:space="0" w:w="1920"/>
            <w:col w:space="0" w:w="1920"/>
            <w:col w:space="0" w:w="19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(3.48)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19384765625" w:line="209.52285289764404" w:lineRule="auto"/>
        <w:ind w:left="9.428863525390625" w:right="197.039794921875" w:firstLine="0.19927978515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first term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corresponds to the genuine correlation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λ&gt;λ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second term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corresponds to the random component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term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&gt;&lt;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interpreted as the change as a whole system, such as the weather change.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162109375" w:line="224.03583526611328" w:lineRule="auto"/>
        <w:ind w:left="9.428863525390625" w:right="197.208251953125" w:firstLine="237.02842712402344"/>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introduce the 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which consists of the time series of PV output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(t)(i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Then the vector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expanded on the basis of the  eigenvectors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3671875" w:line="220.5235719680786"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5.238666534423828"/>
          <w:szCs w:val="25.238666534423828"/>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519.471435546875" w:right="1020.233154296875" w:header="0" w:footer="720"/>
          <w:cols w:equalWidth="0" w:num="2">
            <w:col w:space="0" w:w="2140"/>
            <w:col w:space="0" w:w="214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(3.49)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6268310546875" w:line="209.35107707977295" w:lineRule="auto"/>
        <w:ind w:left="8.832931518554688" w:right="257.286376953125" w:firstLine="0.795211791992187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expansion coefficient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obtained using the orthogonality of the eigenvec tors: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0484619140625" w:line="240" w:lineRule="auto"/>
        <w:ind w:left="0" w:right="197.5170898437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&lt;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z(t)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(3.50)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2320556640625" w:line="236.26748085021973" w:lineRule="auto"/>
        <w:ind w:left="8.850021362304688" w:right="197.3126220703125" w:firstLine="0.778121948242187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time series corresponding to the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extracted by  truncating the summation up to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in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931640625" w:line="220.52809238433838"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z(t)</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&gt; =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5.143199920654297"/>
          <w:szCs w:val="15.14319992065429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0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3537.6516723632812" w:right="1079.5703125" w:header="0" w:footer="720"/>
          <w:cols w:equalWidth="0" w:num="2">
            <w:col w:space="0" w:w="2100"/>
            <w:col w:space="0" w:w="210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(3.51)</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7726631164551" w:lineRule="auto"/>
        <w:ind w:left="2.880859375" w:right="251.5277099609375" w:firstLine="9.11834716796875"/>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64 3 Fluctuation and Correlation of Renewable Energy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3.2.4 Data Analysis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48681640625" w:line="240.80377578735352" w:lineRule="auto"/>
        <w:ind w:left="8.829879760742188" w:right="196.6656494140625" w:firstLine="0.7982635498046875"/>
        <w:jc w:val="both"/>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genuine components of cross-correlation of the de-trended PV output per  installed capacity were studied using the random matrix theory. The analyzed data  are the output time series acquired every hour for each prefecture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Before  analyzing the data, two preprocessing were made. First, the data during nighttime  were removed. Then, the trend was removed from the time series by filtering out the  components with a period longer than six hours using the Fourier series expansion.  Therefore, only the short-term fluctuation is the component that remained in the time  series. The auto-correlation function and fluctuation distribution for Tokyo in May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3.6</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memory in the auto-correlation function gets lost within  a few hours. This means that the trend component is well removed. The kurtosis of  the fluctuation distribution is 5.0849, which is significantly larger than the value  expected for the normal distribution, i.e., 3.0. This means the actual fluctuation  distribution has a longer tail than the normal distribution. The two different types of  functional forms of fluctuation distribution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If the fluctuation  is distributed according to the normal distribution, the probability density function  is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25683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p(x)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πσ</w:t>
      </w:r>
      <w:r w:rsidDel="00000000" w:rsidR="00000000" w:rsidRPr="00000000">
        <w:rPr>
          <w:rFonts w:ascii="Times" w:cs="Times" w:eastAsia="Times" w:hAnsi="Times"/>
          <w:b w:val="0"/>
          <w:i w:val="0"/>
          <w:smallCaps w:val="0"/>
          <w:strike w:val="0"/>
          <w:color w:val="000000"/>
          <w:sz w:val="42.06444422403972"/>
          <w:szCs w:val="42.0644442240397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exp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03564453125" w:line="236.77893161773682"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2926.309814453125" w:right="1020.233154296875" w:header="0" w:footer="720"/>
          <w:cols w:equalWidth="0" w:num="3">
            <w:col w:space="0" w:w="1620"/>
            <w:col w:space="0" w:w="1620"/>
            <w:col w:space="0" w:w="162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(3.52)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54150390625" w:line="240" w:lineRule="auto"/>
        <w:ind w:left="13.61328125"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the cumulative distribution function is written using the error function erf</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0239257812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φ(x)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erf</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41259765625" w:line="240" w:lineRule="auto"/>
        <w:ind w:left="0" w:right="0" w:firstLine="0"/>
        <w:jc w:val="left"/>
        <w:rPr>
          <w:rFonts w:ascii="Times" w:cs="Times" w:eastAsia="Times" w:hAnsi="Times"/>
          <w:b w:val="0"/>
          <w:i w:val="0"/>
          <w:smallCaps w:val="0"/>
          <w:strike w:val="0"/>
          <w:color w:val="000000"/>
          <w:sz w:val="15.143199920654297"/>
          <w:szCs w:val="15.14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15.143199920654297"/>
          <w:szCs w:val="15.143199920654297"/>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35595703125"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0205078125"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1.0</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9599609375"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7</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912353515625"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6</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3912353515625"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5</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5</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051757812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248.1916809082031" w:right="1020.233154296875" w:header="0" w:footer="720"/>
          <w:cols w:equalWidth="0" w:num="2">
            <w:col w:space="0" w:w="3260"/>
            <w:col w:space="0" w:w="32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(3.53)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6640625" w:line="240" w:lineRule="auto"/>
        <w:ind w:left="0" w:right="0" w:firstLine="0"/>
        <w:jc w:val="left"/>
        <w:rPr>
          <w:rFonts w:ascii="Times New Roman" w:cs="Times New Roman" w:eastAsia="Times New Roman" w:hAnsi="Times New Roman"/>
          <w:b w:val="0"/>
          <w:i w:val="0"/>
          <w:smallCaps w:val="0"/>
          <w:strike w:val="0"/>
          <w:color w:val="131413"/>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ACF</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775146484375" w:line="817.9239463806152"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131413"/>
          <w:sz w:val="18.333333333333336"/>
          <w:szCs w:val="18.333333333333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5</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31413"/>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Density</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5.86108207702637" w:lineRule="auto"/>
        <w:ind w:left="0" w:right="0" w:firstLine="0"/>
        <w:jc w:val="left"/>
        <w:rPr>
          <w:rFonts w:ascii="Times New Roman" w:cs="Times New Roman" w:eastAsia="Times New Roman" w:hAnsi="Times New Roman"/>
          <w:b w:val="0"/>
          <w:i w:val="0"/>
          <w:smallCaps w:val="0"/>
          <w:strike w:val="0"/>
          <w:color w:val="131413"/>
          <w:sz w:val="11"/>
          <w:szCs w:val="11"/>
          <w:u w:val="none"/>
          <w:shd w:fill="auto" w:val="clear"/>
          <w:vertAlign w:val="baseline"/>
        </w:rPr>
        <w:sectPr>
          <w:type w:val="continuous"/>
          <w:pgSz w:h="13320" w:w="8780" w:orient="portrait"/>
          <w:pgMar w:bottom="814.078369140625" w:top="320.60302734375" w:left="1112.0416259765625" w:right="4081.6650390625" w:header="0" w:footer="720"/>
          <w:cols w:equalWidth="0" w:num="4">
            <w:col w:space="0" w:w="900"/>
            <w:col w:space="0" w:w="900"/>
            <w:col w:space="0" w:w="900"/>
            <w:col w:space="0" w:w="900"/>
          </w:cols>
        </w:sectPr>
      </w:pP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4</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3</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 2</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131413"/>
          <w:sz w:val="18.333333333333336"/>
          <w:szCs w:val="18.33333333333333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00</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783447265625" w:line="344.7348117828369" w:lineRule="auto"/>
        <w:ind w:left="0" w:right="0" w:firstLine="0"/>
        <w:jc w:val="center"/>
        <w:rPr>
          <w:rFonts w:ascii="Times New Roman" w:cs="Times New Roman" w:eastAsia="Times New Roman" w:hAnsi="Times New Roman"/>
          <w:b w:val="0"/>
          <w:i w:val="0"/>
          <w:smallCaps w:val="0"/>
          <w:strike w:val="0"/>
          <w:color w:val="131413"/>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1"/>
          <w:szCs w:val="11"/>
          <w:u w:val="none"/>
          <w:shd w:fill="auto" w:val="clear"/>
          <w:vertAlign w:val="baseline"/>
          <w:rtl w:val="0"/>
        </w:rPr>
        <w:t xml:space="preserve">0 20 40 60 80 100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Lag (month)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348117828369" w:lineRule="auto"/>
        <w:ind w:left="137.69378662109375" w:right="26.549072265625" w:firstLine="0"/>
        <w:jc w:val="center"/>
        <w:rPr>
          <w:rFonts w:ascii="Times New Roman" w:cs="Times New Roman" w:eastAsia="Times New Roman" w:hAnsi="Times New Roman"/>
          <w:b w:val="0"/>
          <w:i w:val="0"/>
          <w:smallCaps w:val="0"/>
          <w:strike w:val="0"/>
          <w:color w:val="131413"/>
          <w:sz w:val="12"/>
          <w:szCs w:val="12"/>
          <w:u w:val="none"/>
          <w:shd w:fill="auto" w:val="clear"/>
          <w:vertAlign w:val="baseline"/>
        </w:rPr>
        <w:sectPr>
          <w:type w:val="continuous"/>
          <w:pgSz w:h="13320" w:w="8780" w:orient="portrait"/>
          <w:pgMar w:bottom="814.078369140625" w:top="320.60302734375" w:left="1524.8614501953125" w:right="1081.6876220703125" w:header="0" w:footer="720"/>
          <w:cols w:equalWidth="0" w:num="2">
            <w:col w:space="0" w:w="3100"/>
            <w:col w:space="0" w:w="3100"/>
          </w:cols>
        </w:sectPr>
      </w:pPr>
      <w:r w:rsidDel="00000000" w:rsidR="00000000" w:rsidRPr="00000000">
        <w:rPr>
          <w:rFonts w:ascii="Gungsuh" w:cs="Gungsuh" w:eastAsia="Gungsuh" w:hAnsi="Gungsuh"/>
          <w:b w:val="0"/>
          <w:i w:val="0"/>
          <w:smallCaps w:val="0"/>
          <w:strike w:val="0"/>
          <w:color w:val="131413"/>
          <w:sz w:val="11"/>
          <w:szCs w:val="11"/>
          <w:u w:val="none"/>
          <w:shd w:fill="auto" w:val="clear"/>
          <w:vertAlign w:val="baseline"/>
          <w:rtl w:val="0"/>
        </w:rPr>
        <w:t xml:space="preserve">−0.06 −0.04 −0.02 0.00 0.02 0.04 0.06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z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4285888671875" w:line="235.20585536956787" w:lineRule="auto"/>
        <w:ind w:left="8.44329833984375" w:right="204.6136474609375" w:firstLine="0.5080413818359375"/>
        <w:jc w:val="both"/>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3.6 Auto-correlation function and fluctuation distribution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for Tokyo in May are shown in  the left and right panels, respectively. The red curve in the right panel is the normal distribution.  The kurtosis of the actual distribution is positive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Solar Photovoltaic Power 65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443359375" w:line="240" w:lineRule="auto"/>
        <w:ind w:left="8.950653076171875"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3.7 Functional Form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89453125" w:line="240" w:lineRule="auto"/>
        <w:ind w:left="10.474929809570312" w:right="0" w:firstLine="0"/>
        <w:jc w:val="left"/>
        <w:rPr>
          <w:rFonts w:ascii="Times" w:cs="Times" w:eastAsia="Times" w:hAnsi="Times"/>
          <w:b w:val="1"/>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of Fluctuation Distribution: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9.12002563476562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The positive kurtosis is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3359375" w:line="240" w:lineRule="auto"/>
        <w:ind w:left="7.08763122558593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reproduced for the Laplace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15234375" w:line="240" w:lineRule="auto"/>
        <w:ind w:left="10.813674926757812"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distribution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378173828125" w:line="240.90356826782227" w:lineRule="auto"/>
        <w:ind w:left="7.2359466552734375" w:right="197.5946044921875" w:firstLine="3.188629150390625"/>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 the mean and standard deviation, respectively. However, if the  probability density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p(x)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a Laplace distribution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255859375"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p(x)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b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exp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4287109375" w:line="240"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51318359375"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then the cumulative distribution function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φ(x)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is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(3.54)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5546875" w:line="270.964879989624" w:lineRule="auto"/>
        <w:ind w:left="0" w:right="0" w:firstLine="0"/>
        <w:jc w:val="left"/>
        <w:rPr>
          <w:rFonts w:ascii="Arial" w:cs="Arial" w:eastAsia="Arial" w:hAnsi="Arial"/>
          <w:b w:val="0"/>
          <w:i w:val="1"/>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φ(x)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sgn</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33.20866266886394"/>
          <w:szCs w:val="33.20866266886394"/>
          <w:u w:val="none"/>
          <w:shd w:fill="auto" w:val="clear"/>
          <w:vertAlign w:val="subscript"/>
          <w:rtl w:val="0"/>
        </w:rPr>
        <w:t xml:space="preserve">exp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9.92519760131836"/>
          <w:szCs w:val="19.92519760131836"/>
          <w:u w:val="none"/>
          <w:shd w:fill="auto" w:val="clear"/>
          <w:vertAlign w:val="baseline"/>
        </w:rPr>
        <w:sectPr>
          <w:type w:val="continuous"/>
          <w:pgSz w:h="13320" w:w="8780" w:orient="portrait"/>
          <w:pgMar w:bottom="814.078369140625" w:top="320.60302734375" w:left="1079.6834564208984" w:right="1020.233154296875" w:header="0" w:footer="720"/>
          <w:cols w:equalWidth="0" w:num="2">
            <w:col w:space="0" w:w="3360"/>
            <w:col w:space="0" w:w="3360"/>
          </w:cols>
        </w:sect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(3.55)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1282958984375" w:line="231.80610179901123" w:lineRule="auto"/>
        <w:ind w:left="11.776046752929688" w:right="197.79541015625" w:hanging="1.776504516601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Here, a standard deviation is given by </w:t>
      </w:r>
      <w:r w:rsidDel="00000000" w:rsidR="00000000" w:rsidRPr="00000000">
        <w:rPr>
          <w:rFonts w:ascii="Arial" w:cs="Arial" w:eastAsia="Arial" w:hAnsi="Arial"/>
          <w:b w:val="0"/>
          <w:i w:val="1"/>
          <w:smallCaps w:val="0"/>
          <w:strike w:val="0"/>
          <w:color w:val="000000"/>
          <w:sz w:val="33.20866266886394"/>
          <w:szCs w:val="33.20866266886394"/>
          <w:u w:val="none"/>
          <w:shd w:fill="auto" w:val="clear"/>
          <w:vertAlign w:val="subscript"/>
          <w:rtl w:val="0"/>
        </w:rPr>
        <w:t xml:space="preserve">σ </w:t>
      </w:r>
      <w:r w:rsidDel="00000000" w:rsidR="00000000" w:rsidRPr="00000000">
        <w:rPr>
          <w:rFonts w:ascii="Arial" w:cs="Arial" w:eastAsia="Arial" w:hAnsi="Arial"/>
          <w:b w:val="0"/>
          <w:i w:val="0"/>
          <w:smallCaps w:val="0"/>
          <w:strike w:val="0"/>
          <w:color w:val="000000"/>
          <w:sz w:val="33.20866266886394"/>
          <w:szCs w:val="33.2086626688639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266886394"/>
          <w:szCs w:val="33.2086626688639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and sgn</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Unicode MS" w:cs="Arial Unicode MS" w:eastAsia="Arial Unicode MS" w:hAnsi="Arial Unicode MS"/>
          <w:b w:val="0"/>
          <w:i w:val="0"/>
          <w:smallCaps w:val="0"/>
          <w:strike w:val="0"/>
          <w:color w:val="000000"/>
          <w:sz w:val="19.92519760131836"/>
          <w:szCs w:val="19.925197601318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(x &lt; μ)</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functional forms for these distributions are depicted for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μ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3.7</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It is to be noted here that the Laplace distribution shows a  distribution tail longer than the normal distribution.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48291015625" w:line="227.15339183807373" w:lineRule="auto"/>
        <w:ind w:left="8.505630493164062" w:right="197.3468017578125" w:firstLine="239.39361572265625"/>
        <w:jc w:val="lef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Eigenvalue distribution for the Tokyo area and Japan in May is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3.8</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 the Tokyo area, we calculate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35 using Eq.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3.44</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9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420. The upper panel of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depicts that only the largest eigenvalue is larger  than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On the other hand, for the whole of Japan, we calculate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88 with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47 and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760131836"/>
          <w:szCs w:val="19.925197601318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420. The lower panel of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3.8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depicts that the five largest  eigenvalues are larger than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λ</w:t>
      </w:r>
      <w:r w:rsidDel="00000000" w:rsidR="00000000" w:rsidRPr="00000000">
        <w:rPr>
          <w:rFonts w:ascii="Times" w:cs="Times" w:eastAsia="Times" w:hAnsi="Times"/>
          <w:b w:val="0"/>
          <w:i w:val="0"/>
          <w:smallCaps w:val="0"/>
          <w:strike w:val="0"/>
          <w:color w:val="000000"/>
          <w:sz w:val="25.238666534423828"/>
          <w:szCs w:val="25.238666534423828"/>
          <w:u w:val="none"/>
          <w:shd w:fill="auto" w:val="clear"/>
          <w:vertAlign w:val="subscript"/>
          <w:rtl w:val="0"/>
        </w:rPr>
        <w:t xml:space="preserve">max</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9497165679932" w:lineRule="auto"/>
        <w:ind w:left="8.81927490234375" w:right="197.276611328125" w:firstLine="0"/>
        <w:jc w:val="right"/>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We show the distribution of genuine correlation coefficients calculated for the de trended PV output time series in both the Tokyo area and the whole of Japan. The  cross-correlation coefficients for the Tokyo area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3.9</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Panels (a) and  (c) are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panels (b) and (d) are the random components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20654296875"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66 3 Fluctuation and Correlation of Renewable Energy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6376953125"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1.0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8564453125"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8</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412109375"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6</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4</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47314453125"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2</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37451171875" w:line="240" w:lineRule="auto"/>
        <w:ind w:left="198.1800079345703"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15966796875" w:line="362.8719234466553" w:lineRule="auto"/>
        <w:ind w:left="542.1356964111328" w:right="63.96636962890625" w:firstLine="0"/>
        <w:jc w:val="center"/>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151050  Eigen value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84375" w:line="240" w:lineRule="auto"/>
        <w:ind w:left="235.006713867187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2.0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96337890625" w:line="240" w:lineRule="auto"/>
        <w:ind w:left="236.43676757812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1.</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5</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3154296875" w:line="240" w:lineRule="auto"/>
        <w:ind w:left="36.8362426757812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006713867187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1.</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0</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09619140625" w:line="240" w:lineRule="auto"/>
        <w:ind w:left="236.43676757812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5</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43603515625" w:line="240" w:lineRule="auto"/>
        <w:ind w:left="235.0067138671875" w:right="0" w:firstLine="0"/>
        <w:jc w:val="left"/>
        <w:rPr>
          <w:rFonts w:ascii="Times New Roman" w:cs="Times New Roman" w:eastAsia="Times New Roman" w:hAnsi="Times New Roman"/>
          <w:b w:val="0"/>
          <w:i w:val="0"/>
          <w:smallCaps w:val="0"/>
          <w:strike w:val="0"/>
          <w:color w:val="030303"/>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8.333333333333336"/>
          <w:szCs w:val="18.33333333333333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0</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35546875" w:line="362.8719234466553" w:lineRule="auto"/>
        <w:ind w:left="584.6710205078125" w:right="21.4532470703125" w:firstLine="0"/>
        <w:jc w:val="center"/>
        <w:rPr>
          <w:rFonts w:ascii="Times New Roman" w:cs="Times New Roman" w:eastAsia="Times New Roman" w:hAnsi="Times New Roman"/>
          <w:b w:val="0"/>
          <w:i w:val="0"/>
          <w:smallCaps w:val="0"/>
          <w:strike w:val="0"/>
          <w:color w:val="030303"/>
          <w:sz w:val="11"/>
          <w:szCs w:val="11"/>
          <w:u w:val="none"/>
          <w:shd w:fill="auto" w:val="clear"/>
          <w:vertAlign w:val="baseline"/>
        </w:rPr>
        <w:sectPr>
          <w:type w:val="continuous"/>
          <w:pgSz w:h="13320" w:w="8780" w:orient="portrait"/>
          <w:pgMar w:bottom="814.078369140625" w:top="320.60302734375" w:left="1112.1660614013672" w:right="1169.287109375" w:header="0" w:footer="720"/>
          <w:cols w:equalWidth="0" w:num="2">
            <w:col w:space="0" w:w="3260"/>
            <w:col w:space="0" w:w="3260"/>
          </w:cols>
        </w:sectPr>
      </w:pPr>
      <w:r w:rsidDel="00000000" w:rsidR="00000000" w:rsidRPr="00000000">
        <w:rPr>
          <w:rFonts w:ascii="Times New Roman" w:cs="Times New Roman" w:eastAsia="Times New Roman" w:hAnsi="Times New Roman"/>
          <w:b w:val="0"/>
          <w:i w:val="0"/>
          <w:smallCaps w:val="0"/>
          <w:strike w:val="0"/>
          <w:color w:val="030303"/>
          <w:sz w:val="11"/>
          <w:szCs w:val="11"/>
          <w:u w:val="none"/>
          <w:shd w:fill="auto" w:val="clear"/>
          <w:vertAlign w:val="baseline"/>
          <w:rtl w:val="0"/>
        </w:rPr>
        <w:t xml:space="preserve">151050  Eigen value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50341796875" w:line="240" w:lineRule="auto"/>
        <w:ind w:left="8.95957946777343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3.8 Eigenvalue distribution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for the Tokyo area (left) and the entire Japan (right) in May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490234375" w:line="313.9189624786377" w:lineRule="auto"/>
        <w:ind w:left="254.65621948242188" w:right="993.7033081054688" w:hanging="254.65621948242188"/>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(a) Genuine correlation in January  </w:t>
      </w: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200.38894653320312"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8</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9189624786377" w:lineRule="auto"/>
        <w:ind w:left="1376.1761474609375" w:right="0.8477783203125" w:hanging="247.97332763671875"/>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(c) Genuine correlation in July  </w:t>
      </w: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0" w:right="922.9397583007812" w:firstLine="0"/>
        <w:jc w:val="righ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sectPr>
          <w:type w:val="continuous"/>
          <w:pgSz w:h="13320" w:w="8780" w:orient="portrait"/>
          <w:pgMar w:bottom="814.078369140625" w:top="320.60302734375" w:left="1103.1602478027344" w:right="3077.6873779296875" w:header="0" w:footer="720"/>
          <w:cols w:equalWidth="0" w:num="2">
            <w:col w:space="0" w:w="2300"/>
            <w:col w:space="0" w:w="2300"/>
          </w:cols>
        </w:sect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8</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859375" w:line="240" w:lineRule="auto"/>
        <w:ind w:left="0" w:right="0" w:firstLine="0"/>
        <w:jc w:val="left"/>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3266436258952"/>
          <w:szCs w:val="15.63266436258952"/>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09774780273438"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6</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194.09774780273438"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4</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194.09774780273438"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2</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194.09774780273438"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0</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60888671875" w:line="446.55192375183105" w:lineRule="auto"/>
        <w:ind w:left="389.2585754394531" w:right="175.599365234375" w:firstLine="0"/>
        <w:jc w:val="center"/>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Gungsuh" w:cs="Gungsuh" w:eastAsia="Gungsuh" w:hAnsi="Gungsuh"/>
          <w:b w:val="0"/>
          <w:i w:val="0"/>
          <w:smallCaps w:val="0"/>
          <w:strike w:val="0"/>
          <w:color w:val="030303"/>
          <w:sz w:val="8.039600372314453"/>
          <w:szCs w:val="8.039600372314453"/>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Correlation coefficient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78271484375" w:line="240" w:lineRule="auto"/>
        <w:ind w:left="148.23944091796875" w:right="0" w:firstLine="0"/>
        <w:jc w:val="left"/>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3266436258952"/>
          <w:szCs w:val="15.63266436258952"/>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17675781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6</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335.617675781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4</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335.617675781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2</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09423828125" w:line="240" w:lineRule="auto"/>
        <w:ind w:left="335.617675781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0</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60888671875" w:line="446.55192375183105" w:lineRule="auto"/>
        <w:ind w:left="530.7730102539062" w:right="34.1326904296875" w:firstLine="0"/>
        <w:jc w:val="center"/>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sectPr>
          <w:type w:val="continuous"/>
          <w:pgSz w:h="13320" w:w="8780" w:orient="portrait"/>
          <w:pgMar w:bottom="814.078369140625" w:top="320.60302734375" w:left="1109.4514465332031" w:right="1144.681396484375" w:header="0" w:footer="720"/>
          <w:cols w:equalWidth="0" w:num="2">
            <w:col w:space="0" w:w="3280"/>
            <w:col w:space="0" w:w="3280"/>
          </w:cols>
        </w:sectPr>
      </w:pPr>
      <w:r w:rsidDel="00000000" w:rsidR="00000000" w:rsidRPr="00000000">
        <w:rPr>
          <w:rFonts w:ascii="Gungsuh" w:cs="Gungsuh" w:eastAsia="Gungsuh" w:hAnsi="Gungsuh"/>
          <w:b w:val="0"/>
          <w:i w:val="0"/>
          <w:smallCaps w:val="0"/>
          <w:strike w:val="0"/>
          <w:color w:val="030303"/>
          <w:sz w:val="8.039600372314453"/>
          <w:szCs w:val="8.039600372314453"/>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Correlation coefficient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34912109375" w:line="240" w:lineRule="auto"/>
        <w:ind w:left="0" w:right="0" w:firstLine="0"/>
        <w:jc w:val="left"/>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(b) Random component in January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57373046875" w:line="240" w:lineRule="auto"/>
        <w:ind w:left="255.81970214843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2763671875" w:line="240" w:lineRule="auto"/>
        <w:ind w:left="201.47201538085938"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399333953857422"/>
          <w:szCs w:val="13.3993339538574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2</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39794921875" w:lineRule="auto"/>
        <w:ind w:left="1302.9754638671875" w:right="30.6298828125" w:hanging="200.4058837890625"/>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sectPr>
          <w:type w:val="continuous"/>
          <w:pgSz w:h="13320" w:w="8780" w:orient="portrait"/>
          <w:pgMar w:bottom="814.078369140625" w:top="320.60302734375" w:left="1102.0814514160156" w:right="3068.54858398437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(d) Random component in July  </w:t>
      </w:r>
      <w:r w:rsidDel="00000000" w:rsidR="00000000" w:rsidRPr="00000000">
        <w:rPr>
          <w:rFonts w:ascii="Times New Roman" w:cs="Times New Roman" w:eastAsia="Times New Roman" w:hAnsi="Times New Roman"/>
          <w:b w:val="0"/>
          <w:i w:val="0"/>
          <w:smallCaps w:val="0"/>
          <w:strike w:val="0"/>
          <w:color w:val="030303"/>
          <w:sz w:val="13.399333953857422"/>
          <w:szCs w:val="13.3993339538574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30303"/>
          <w:sz w:val="13.399333953857422"/>
          <w:szCs w:val="13.39933395385742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87890625" w:line="240" w:lineRule="auto"/>
        <w:ind w:left="0" w:right="0" w:firstLine="0"/>
        <w:jc w:val="left"/>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3266436258952"/>
          <w:szCs w:val="15.63266436258952"/>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44519042968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2763671875" w:line="240" w:lineRule="auto"/>
        <w:ind w:left="248.444519042968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8</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09375" w:line="240" w:lineRule="auto"/>
        <w:ind w:left="248.444519042968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6</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7041015625" w:line="240" w:lineRule="auto"/>
        <w:ind w:left="248.444519042968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4</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7041015625" w:line="240" w:lineRule="auto"/>
        <w:ind w:left="248.444519042968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2</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7041015625" w:line="240" w:lineRule="auto"/>
        <w:ind w:left="194.09683227539062"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0</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7734375" w:line="446.5185070037842" w:lineRule="auto"/>
        <w:ind w:left="389.2576599121094" w:right="175.6005859375" w:firstLine="0"/>
        <w:jc w:val="center"/>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Gungsuh" w:cs="Gungsuh" w:eastAsia="Gungsuh" w:hAnsi="Gungsuh"/>
          <w:b w:val="0"/>
          <w:i w:val="0"/>
          <w:smallCaps w:val="0"/>
          <w:strike w:val="0"/>
          <w:color w:val="030303"/>
          <w:sz w:val="8.039600372314453"/>
          <w:szCs w:val="8.039600372314453"/>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Correlation coefficient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24084472656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8</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220458984375" w:right="0" w:firstLine="0"/>
        <w:jc w:val="left"/>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3266436258952"/>
          <w:szCs w:val="15.63266436258952"/>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6240844726562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 6</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34521484375" w:line="240" w:lineRule="auto"/>
        <w:ind w:left="335.59997558593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4</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81005859375" w:line="240" w:lineRule="auto"/>
        <w:ind w:left="335.59997558593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2</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81005859375" w:line="240" w:lineRule="auto"/>
        <w:ind w:left="335.5999755859375" w:right="0" w:firstLine="0"/>
        <w:jc w:val="left"/>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39600372314453"/>
          <w:szCs w:val="8.039600372314453"/>
          <w:u w:val="none"/>
          <w:shd w:fill="auto" w:val="clear"/>
          <w:vertAlign w:val="baseline"/>
          <w:rtl w:val="0"/>
        </w:rPr>
        <w:t xml:space="preserve">0</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71240234375" w:line="446.5185070037842" w:lineRule="auto"/>
        <w:ind w:left="530.7553100585938" w:right="34.150390625" w:firstLine="0"/>
        <w:jc w:val="center"/>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Pr>
        <w:sectPr>
          <w:type w:val="continuous"/>
          <w:pgSz w:h="13320" w:w="8780" w:orient="portrait"/>
          <w:pgMar w:bottom="814.078369140625" w:top="320.60302734375" w:left="1109.4566345214844" w:right="1144.693603515625" w:header="0" w:footer="720"/>
          <w:cols w:equalWidth="0" w:num="2">
            <w:col w:space="0" w:w="3280"/>
            <w:col w:space="0" w:w="3280"/>
          </w:cols>
        </w:sectPr>
      </w:pPr>
      <w:r w:rsidDel="00000000" w:rsidR="00000000" w:rsidRPr="00000000">
        <w:rPr>
          <w:rFonts w:ascii="Gungsuh" w:cs="Gungsuh" w:eastAsia="Gungsuh" w:hAnsi="Gungsuh"/>
          <w:b w:val="0"/>
          <w:i w:val="0"/>
          <w:smallCaps w:val="0"/>
          <w:strike w:val="0"/>
          <w:color w:val="030303"/>
          <w:sz w:val="8.039600372314453"/>
          <w:szCs w:val="8.039600372314453"/>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79598617553711"/>
          <w:szCs w:val="9.379598617553711"/>
          <w:u w:val="none"/>
          <w:shd w:fill="auto" w:val="clear"/>
          <w:vertAlign w:val="baseline"/>
          <w:rtl w:val="0"/>
        </w:rPr>
        <w:t xml:space="preserve">Correlation coefficient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856689453125" w:line="234.98592853546143" w:lineRule="auto"/>
        <w:ind w:left="14.364013671875" w:right="208.1781005859375" w:hanging="5.4196929931640625"/>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3.9 Cross-correlation coefficients for the Tokyo area in January and July: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correlations, and 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random noise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902587890625" w:line="240" w:lineRule="auto"/>
        <w:ind w:left="0" w:right="0" w:firstLine="0"/>
        <w:jc w:val="left"/>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tl w:val="0"/>
        </w:rPr>
        <w:t xml:space="preserve">(a) The 1st eigen vector in January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8291015625" w:line="240" w:lineRule="auto"/>
        <w:ind w:left="0" w:right="1.0845947265625" w:firstLine="0"/>
        <w:jc w:val="right"/>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Pr>
        <w:sectPr>
          <w:type w:val="continuous"/>
          <w:pgSz w:h="13320" w:w="8780" w:orient="portrait"/>
          <w:pgMar w:bottom="814.078369140625" w:top="320.60302734375" w:left="1347.3193359375" w:right="3073.7652587890625" w:header="0" w:footer="720"/>
          <w:cols w:equalWidth="0" w:num="2">
            <w:col w:space="0" w:w="2180"/>
            <w:col w:space="0" w:w="2180"/>
          </w:cols>
        </w:sectPr>
      </w:pPr>
      <w:r w:rsidDel="00000000" w:rsidR="00000000" w:rsidRPr="00000000">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tl w:val="0"/>
        </w:rPr>
        <w:t xml:space="preserve">(b) The 1st eigen vector in July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7158203125" w:line="240" w:lineRule="auto"/>
        <w:ind w:left="0" w:right="0" w:firstLine="0"/>
        <w:jc w:val="left"/>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4.739999771118164"/>
          <w:szCs w:val="14.739999771118164"/>
          <w:u w:val="none"/>
          <w:shd w:fill="auto" w:val="clear"/>
          <w:vertAlign w:val="subscript"/>
          <w:rtl w:val="0"/>
        </w:rPr>
        <w:t xml:space="preserve">Eigen vector</w:t>
      </w:r>
      <w:r w:rsidDel="00000000" w:rsidR="00000000" w:rsidRPr="00000000">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86384201049805" w:lineRule="auto"/>
        <w:ind w:left="0" w:right="0" w:firstLine="0"/>
        <w:jc w:val="left"/>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2.634332180023193"/>
          <w:szCs w:val="12.634332180023193"/>
          <w:u w:val="none"/>
          <w:shd w:fill="auto" w:val="clear"/>
          <w:vertAlign w:val="subscript"/>
          <w:rtl w:val="0"/>
        </w:rPr>
        <w:t xml:space="preserve"> 0.0</w:t>
      </w:r>
      <w:r w:rsidDel="00000000" w:rsidR="00000000" w:rsidRPr="00000000">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30303"/>
          <w:sz w:val="12.634332180023193"/>
          <w:szCs w:val="12.634332180023193"/>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30303"/>
          <w:sz w:val="12.634332180023193"/>
          <w:szCs w:val="12.63433218002319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tl w:val="0"/>
        </w:rPr>
        <w:t xml:space="preserve">4</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704345703125" w:line="240" w:lineRule="auto"/>
        <w:ind w:left="0" w:right="0" w:firstLine="0"/>
        <w:jc w:val="left"/>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4.739999771118164"/>
          <w:szCs w:val="14.739999771118164"/>
          <w:u w:val="none"/>
          <w:shd w:fill="auto" w:val="clear"/>
          <w:vertAlign w:val="subscript"/>
          <w:rtl w:val="0"/>
        </w:rPr>
        <w:t xml:space="preserve">Eigen vector</w:t>
      </w:r>
      <w:r w:rsidDel="00000000" w:rsidR="00000000" w:rsidRPr="00000000">
        <w:rPr>
          <w:rFonts w:ascii="Times New Roman" w:cs="Times New Roman" w:eastAsia="Times New Roman" w:hAnsi="Times New Roman"/>
          <w:b w:val="0"/>
          <w:i w:val="0"/>
          <w:smallCaps w:val="0"/>
          <w:strike w:val="0"/>
          <w:color w:val="030303"/>
          <w:sz w:val="8.843999862670898"/>
          <w:szCs w:val="8.843999862670898"/>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68042373657227" w:lineRule="auto"/>
        <w:ind w:left="0" w:right="0" w:firstLine="0"/>
        <w:jc w:val="left"/>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Pr>
        <w:sectPr>
          <w:type w:val="continuous"/>
          <w:pgSz w:h="13320" w:w="8780" w:orient="portrait"/>
          <w:pgMar w:bottom="814.078369140625" w:top="320.60302734375" w:left="1364.3574523925781" w:right="3966.6067504882812" w:header="0" w:footer="720"/>
          <w:cols w:equalWidth="0" w:num="4">
            <w:col w:space="0" w:w="880"/>
            <w:col w:space="0" w:w="880"/>
            <w:col w:space="0" w:w="880"/>
            <w:col w:space="0" w:w="880"/>
          </w:cols>
        </w:sectPr>
      </w:pPr>
      <w:r w:rsidDel="00000000" w:rsidR="00000000" w:rsidRPr="00000000">
        <w:rPr>
          <w:rFonts w:ascii="Gungsuh" w:cs="Gungsuh" w:eastAsia="Gungsuh" w:hAnsi="Gungsuh"/>
          <w:b w:val="0"/>
          <w:i w:val="0"/>
          <w:smallCaps w:val="0"/>
          <w:strike w:val="0"/>
          <w:color w:val="030303"/>
          <w:sz w:val="12.634332180023193"/>
          <w:szCs w:val="12.634332180023193"/>
          <w:u w:val="none"/>
          <w:shd w:fill="auto" w:val="clear"/>
          <w:vertAlign w:val="subscript"/>
          <w:rtl w:val="0"/>
        </w:rPr>
        <w:t xml:space="preserve"> −0.1</w:t>
      </w:r>
      <w:r w:rsidDel="00000000" w:rsidR="00000000" w:rsidRPr="00000000">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30303"/>
          <w:sz w:val="12.634332180023193"/>
          <w:szCs w:val="12.63433218002319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7.580599308013916"/>
          <w:szCs w:val="7.580599308013916"/>
          <w:u w:val="none"/>
          <w:shd w:fill="auto" w:val="clear"/>
          <w:vertAlign w:val="baseline"/>
          <w:rtl w:val="0"/>
        </w:rPr>
        <w:t xml:space="preserve">3</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904052734375" w:line="240" w:lineRule="auto"/>
        <w:ind w:left="8.9440155029296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3.10 The 1st eigenvector for the Tokyo area: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panel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is January, and panel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is July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2586669921875" w:line="226.0624122619629" w:lineRule="auto"/>
        <w:ind w:left="8.834228515625" w:right="197.0098876953125" w:firstLine="9.75357055664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was calculated using only the largest eigenvalue and  the corresponding eigenvector.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3.9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depicts that the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has  a positive correlation, and on the other hand, the random components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distribute  around 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The 1st eigenvector for the Tokyo area is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3.10</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nine  components correspond to eight prefectures, and Tokyo was included in the Tokyo</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483276367188" w:right="0" w:firstLine="0"/>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3.2 Solar Photovoltaic Power 67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392578125" w:line="444.6811866760254" w:lineRule="auto"/>
        <w:ind w:left="193.8658905029297" w:right="992.5888061523438" w:hanging="193.8658905029297"/>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(a) Genuine correlation in January  </w:t>
      </w: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100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95.4047107696533" w:lineRule="auto"/>
        <w:ind w:left="1318.2919311523438" w:right="3.636474609375" w:hanging="193.8763427734375"/>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sectPr>
          <w:type w:val="continuous"/>
          <w:pgSz w:h="13320" w:w="8780" w:orient="portrait"/>
          <w:pgMar w:bottom="814.078369140625" w:top="320.60302734375" w:left="1104.2469024658203" w:right="3079.3896484375" w:header="0" w:footer="720"/>
          <w:cols w:equalWidth="0" w:num="2">
            <w:col w:space="0" w:w="2300"/>
            <w:col w:space="0" w:w="2300"/>
          </w:cols>
        </w:sectPr>
      </w:pP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(c) Genuine correlation in July  </w:t>
      </w: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100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064453125" w:line="240" w:lineRule="auto"/>
        <w:ind w:left="0" w:right="0" w:firstLine="0"/>
        <w:jc w:val="left"/>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45999908447266"/>
          <w:szCs w:val="15.64599990844726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5264282226562"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6</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27001953125" w:line="240" w:lineRule="auto"/>
        <w:ind w:left="187.55264282226562"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0 2</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44140625" w:line="446.50660514831543" w:lineRule="auto"/>
        <w:ind w:left="382.8684997558594" w:right="179.62615966796875" w:firstLine="0"/>
        <w:jc w:val="center"/>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Gungsuh" w:cs="Gungsuh" w:eastAsia="Gungsuh" w:hAnsi="Gungsuh"/>
          <w:b w:val="0"/>
          <w:i w:val="0"/>
          <w:smallCaps w:val="0"/>
          <w:strike w:val="0"/>
          <w:color w:val="030303"/>
          <w:sz w:val="8.046599388122559"/>
          <w:szCs w:val="8.046599388122559"/>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Correlation coefficient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359375" w:right="0" w:firstLine="0"/>
        <w:jc w:val="left"/>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45999908447266"/>
          <w:szCs w:val="15.64599990844726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7845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6</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7822265625" w:line="240" w:lineRule="auto"/>
        <w:ind w:left="331.97845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7845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9501953125" w:line="446.5096378326416" w:lineRule="auto"/>
        <w:ind w:left="527.30224609375" w:right="35.2398681640625" w:firstLine="0"/>
        <w:jc w:val="center"/>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sectPr>
          <w:type w:val="continuous"/>
          <w:pgSz w:h="13320" w:w="8780" w:orient="portrait"/>
          <w:pgMar w:bottom="814.078369140625" w:top="320.60302734375" w:left="1110.5601501464844" w:right="1144.6795654296875" w:header="0" w:footer="720"/>
          <w:cols w:equalWidth="0" w:num="2">
            <w:col w:space="0" w:w="3280"/>
            <w:col w:space="0" w:w="3280"/>
          </w:cols>
        </w:sectPr>
      </w:pPr>
      <w:r w:rsidDel="00000000" w:rsidR="00000000" w:rsidRPr="00000000">
        <w:rPr>
          <w:rFonts w:ascii="Gungsuh" w:cs="Gungsuh" w:eastAsia="Gungsuh" w:hAnsi="Gungsuh"/>
          <w:b w:val="0"/>
          <w:i w:val="0"/>
          <w:smallCaps w:val="0"/>
          <w:strike w:val="0"/>
          <w:color w:val="030303"/>
          <w:sz w:val="8.046599388122559"/>
          <w:szCs w:val="8.046599388122559"/>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Correlation coefficient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35986328125" w:line="311.50428771972656" w:lineRule="auto"/>
        <w:ind w:left="200.58433532714844" w:right="996.7239379882812" w:hanging="200.58433532714844"/>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(b) Random component in January  </w:t>
      </w: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200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60009765625" w:firstLine="0"/>
        <w:jc w:val="right"/>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sectPr>
          <w:type w:val="continuous"/>
          <w:pgSz w:h="13320" w:w="8780" w:orient="portrait"/>
          <w:pgMar w:bottom="814.078369140625" w:top="320.60302734375" w:left="1097.525405883789" w:right="3070.23437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(d) Random component in July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484375" w:line="240" w:lineRule="auto"/>
        <w:ind w:left="0" w:right="0" w:firstLine="0"/>
        <w:jc w:val="left"/>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45999908447266"/>
          <w:szCs w:val="15.64599990844726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5287170410156"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5287170410156"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50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822265625" w:line="240" w:lineRule="auto"/>
        <w:ind w:left="187.55287170410156"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6796875" w:line="446.4993953704834" w:lineRule="auto"/>
        <w:ind w:left="382.8687286376953" w:right="179.6258544921875" w:firstLine="0"/>
        <w:jc w:val="center"/>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Gungsuh" w:cs="Gungsuh" w:eastAsia="Gungsuh" w:hAnsi="Gungsuh"/>
          <w:b w:val="0"/>
          <w:i w:val="0"/>
          <w:smallCaps w:val="0"/>
          <w:strike w:val="0"/>
          <w:color w:val="030303"/>
          <w:sz w:val="8.046599388122559"/>
          <w:szCs w:val="8.046599388122559"/>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Correlation coefficient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99853515625" w:line="240" w:lineRule="auto"/>
        <w:ind w:left="331.9720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 150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657470703125" w:right="0" w:firstLine="0"/>
        <w:jc w:val="left"/>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45999908447266"/>
          <w:szCs w:val="15.645999908447266"/>
          <w:u w:val="none"/>
          <w:shd w:fill="auto" w:val="clear"/>
          <w:vertAlign w:val="subscript"/>
          <w:rtl w:val="0"/>
        </w:rPr>
        <w:t xml:space="preserve">Frequency</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720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0</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720458984375" w:right="0" w:firstLine="0"/>
        <w:jc w:val="left"/>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3.410998980204266"/>
          <w:szCs w:val="13.41099898020426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8.046599388122559"/>
          <w:szCs w:val="8.046599388122559"/>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8046875" w:line="446.4993953704834" w:lineRule="auto"/>
        <w:ind w:left="527.2958374023438" w:right="35.2459716796875" w:firstLine="0"/>
        <w:jc w:val="center"/>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Pr>
        <w:sectPr>
          <w:type w:val="continuous"/>
          <w:pgSz w:h="13320" w:w="8780" w:orient="portrait"/>
          <w:pgMar w:bottom="814.078369140625" w:top="320.60302734375" w:left="1110.556869506836" w:right="1144.6893310546875" w:header="0" w:footer="720"/>
          <w:cols w:equalWidth="0" w:num="2">
            <w:col w:space="0" w:w="3280"/>
            <w:col w:space="0" w:w="3280"/>
          </w:cols>
        </w:sectPr>
      </w:pPr>
      <w:r w:rsidDel="00000000" w:rsidR="00000000" w:rsidRPr="00000000">
        <w:rPr>
          <w:rFonts w:ascii="Gungsuh" w:cs="Gungsuh" w:eastAsia="Gungsuh" w:hAnsi="Gungsuh"/>
          <w:b w:val="0"/>
          <w:i w:val="0"/>
          <w:smallCaps w:val="0"/>
          <w:strike w:val="0"/>
          <w:color w:val="030303"/>
          <w:sz w:val="8.046599388122559"/>
          <w:szCs w:val="8.046599388122559"/>
          <w:u w:val="none"/>
          <w:shd w:fill="auto" w:val="clear"/>
          <w:vertAlign w:val="baseline"/>
          <w:rtl w:val="0"/>
        </w:rPr>
        <w:t xml:space="preserve">−0.5 0.0 0.5 1.0  </w:t>
      </w:r>
      <w:r w:rsidDel="00000000" w:rsidR="00000000" w:rsidRPr="00000000">
        <w:rPr>
          <w:rFonts w:ascii="Times New Roman" w:cs="Times New Roman" w:eastAsia="Times New Roman" w:hAnsi="Times New Roman"/>
          <w:b w:val="0"/>
          <w:i w:val="0"/>
          <w:smallCaps w:val="0"/>
          <w:strike w:val="0"/>
          <w:color w:val="030303"/>
          <w:sz w:val="9.38759994506836"/>
          <w:szCs w:val="9.38759994506836"/>
          <w:u w:val="none"/>
          <w:shd w:fill="auto" w:val="clear"/>
          <w:vertAlign w:val="baseline"/>
          <w:rtl w:val="0"/>
        </w:rPr>
        <w:t xml:space="preserve">Correlation coefficient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24853515625" w:line="235.20568370819092" w:lineRule="auto"/>
        <w:ind w:left="14.3438720703125" w:right="207.28271484375" w:hanging="5.4196929931640625"/>
        <w:jc w:val="left"/>
        <w:rPr>
          <w:rFonts w:ascii="Times" w:cs="Times" w:eastAsia="Times" w:hAnsi="Times"/>
          <w:b w:val="0"/>
          <w:i w:val="0"/>
          <w:smallCaps w:val="0"/>
          <w:strike w:val="0"/>
          <w:color w:val="000000"/>
          <w:sz w:val="16.936399459838867"/>
          <w:szCs w:val="16.936399459838867"/>
          <w:u w:val="none"/>
          <w:shd w:fill="auto" w:val="clear"/>
          <w:vertAlign w:val="baseline"/>
        </w:rPr>
        <w:sectPr>
          <w:type w:val="continuous"/>
          <w:pgSz w:h="13320" w:w="8780" w:orient="portrait"/>
          <w:pgMar w:bottom="814.078369140625" w:top="320.60302734375" w:left="1070.879135131836" w:right="822.716064453125" w:header="0" w:footer="720"/>
          <w:cols w:equalWidth="0" w:num="1">
            <w:col w:space="0" w:w="6886.404800415039"/>
          </w:cols>
        </w:sect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3.11 Cross-correlation coefficients for the whole of Japan in January and July: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correlations, and 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random noise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756591796875" w:line="240" w:lineRule="auto"/>
        <w:ind w:left="0" w:right="0" w:firstLine="0"/>
        <w:jc w:val="lef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(a) The 1st eigen vector in January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7529296875" w:line="240" w:lineRule="auto"/>
        <w:ind w:left="0" w:right="5.7635498046875" w:firstLine="0"/>
        <w:jc w:val="righ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sectPr>
          <w:type w:val="continuous"/>
          <w:pgSz w:h="13320" w:w="8780" w:orient="portrait"/>
          <w:pgMar w:bottom="814.078369140625" w:top="320.60302734375" w:left="1117.6986694335938" w:right="3028.06457519531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(d) The 1st eigen vector in July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2856445312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r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6120491027832"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pP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 −0.0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5 </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 −0.1</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5</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−0.2</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5</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3950195312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r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2589988708496"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sectPr>
          <w:type w:val="continuous"/>
          <w:pgSz w:h="13320" w:w="8780" w:orient="portrait"/>
          <w:pgMar w:bottom="814.078369140625" w:top="320.60302734375" w:left="1123.6482238769531" w:right="4055.8486938476562" w:header="0" w:footer="720"/>
          <w:cols w:equalWidth="0" w:num="4">
            <w:col w:space="0" w:w="920"/>
            <w:col w:space="0" w:w="920"/>
            <w:col w:space="0" w:w="920"/>
            <w:col w:space="0" w:w="920"/>
          </w:cols>
        </w:sectPr>
      </w:pP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 0.0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0 </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 −0.1</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−0.2</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0</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468994140625" w:line="240" w:lineRule="auto"/>
        <w:ind w:left="0" w:right="0" w:firstLine="0"/>
        <w:jc w:val="lef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(b) The 2nd eigen vector in January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8232421875" w:firstLine="0"/>
        <w:jc w:val="righ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sectPr>
          <w:type w:val="continuous"/>
          <w:pgSz w:h="13320" w:w="8780" w:orient="portrait"/>
          <w:pgMar w:bottom="814.078369140625" w:top="320.60302734375" w:left="1119.9210357666016" w:right="3001.9610595703125" w:header="0" w:footer="720"/>
          <w:cols w:equalWidth="0" w:num="2">
            <w:col w:space="0" w:w="2340"/>
            <w:col w:space="0" w:w="2340"/>
          </w:cols>
        </w:sect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(e) The 2nd eigen vector in July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561523437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r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2305107116699"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1 </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3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3950195312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r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88400650024414"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sectPr>
          <w:type w:val="continuous"/>
          <w:pgSz w:h="13320" w:w="8780" w:orient="portrait"/>
          <w:pgMar w:bottom="814.078369140625" w:top="320.60302734375" w:left="1123.6347961425781" w:right="4055.8486938476562" w:header="0" w:footer="720"/>
          <w:cols w:equalWidth="0" w:num="4">
            <w:col w:space="0" w:w="920"/>
            <w:col w:space="0" w:w="920"/>
            <w:col w:space="0" w:w="920"/>
            <w:col w:space="0" w:w="920"/>
          </w:cols>
        </w:sectPr>
      </w:pP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 0.0 0.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1 </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2</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5341796875" w:line="240" w:lineRule="auto"/>
        <w:ind w:left="0" w:right="0" w:firstLine="0"/>
        <w:jc w:val="lef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(c) The 3rd eigen vector in January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13525390625" w:firstLine="0"/>
        <w:jc w:val="right"/>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Pr>
        <w:sectPr>
          <w:type w:val="continuous"/>
          <w:pgSz w:h="13320" w:w="8780" w:orient="portrait"/>
          <w:pgMar w:bottom="814.078369140625" w:top="320.60302734375" w:left="1117.6986694335938" w:right="3032.414550781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30303"/>
          <w:sz w:val="9.41679859161377"/>
          <w:szCs w:val="9.41679859161377"/>
          <w:u w:val="none"/>
          <w:shd w:fill="auto" w:val="clear"/>
          <w:vertAlign w:val="baseline"/>
          <w:rtl w:val="0"/>
        </w:rPr>
        <w:t xml:space="preserve">(f) The 3rd eigen vector in July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5756835937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vector</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83377838134766"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0.2</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0 </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2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4521484375" w:line="240" w:lineRule="auto"/>
        <w:ind w:left="0" w:right="0" w:firstLine="0"/>
        <w:jc w:val="left"/>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15.694767634073894"/>
          <w:szCs w:val="15.694767634073894"/>
          <w:u w:val="none"/>
          <w:shd w:fill="auto" w:val="clear"/>
          <w:vertAlign w:val="subscript"/>
          <w:rtl w:val="0"/>
        </w:rPr>
        <w:t xml:space="preserve">Eigen vector</w:t>
      </w:r>
      <w:r w:rsidDel="00000000" w:rsidR="00000000" w:rsidRPr="00000000">
        <w:rPr>
          <w:rFonts w:ascii="Times New Roman" w:cs="Times New Roman" w:eastAsia="Times New Roman" w:hAnsi="Times New Roman"/>
          <w:b w:val="0"/>
          <w:i w:val="0"/>
          <w:smallCaps w:val="0"/>
          <w:strike w:val="0"/>
          <w:color w:val="030303"/>
          <w:sz w:val="9.416860580444336"/>
          <w:szCs w:val="9.416860580444336"/>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492546081543" w:lineRule="auto"/>
        <w:ind w:left="0" w:right="0" w:firstLine="0"/>
        <w:jc w:val="left"/>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Pr>
        <w:sectPr>
          <w:type w:val="continuous"/>
          <w:pgSz w:h="13320" w:w="8780" w:orient="portrait"/>
          <w:pgMar w:bottom="814.078369140625" w:top="320.60302734375" w:left="1123.6309814453125" w:right="4060.8486938476562" w:header="0" w:footer="720"/>
          <w:cols w:equalWidth="0" w:num="4">
            <w:col w:space="0" w:w="900"/>
            <w:col w:space="0" w:w="900"/>
            <w:col w:space="0" w:w="900"/>
            <w:col w:space="0" w:w="900"/>
          </w:cols>
        </w:sectPr>
      </w:pP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 0.3</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30303"/>
          <w:sz w:val="8.968332608540853"/>
          <w:szCs w:val="8.968332608540853"/>
          <w:u w:val="none"/>
          <w:shd w:fill="auto" w:val="clear"/>
          <w:vertAlign w:val="subscript"/>
          <w:rtl w:val="0"/>
        </w:rPr>
        <w:t xml:space="preserve"> 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1</w:t>
      </w:r>
      <w:r w:rsidDel="00000000" w:rsidR="00000000" w:rsidRPr="00000000">
        <w:rPr>
          <w:rFonts w:ascii="Gungsuh" w:cs="Gungsuh" w:eastAsia="Gungsuh" w:hAnsi="Gungsuh"/>
          <w:b w:val="0"/>
          <w:i w:val="0"/>
          <w:smallCaps w:val="0"/>
          <w:strike w:val="0"/>
          <w:color w:val="030303"/>
          <w:sz w:val="8.968332608540853"/>
          <w:szCs w:val="8.968332608540853"/>
          <w:u w:val="none"/>
          <w:shd w:fill="auto" w:val="clear"/>
          <w:vertAlign w:val="subscript"/>
          <w:rtl w:val="0"/>
        </w:rPr>
        <w:t xml:space="preserve">−0.3</w:t>
      </w:r>
      <w:r w:rsidDel="00000000" w:rsidR="00000000" w:rsidRPr="00000000">
        <w:rPr>
          <w:rFonts w:ascii="Times New Roman" w:cs="Times New Roman" w:eastAsia="Times New Roman" w:hAnsi="Times New Roman"/>
          <w:b w:val="0"/>
          <w:i w:val="0"/>
          <w:smallCaps w:val="0"/>
          <w:strike w:val="0"/>
          <w:color w:val="030303"/>
          <w:sz w:val="5.380999565124512"/>
          <w:szCs w:val="5.380999565124512"/>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104736328125" w:line="235.20604133605957" w:lineRule="auto"/>
        <w:ind w:left="7.88909912109375" w:right="184.658203125" w:firstLine="1.0329437255859375"/>
        <w:jc w:val="left"/>
        <w:rPr>
          <w:rFonts w:ascii="Times" w:cs="Times" w:eastAsia="Times" w:hAnsi="Times"/>
          <w:b w:val="0"/>
          <w:i w:val="0"/>
          <w:smallCaps w:val="0"/>
          <w:strike w:val="0"/>
          <w:color w:val="000000"/>
          <w:sz w:val="16.936399459838867"/>
          <w:szCs w:val="16.936399459838867"/>
          <w:u w:val="none"/>
          <w:shd w:fill="auto" w:val="clear"/>
          <w:vertAlign w:val="baseline"/>
        </w:rPr>
      </w:pP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Fig. 3.12 The 1st to 3rd eigenvector for the whole of Japan: </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in  January, and Panels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and (</w:t>
      </w:r>
      <w:r w:rsidDel="00000000" w:rsidR="00000000" w:rsidRPr="00000000">
        <w:rPr>
          <w:rFonts w:ascii="Times" w:cs="Times" w:eastAsia="Times" w:hAnsi="Times"/>
          <w:b w:val="1"/>
          <w:i w:val="0"/>
          <w:smallCaps w:val="0"/>
          <w:strike w:val="0"/>
          <w:color w:val="000000"/>
          <w:sz w:val="16.936399459838867"/>
          <w:szCs w:val="16.936399459838867"/>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6.936399459838867"/>
          <w:szCs w:val="16.936399459838867"/>
          <w:u w:val="none"/>
          <w:shd w:fill="auto" w:val="clear"/>
          <w:vertAlign w:val="baseline"/>
          <w:rtl w:val="0"/>
        </w:rPr>
        <w:t xml:space="preserve">) are in July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50146484375" w:line="240.83367347717285" w:lineRule="auto"/>
        <w:ind w:left="9.400253295898438" w:right="196.85546875" w:firstLine="4.1843414306640625"/>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area. It was noted that all vector components had the same sign. This means that the  PV output fluctuates simultaneously in the same direction for all prefectures in the  Tokyo area.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71728515625" w:line="224.98676776885986" w:lineRule="auto"/>
        <w:ind w:left="9.00726318359375" w:right="197.2625732421875" w:firstLine="239.81224060058594"/>
        <w:jc w:val="both"/>
        <w:rPr>
          <w:rFonts w:ascii="Times" w:cs="Times" w:eastAsia="Times" w:hAnsi="Times"/>
          <w:b w:val="0"/>
          <w:i w:val="0"/>
          <w:smallCaps w:val="0"/>
          <w:strike w:val="0"/>
          <w:color w:val="000000"/>
          <w:sz w:val="19.92519760131836"/>
          <w:szCs w:val="19.92519760131836"/>
          <w:u w:val="none"/>
          <w:shd w:fill="auto" w:val="clear"/>
          <w:vertAlign w:val="baseline"/>
        </w:rPr>
      </w:pP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The cross-correlation coefficients for Japan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3.11</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Panels  (a) and (c) are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and panels (b) and (d) are the random  components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The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was calculated using only the five  largest eigenvalues and corresponding eigenvectors. Figure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3.11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depicts that the  genuine correlation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has a positive correlation, and on the other hand, the random  components </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5.238666534423828"/>
          <w:szCs w:val="25.238666534423828"/>
          <w:u w:val="none"/>
          <w:shd w:fill="auto" w:val="clear"/>
          <w:vertAlign w:val="superscript"/>
          <w:rtl w:val="0"/>
        </w:rPr>
        <w:t xml:space="preserve">r </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distribute around 0</w:t>
      </w:r>
      <w:r w:rsidDel="00000000" w:rsidR="00000000" w:rsidRPr="00000000">
        <w:rPr>
          <w:rFonts w:ascii="Arial" w:cs="Arial" w:eastAsia="Arial" w:hAnsi="Arial"/>
          <w:b w:val="0"/>
          <w:i w:val="1"/>
          <w:smallCaps w:val="0"/>
          <w:strike w:val="0"/>
          <w:color w:val="000000"/>
          <w:sz w:val="19.92519760131836"/>
          <w:szCs w:val="19.925197601318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0. The cross-correlation of PV output fluctuation  in the Tokyo area was larger than the cross-correlation in Japan throughout the  year. The 1st to 3rd eigenvectors for Japan are shown in Fig. </w:t>
      </w:r>
      <w:r w:rsidDel="00000000" w:rsidR="00000000" w:rsidRPr="00000000">
        <w:rPr>
          <w:rFonts w:ascii="Times" w:cs="Times" w:eastAsia="Times" w:hAnsi="Times"/>
          <w:b w:val="0"/>
          <w:i w:val="0"/>
          <w:smallCaps w:val="0"/>
          <w:strike w:val="0"/>
          <w:color w:val="0000ff"/>
          <w:sz w:val="19.92519760131836"/>
          <w:szCs w:val="19.92519760131836"/>
          <w:u w:val="none"/>
          <w:shd w:fill="auto" w:val="clear"/>
          <w:vertAlign w:val="baseline"/>
          <w:rtl w:val="0"/>
        </w:rPr>
        <w:t xml:space="preserve">3.12</w:t>
      </w:r>
      <w:r w:rsidDel="00000000" w:rsidR="00000000" w:rsidRPr="00000000">
        <w:rPr>
          <w:rFonts w:ascii="Times" w:cs="Times" w:eastAsia="Times" w:hAnsi="Times"/>
          <w:b w:val="0"/>
          <w:i w:val="0"/>
          <w:smallCaps w:val="0"/>
          <w:strike w:val="0"/>
          <w:color w:val="000000"/>
          <w:sz w:val="19.92519760131836"/>
          <w:szCs w:val="19.92519760131836"/>
          <w:u w:val="none"/>
          <w:shd w:fill="auto" w:val="clear"/>
          <w:vertAlign w:val="baseline"/>
          <w:rtl w:val="0"/>
        </w:rPr>
        <w:t xml:space="preserve">. Forty-seven</w:t>
      </w:r>
    </w:p>
    <w:sectPr>
      <w:type w:val="continuous"/>
      <w:pgSz w:h="13320" w:w="8780" w:orient="portrait"/>
      <w:pgMar w:bottom="814.078369140625" w:top="320.60302734375" w:left="1070.879135131836" w:right="822.716064453125" w:header="0" w:footer="720"/>
      <w:cols w:equalWidth="0" w:num="1">
        <w:col w:space="0" w:w="6886.4048004150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alibri"/>
  <w:font w:name="Times New Roman"/>
  <w:font w:name="Gungsuh"/>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