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6881" w:rsidRDefault="00DA6881" w:rsidP="00DA6881">
      <w:pPr>
        <w:ind w:firstLineChars="250" w:firstLine="600"/>
      </w:pPr>
    </w:p>
    <w:p w:rsidR="00DD508F" w:rsidRDefault="00D72F48" w:rsidP="00DA6881">
      <w:pPr>
        <w:ind w:firstLineChars="250" w:firstLine="650"/>
        <w:rPr>
          <w:rFonts w:hint="eastAsia"/>
        </w:rPr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inline distT="0" distB="0" distL="0" distR="0" wp14:anchorId="4BD4CF3A" wp14:editId="3E1EBE36">
            <wp:extent cx="5270500" cy="2353310"/>
            <wp:effectExtent l="0" t="0" r="0" b="0"/>
            <wp:docPr id="1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徽标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8" w:rsidRDefault="00D72F48"/>
    <w:p w:rsidR="00D72F48" w:rsidRDefault="00D72F48"/>
    <w:p w:rsidR="00D72F48" w:rsidRDefault="00D72F48"/>
    <w:p w:rsidR="00D72F48" w:rsidRDefault="00D72F48"/>
    <w:p w:rsidR="00D72F48" w:rsidRPr="00D72F48" w:rsidRDefault="00D72F48" w:rsidP="00DA6881">
      <w:pPr>
        <w:widowControl/>
        <w:spacing w:before="100" w:beforeAutospacing="1" w:after="100" w:afterAutospacing="1"/>
        <w:ind w:leftChars="1000" w:left="2400" w:firstLine="420"/>
        <w:jc w:val="left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0" w:name="OLE_LINK1"/>
      <w:bookmarkStart w:id="1" w:name="OLE_LINK2"/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DATA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1002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Group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A</w:t>
      </w:r>
      <w:r w:rsidR="00B06304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ssignment</w:t>
      </w:r>
      <w:r w:rsidR="00A35A9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="00A35A9C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Stage</w:t>
      </w:r>
      <w:r w:rsidR="00B06304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1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 w:firstLineChars="250" w:firstLine="753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Group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470000946 Xiaobing Wang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470021332 Shiyu HU</w:t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DA6881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F0D625" wp14:editId="715430EA">
            <wp:simplePos x="0" y="0"/>
            <wp:positionH relativeFrom="column">
              <wp:posOffset>-370464</wp:posOffset>
            </wp:positionH>
            <wp:positionV relativeFrom="paragraph">
              <wp:posOffset>400291</wp:posOffset>
            </wp:positionV>
            <wp:extent cx="7398520" cy="2729345"/>
            <wp:effectExtent l="0" t="0" r="5715" b="1270"/>
            <wp:wrapNone/>
            <wp:docPr id="2" name="图片 2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20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bookmarkEnd w:id="0"/>
    <w:bookmarkEnd w:id="1"/>
    <w:p w:rsidR="00D72F48" w:rsidRDefault="00D72F48"/>
    <w:p w:rsidR="00D72F48" w:rsidRPr="00767D3B" w:rsidRDefault="00D72F48" w:rsidP="00D72F48">
      <w:pPr>
        <w:pStyle w:val="a3"/>
        <w:rPr>
          <w:rFonts w:ascii="Times New Roman" w:hAnsi="Times New Roman" w:cs="Times New Roman"/>
          <w:b/>
          <w:bCs/>
          <w:sz w:val="26"/>
          <w:szCs w:val="26"/>
        </w:rPr>
      </w:pPr>
      <w:r w:rsidRPr="00767D3B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S</w:t>
      </w:r>
      <w:r w:rsidRPr="00767D3B">
        <w:rPr>
          <w:rFonts w:ascii="Times New Roman" w:hAnsi="Times New Roman" w:cs="Times New Roman"/>
          <w:b/>
          <w:bCs/>
          <w:sz w:val="26"/>
          <w:szCs w:val="26"/>
        </w:rPr>
        <w:t xml:space="preserve">ection1 Description of data sets </w:t>
      </w:r>
    </w:p>
    <w:p w:rsidR="00D72F48" w:rsidRPr="00D72F48" w:rsidRDefault="00D72F48" w:rsidP="00414BC5">
      <w:pPr>
        <w:rPr>
          <w:rFonts w:ascii="宋体" w:eastAsia="宋体" w:hAnsi="宋体" w:cs="宋体"/>
          <w:kern w:val="0"/>
        </w:rPr>
      </w:pPr>
      <w:r w:rsidRPr="00C17972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aim of this report is to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i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>ndirectly understand climate change by studying the weather conditions and changes in Sydney in recent years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bookmarkStart w:id="2" w:name="OLE_LINK15"/>
      <w:bookmarkStart w:id="3" w:name="OLE_LINK16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selected data from three different sources, mainly </w:t>
      </w:r>
      <w:r w:rsidR="00DA61CA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world bank and </w:t>
      </w:r>
      <w:r w:rsidR="005365B6" w:rsidRPr="005365B6">
        <w:rPr>
          <w:rFonts w:ascii="Times New Roman" w:eastAsia="宋体" w:hAnsi="Times New Roman" w:cs="Times New Roman" w:hint="eastAsia"/>
          <w:color w:val="FF0000"/>
          <w:kern w:val="0"/>
          <w:sz w:val="26"/>
          <w:szCs w:val="26"/>
        </w:rPr>
        <w:t>xxx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is relatively extensive, and for Australia, there are a lot of world bank data, but not as detailed as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  <w:r w:rsidR="00414BC5" w:rsidRPr="00414BC5"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Among the websites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were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looking for, only the </w:t>
      </w:r>
      <w:r w:rsidR="00414BC5"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can be downloaded for free and comprehensive.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found data on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Sydney’s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own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temperature, wind speed, humidity,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for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everyday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the last 20 years from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which shows 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temperature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</w:t>
      </w:r>
      <w:r w:rsidR="005365B6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trends in Australia over the last 20 years.</w:t>
      </w:r>
    </w:p>
    <w:bookmarkEnd w:id="2"/>
    <w:bookmarkEnd w:id="3"/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Using the comprehensiveness of the world bank data, we downloaded information about </w:t>
      </w:r>
      <w:bookmarkStart w:id="4" w:name="OLE_LINK25"/>
      <w:bookmarkStart w:id="5" w:name="OLE_LINK26"/>
      <w:bookmarkStart w:id="6" w:name="OLE_LINK27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Australian</w:t>
      </w:r>
      <w:bookmarkEnd w:id="4"/>
      <w:bookmarkEnd w:id="5"/>
      <w:bookmarkEnd w:id="6"/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Carbon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dioxide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/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forecast</w:t>
      </w:r>
    </w:p>
    <w:p w:rsidR="00414BC5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The database is about the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Australia. It shows the. 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</w:p>
    <w:p w:rsidR="00D72F48" w:rsidRPr="00635C74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can further analyze the correlation between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weather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and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as 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However, the database is too complicated, we should clean it and only get meaningful data as well as use it.</w:t>
      </w:r>
    </w:p>
    <w:p w:rsidR="00D72F48" w:rsidRPr="00414BC5" w:rsidRDefault="00D72F48" w:rsidP="00414BC5">
      <w:pPr>
        <w:widowControl/>
        <w:jc w:val="left"/>
        <w:rPr>
          <w:rFonts w:ascii="宋体" w:eastAsia="宋体" w:hAnsi="宋体" w:cs="宋体"/>
          <w:kern w:val="0"/>
        </w:rPr>
      </w:pPr>
      <w:r w:rsidRPr="00635C74">
        <w:rPr>
          <w:rFonts w:ascii="Times New Roman" w:hAnsi="Times New Roman" w:cs="Times New Roman"/>
          <w:sz w:val="26"/>
          <w:szCs w:val="26"/>
        </w:rPr>
        <w:t xml:space="preserve">In the end of the report a </w:t>
      </w:r>
      <w:r w:rsidRPr="00EF5704">
        <w:rPr>
          <w:rFonts w:ascii="Times New Roman" w:hAnsi="Times New Roman" w:cs="Times New Roman"/>
          <w:sz w:val="26"/>
          <w:szCs w:val="26"/>
        </w:rPr>
        <w:t>conclusion will be drawn that a question proposed</w:t>
      </w:r>
      <w:r w:rsidRPr="00635C74">
        <w:rPr>
          <w:rFonts w:ascii="Times New Roman" w:hAnsi="Times New Roman" w:cs="Times New Roman"/>
          <w:sz w:val="26"/>
          <w:szCs w:val="26"/>
        </w:rPr>
        <w:t xml:space="preserve">. </w:t>
      </w:r>
      <w:r w:rsidRPr="00EF5704">
        <w:rPr>
          <w:rFonts w:ascii="Times New Roman" w:hAnsi="Times New Roman" w:cs="Times New Roman"/>
          <w:sz w:val="26"/>
          <w:szCs w:val="26"/>
        </w:rPr>
        <w:t xml:space="preserve">The dataset used in this report comes from the Source: </w:t>
      </w:r>
      <w:bookmarkStart w:id="7" w:name="OLE_LINK18"/>
      <w:bookmarkStart w:id="8" w:name="OLE_LINK19"/>
      <w:r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bookmarkEnd w:id="7"/>
      <w:bookmarkEnd w:id="8"/>
      <w:r w:rsidRPr="00635C74">
        <w:rPr>
          <w:rFonts w:ascii="Times New Roman" w:hAnsi="Times New Roman" w:cs="Times New Roman"/>
          <w:sz w:val="26"/>
          <w:szCs w:val="26"/>
        </w:rPr>
        <w:t xml:space="preserve">, World Bank and </w:t>
      </w:r>
      <w:r w:rsidR="00414BC5">
        <w:rPr>
          <w:rFonts w:ascii="Times New Roman" w:hAnsi="Times New Roman" w:cs="Times New Roman" w:hint="eastAsia"/>
          <w:sz w:val="26"/>
          <w:szCs w:val="26"/>
        </w:rPr>
        <w:t>NSW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government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data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Pr="00EF5704">
        <w:rPr>
          <w:rFonts w:ascii="Times New Roman" w:hAnsi="Times New Roman" w:cs="Times New Roman"/>
          <w:sz w:val="26"/>
          <w:szCs w:val="26"/>
        </w:rPr>
        <w:t xml:space="preserve">which </w:t>
      </w:r>
      <w:r w:rsidRPr="00635C74">
        <w:rPr>
          <w:rFonts w:ascii="Times New Roman" w:hAnsi="Times New Roman" w:cs="Times New Roman"/>
          <w:sz w:val="26"/>
          <w:szCs w:val="26"/>
        </w:rPr>
        <w:t>are</w:t>
      </w:r>
      <w:r w:rsidRPr="00EF5704">
        <w:rPr>
          <w:rFonts w:ascii="Times New Roman" w:hAnsi="Times New Roman" w:cs="Times New Roman"/>
          <w:sz w:val="26"/>
          <w:szCs w:val="26"/>
        </w:rPr>
        <w:t xml:space="preserve"> reliable resource. </w:t>
      </w:r>
    </w:p>
    <w:p w:rsidR="00D72F48" w:rsidRDefault="00D72F48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use Python to put them together, delete unnecessary data, draw some graph and use that data to draw conclusions.</w:t>
      </w:r>
    </w:p>
    <w:p w:rsidR="00414BC5" w:rsidRDefault="00414BC5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414BC5">
      <w:r>
        <w:rPr>
          <w:rFonts w:hint="eastAsia"/>
        </w:rPr>
        <w:t>我已经原地去世了</w:t>
      </w:r>
    </w:p>
    <w:p w:rsidR="00414BC5" w:rsidRDefault="00414BC5">
      <w:r>
        <w:rPr>
          <w:rFonts w:hint="eastAsia"/>
        </w:rPr>
        <w:t>我们要研究啥？？？</w:t>
      </w:r>
    </w:p>
    <w:p w:rsidR="00414BC5" w:rsidRDefault="00414BC5">
      <w:r>
        <w:rPr>
          <w:rFonts w:hint="eastAsia"/>
        </w:rPr>
        <w:t>这数据怎么比房子还不好找？？？</w:t>
      </w:r>
    </w:p>
    <w:p w:rsidR="00DA6881" w:rsidRDefault="00DA6881"/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Dataset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必备要求</w:t>
      </w:r>
    </w:p>
    <w:p w:rsidR="00EA75D4" w:rsidRPr="00F45AFA" w:rsidRDefault="00EA75D4" w:rsidP="00EA75D4">
      <w:pPr>
        <w:rPr>
          <w:color w:val="888888"/>
          <w:shd w:val="clear" w:color="auto" w:fill="FFFFFF"/>
        </w:rPr>
      </w:pPr>
      <w:r w:rsidRPr="00F45AFA">
        <w:lastRenderedPageBreak/>
        <w:t xml:space="preserve">Data is </w:t>
      </w:r>
      <w:r w:rsidRPr="00F45AFA">
        <w:rPr>
          <w:color w:val="C00000"/>
        </w:rPr>
        <w:t xml:space="preserve">sufficiently large </w:t>
      </w:r>
      <w:r w:rsidRPr="00F45AFA">
        <w:rPr>
          <w:color w:val="000000" w:themeColor="text1"/>
        </w:rPr>
        <w:t xml:space="preserve">that automated processing shows </w:t>
      </w:r>
      <w:r w:rsidRPr="00F45AFA">
        <w:t>genuine benefits</w:t>
      </w:r>
      <w:r w:rsidRPr="00F45AFA">
        <w:rPr>
          <w:color w:val="888888"/>
          <w:shd w:val="clear" w:color="auto" w:fill="FFFFFF"/>
        </w:rPr>
        <w:t xml:space="preserve">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It is </w:t>
      </w:r>
      <w:r w:rsidRPr="00F45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produced by combining data from </w:t>
      </w:r>
      <w:r w:rsidRPr="00F45AFA">
        <w:rPr>
          <w:rFonts w:ascii="Times New Roman" w:eastAsia="Times New Roman" w:hAnsi="Times New Roman" w:cs="Times New Roman"/>
          <w:color w:val="C00000"/>
          <w:sz w:val="24"/>
          <w:szCs w:val="24"/>
          <w:lang w:val="en-AU"/>
        </w:rPr>
        <w:t>at least two different sources</w:t>
      </w: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.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个；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Distinction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source 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C00000"/>
          <w:lang w:val="en-GB"/>
        </w:rPr>
        <w:t>满分要求（1分）</w:t>
      </w:r>
    </w:p>
    <w:p w:rsidR="00EA75D4" w:rsidRPr="00F45AFA" w:rsidRDefault="00EA75D4" w:rsidP="00EA75D4">
      <w:pPr>
        <w:rPr>
          <w:color w:val="000000" w:themeColor="text1"/>
          <w:lang w:val="en-GB"/>
        </w:rPr>
      </w:pPr>
      <w:r w:rsidRPr="00F45AFA">
        <w:rPr>
          <w:color w:val="000000" w:themeColor="text1"/>
          <w:lang w:val="en-GB"/>
        </w:rPr>
        <w:t>at least 3 sources where there are at least 1000 values from each of these sources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000000" w:themeColor="text1"/>
          <w:lang w:val="en-GB"/>
        </w:rPr>
        <w:t>澳洲统计局收集的3个dataset 会被当作同一个source，NASA收集的会被当成另一个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Transformation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one aspect of data quality in a simple dataset has been automatically checked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handles in a sensible way, several different kinds of data quality and format difficulties, automatically, integrate the data from a complex dataset 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Transforming and cleaning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写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个程序分别处理不同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来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clean data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，或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个程序处理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个。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去掉</w:t>
      </w:r>
      <w:r w:rsidRPr="00F45AFA">
        <w:rPr>
          <w:rFonts w:ascii="Times New Roman" w:hAnsi="Times New Roman" w:cs="Times New Roman"/>
          <w:sz w:val="24"/>
          <w:szCs w:val="24"/>
        </w:rPr>
        <w:t xml:space="preserve">corrupted or missing values </w:t>
      </w:r>
      <w:r w:rsidRPr="00F45AFA">
        <w:rPr>
          <w:rFonts w:ascii="Times New Roman" w:hAnsi="Times New Roman" w:cs="Times New Roman"/>
          <w:sz w:val="24"/>
          <w:szCs w:val="24"/>
        </w:rPr>
        <w:t>或填上</w:t>
      </w:r>
      <w:r w:rsidRPr="00F45AFA">
        <w:rPr>
          <w:rFonts w:ascii="Times New Roman" w:hAnsi="Times New Roman" w:cs="Times New Roman"/>
          <w:sz w:val="24"/>
          <w:szCs w:val="24"/>
        </w:rPr>
        <w:t>missing values</w:t>
      </w:r>
      <w:r w:rsidRPr="00F45AFA">
        <w:rPr>
          <w:rFonts w:ascii="Times New Roman" w:hAnsi="Times New Roman" w:cs="Times New Roman"/>
          <w:sz w:val="24"/>
          <w:szCs w:val="24"/>
        </w:rPr>
        <w:t>，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修正拼写错误，修正</w:t>
      </w:r>
      <w:r w:rsidRPr="00F45AFA">
        <w:rPr>
          <w:rFonts w:ascii="Times New Roman" w:hAnsi="Times New Roman" w:cs="Times New Roman"/>
          <w:sz w:val="24"/>
          <w:szCs w:val="24"/>
        </w:rPr>
        <w:t>data formats in one source to match another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整合不同来源的数据，去掉重复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写程序检查</w:t>
      </w:r>
      <w:r w:rsidRPr="00F45AFA">
        <w:rPr>
          <w:rFonts w:ascii="Times New Roman" w:hAnsi="Times New Roman" w:cs="Times New Roman"/>
          <w:sz w:val="24"/>
          <w:szCs w:val="24"/>
        </w:rPr>
        <w:t>data is clean ( no missing data, every entry has an appropriate value)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描述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Metadata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：写清来源，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changes made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，变量的意义。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i/>
          <w:iCs/>
          <w:sz w:val="24"/>
          <w:szCs w:val="24"/>
        </w:rPr>
        <w:t xml:space="preserve">at least four useful summaries </w:t>
      </w:r>
      <w:r w:rsidRPr="00F45AFA">
        <w:rPr>
          <w:rFonts w:ascii="Times New Roman" w:hAnsi="Times New Roman" w:cs="Times New Roman"/>
          <w:sz w:val="24"/>
          <w:szCs w:val="24"/>
        </w:rPr>
        <w:t xml:space="preserve">and furthermore, at least one of which the summaries must be a grouped- aggregate 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sz w:val="24"/>
          <w:szCs w:val="24"/>
        </w:rPr>
        <w:t>at least four sensible grouped-aggregate statistics, where these don’t all use the same attribute to define the groups, and they also don’t all give the same kind of aggregate (sum, maximum, count…)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写一个程序处理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integrated file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Produce a few summaries (aggregates) of some attributes </w:t>
      </w: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Write a report and submit it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Four deliverables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：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Raw data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US"/>
        </w:rPr>
        <w:t>, clean data (with metadata), code, report</w:t>
      </w:r>
    </w:p>
    <w:p w:rsidR="00EA75D4" w:rsidRPr="00F45AFA" w:rsidRDefault="00EA75D4" w:rsidP="00EA75D4">
      <w:pPr>
        <w:pStyle w:val="3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Report </w:t>
      </w:r>
      <w:r w:rsidRPr="00F45AFA">
        <w:rPr>
          <w:rFonts w:ascii="Times New Roman" w:hAnsi="Times New Roman" w:cs="Times New Roman"/>
          <w:sz w:val="24"/>
          <w:szCs w:val="24"/>
        </w:rPr>
        <w:t>结构：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1 Description of data sets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描述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 xml:space="preserve">the data source(s), the format/contents of the data, the rights associated with the data, and some comment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1.1 data source(s) </w:t>
      </w:r>
    </w:p>
    <w:p w:rsid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1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1243" w:rsidRPr="003F1243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Local Government Area, 2018 to 2019</w:t>
      </w:r>
    </w:p>
    <w:p w:rsidR="00072246" w:rsidRDefault="00837851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hyperlink r:id="rId7" w:anchor="data-downloads-geopackages" w:history="1">
        <w:r w:rsidR="00072246" w:rsidRPr="004E3C7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https://www.abs.gov.au/statistics/people/population/regional-population/latest-release#data-downloads-geopackages</w:t>
        </w:r>
      </w:hyperlink>
    </w:p>
    <w:p w:rsidR="00072246" w:rsidRP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</w:p>
    <w:p w:rsidR="00072246" w:rsidRP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2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age and sex - summary statistics, by LGA, 2019</w:t>
      </w:r>
    </w:p>
    <w:p w:rsidR="00072246" w:rsidRDefault="00837851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hyperlink r:id="rId8" w:anchor="data-download" w:history="1">
        <w:r w:rsidR="00072246" w:rsidRPr="004E3C76">
          <w:rPr>
            <w:rStyle w:val="a4"/>
            <w:rFonts w:ascii="Times New Roman" w:eastAsia="宋体" w:hAnsi="Times New Roman" w:cs="Times New Roman"/>
            <w:sz w:val="24"/>
            <w:szCs w:val="24"/>
            <w:lang w:val="en-US"/>
          </w:rPr>
          <w:t>https://www.abs.gov.au/statistics/people/population/regional-population-age-and-sex/latest-release#data-download</w:t>
        </w:r>
      </w:hyperlink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072246" w:rsidRDefault="00EA75D4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3</w:t>
      </w:r>
      <w:r w:rsidR="00D91439">
        <w:rPr>
          <w:rFonts w:ascii="Times New Roman" w:hAnsi="Times New Roman" w:cs="Times New Roman"/>
          <w:sz w:val="24"/>
          <w:szCs w:val="24"/>
        </w:rPr>
        <w:t>,</w:t>
      </w:r>
      <w:r w:rsidR="00072246">
        <w:rPr>
          <w:rFonts w:ascii="Times New Roman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COVID-19 tests by location and result</w:t>
      </w:r>
    </w:p>
    <w:p w:rsidR="009D28D9" w:rsidRPr="009D28D9" w:rsidRDefault="009D28D9" w:rsidP="009D28D9">
      <w:pPr>
        <w:widowControl/>
        <w:jc w:val="left"/>
        <w:rPr>
          <w:rFonts w:ascii="宋体" w:eastAsia="宋体" w:hAnsi="宋体" w:cs="宋体"/>
          <w:kern w:val="0"/>
        </w:rPr>
      </w:pPr>
      <w:r w:rsidRPr="009D28D9">
        <w:rPr>
          <w:rFonts w:ascii="Helvetica" w:eastAsia="宋体" w:hAnsi="Helvetica" w:cs="宋体"/>
          <w:color w:val="000000"/>
          <w:kern w:val="0"/>
          <w:sz w:val="21"/>
          <w:szCs w:val="21"/>
          <w:shd w:val="clear" w:color="auto" w:fill="FFFFFF"/>
        </w:rPr>
        <w:t>COVID-19 cases by notification date and postcode, local health district, and local government area. The dataset is updated daily, except on weekends. The data is for confirmed...</w:t>
      </w:r>
    </w:p>
    <w:p w:rsidR="00F577E7" w:rsidRPr="00F577E7" w:rsidRDefault="00837851" w:rsidP="00072246">
      <w:pPr>
        <w:pStyle w:val="a7"/>
        <w:rPr>
          <w:rStyle w:val="a4"/>
          <w:rFonts w:ascii="Times New Roman" w:eastAsia="宋体" w:hAnsi="Times New Roman" w:cs="Times New Roman"/>
          <w:sz w:val="24"/>
          <w:szCs w:val="24"/>
          <w:lang w:val="en-US"/>
        </w:rPr>
      </w:pPr>
      <w:hyperlink r:id="rId9" w:history="1">
        <w:r w:rsidR="00F577E7" w:rsidRPr="00F577E7">
          <w:rPr>
            <w:rStyle w:val="a4"/>
            <w:rFonts w:ascii="Times New Roman" w:eastAsia="宋体" w:hAnsi="Times New Roman" w:cs="Times New Roman"/>
            <w:sz w:val="24"/>
            <w:szCs w:val="24"/>
            <w:lang w:val="en-US"/>
          </w:rPr>
          <w:t>https://data.nsw.gov.au/data/dataset/covid-19-cases-by-location</w:t>
        </w:r>
      </w:hyperlink>
      <w:bookmarkStart w:id="9" w:name="_GoBack"/>
      <w:bookmarkEnd w:id="9"/>
    </w:p>
    <w:p w:rsidR="00072246" w:rsidRDefault="00D91439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Raw Dataset </w:t>
      </w:r>
      <w:r>
        <w:rPr>
          <w:rFonts w:ascii="Times New Roman" w:hAnsi="Times New Roman" w:cs="Times New Roman"/>
          <w:sz w:val="24"/>
          <w:szCs w:val="24"/>
        </w:rPr>
        <w:t>4,</w:t>
      </w:r>
      <w:r w:rsidR="00072246" w:rsidRPr="00072246">
        <w:rPr>
          <w:rFonts w:ascii="宋体" w:eastAsia="宋体" w:hAnsi="宋体" w:cs="宋体"/>
          <w:b/>
          <w:bCs/>
          <w:kern w:val="36"/>
          <w:sz w:val="42"/>
          <w:szCs w:val="42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Hospitals</w:t>
      </w:r>
    </w:p>
    <w:p w:rsidR="009D28D9" w:rsidRPr="009D28D9" w:rsidRDefault="009D28D9" w:rsidP="009D28D9">
      <w:pPr>
        <w:widowControl/>
        <w:jc w:val="left"/>
        <w:rPr>
          <w:rFonts w:ascii="宋体" w:eastAsia="宋体" w:hAnsi="宋体" w:cs="宋体"/>
          <w:kern w:val="0"/>
        </w:rPr>
      </w:pPr>
      <w:r w:rsidRPr="009D28D9">
        <w:rPr>
          <w:rFonts w:ascii="Arial" w:eastAsia="宋体" w:hAnsi="Arial" w:cs="Arial"/>
          <w:color w:val="000000"/>
          <w:kern w:val="0"/>
          <w:shd w:val="clear" w:color="auto" w:fill="FFFFFF"/>
        </w:rPr>
        <w:t>Hospitals: A full list of health services, including name, address, contact details and Local Health District is available for download in CSV format.</w:t>
      </w:r>
    </w:p>
    <w:p w:rsidR="009D28D9" w:rsidRPr="009D28D9" w:rsidRDefault="009D28D9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D91439" w:rsidRDefault="00837851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072246"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https://data.gov.au/dataset/ds-nsw-b4573657-81dc-46e7-9677-65b607f734d4/distribution/dist-nsw-e17840df-ecfc-4e38-b51b-9f49af5dc21a/details?q=</w:t>
        </w:r>
      </w:hyperlink>
    </w:p>
    <w:p w:rsidR="00072246" w:rsidRPr="00072246" w:rsidRDefault="00072246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91439" w:rsidRPr="00F45AFA" w:rsidRDefault="00D91439" w:rsidP="00D91439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dataset is obtained from***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1.2 the rights associated with the data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 is authorized by ***, a famous official *** organization of ***. It gives us *** based on the comprehensive strength among *** as well as some *** elements such as ***.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1.3 the format/contents of the data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可以用</w:t>
      </w:r>
      <w:r w:rsidRPr="00F45AFA">
        <w:rPr>
          <w:rFonts w:ascii="Times New Roman" w:hAnsi="Times New Roman" w:cs="Times New Roman"/>
          <w:sz w:val="24"/>
          <w:szCs w:val="24"/>
        </w:rPr>
        <w:t>code</w:t>
      </w:r>
      <w:r w:rsidRPr="00F45AFA">
        <w:rPr>
          <w:rFonts w:ascii="Times New Roman" w:hAnsi="Times New Roman" w:cs="Times New Roman"/>
          <w:sz w:val="24"/>
          <w:szCs w:val="24"/>
        </w:rPr>
        <w:t>显示，比如</w:t>
      </w:r>
      <w:r w:rsidRPr="00F45AFA">
        <w:rPr>
          <w:rFonts w:ascii="Times New Roman" w:hAnsi="Times New Roman" w:cs="Times New Roman"/>
          <w:sz w:val="24"/>
          <w:szCs w:val="24"/>
        </w:rPr>
        <w:t>data.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也可以如下描述</w:t>
      </w:r>
    </w:p>
    <w:tbl>
      <w:tblPr>
        <w:tblStyle w:val="1-6"/>
        <w:tblW w:w="6660" w:type="dxa"/>
        <w:tblInd w:w="715" w:type="dxa"/>
        <w:tblLayout w:type="fixed"/>
        <w:tblLook w:val="0600" w:firstRow="0" w:lastRow="0" w:firstColumn="0" w:lastColumn="0" w:noHBand="1" w:noVBand="1"/>
      </w:tblPr>
      <w:tblGrid>
        <w:gridCol w:w="2340"/>
        <w:gridCol w:w="2520"/>
        <w:gridCol w:w="1800"/>
      </w:tblGrid>
      <w:tr w:rsidR="00EA75D4" w:rsidRPr="00F45AFA" w:rsidTr="00DA57C0">
        <w:trPr>
          <w:trHeight w:val="460"/>
        </w:trPr>
        <w:tc>
          <w:tcPr>
            <w:tcW w:w="234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52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</w:tbl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1.4 some comments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2 Data transformation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</w:t>
      </w:r>
      <w:r w:rsidRPr="00F45AFA">
        <w:rPr>
          <w:color w:val="C00000"/>
        </w:rPr>
        <w:t xml:space="preserve">the initial transformation and cleaning that you did (include here the parts of Python code that you used, or a description that is detailed enough to be followed); this section should end with a brief explanation of where (in the submitted material) is found the metadata for the resulting dataset(s) which you will use in the rest of your project; </w:t>
      </w:r>
    </w:p>
    <w:p w:rsidR="00EA75D4" w:rsidRPr="00F45AFA" w:rsidRDefault="00EA75D4" w:rsidP="00EA75D4">
      <w:pPr>
        <w:pStyle w:val="a3"/>
      </w:pPr>
      <w:r w:rsidRPr="00F45AFA">
        <w:t>2.1 Check and remove null values, fill in missing values</w:t>
      </w:r>
    </w:p>
    <w:p w:rsidR="00EA75D4" w:rsidRPr="00F45AFA" w:rsidRDefault="00EA75D4" w:rsidP="00EA75D4">
      <w:pPr>
        <w:pStyle w:val="a3"/>
      </w:pPr>
      <w:r w:rsidRPr="00F45AFA">
        <w:t>2.2 Transform data formats</w:t>
      </w:r>
    </w:p>
    <w:p w:rsidR="00EA75D4" w:rsidRPr="00F45AFA" w:rsidRDefault="00EA75D4" w:rsidP="00EA75D4">
      <w:pPr>
        <w:pStyle w:val="a3"/>
      </w:pPr>
      <w:r w:rsidRPr="00F45AFA">
        <w:t>2.3 Merge dataset and remove duplicates</w:t>
      </w:r>
    </w:p>
    <w:p w:rsidR="00EA75D4" w:rsidRPr="00F45AFA" w:rsidRDefault="00EA75D4" w:rsidP="00EA75D4">
      <w:pPr>
        <w:pStyle w:val="a3"/>
      </w:pPr>
      <w:r w:rsidRPr="00F45AFA">
        <w:t>2.4 Automated checking for quality verification</w:t>
      </w:r>
    </w:p>
    <w:p w:rsidR="00EA75D4" w:rsidRPr="00F45AFA" w:rsidRDefault="00EA75D4" w:rsidP="00EA75D4">
      <w:pPr>
        <w:pStyle w:val="a3"/>
      </w:pPr>
      <w:r w:rsidRPr="00F45AFA">
        <w:t>2.5 Metadata of the merged dataset (这个应该和clean data 在一起)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3 Analysis of the data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描述并解释</w:t>
      </w:r>
      <w:r w:rsidRPr="00F45AFA">
        <w:rPr>
          <w:color w:val="C00000"/>
        </w:rPr>
        <w:t xml:space="preserve">some simple analysis that you have done (again, show the code and also the output of the analysis). 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>3.1 Aggregation of *** by processing the integrated file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Code (as appendix or used as screenshots)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Output (printed values or screenshots of summaries)</w:t>
      </w:r>
    </w:p>
    <w:p w:rsidR="00EA75D4" w:rsidRPr="00F45AFA" w:rsidRDefault="00EA75D4" w:rsidP="00EA75D4">
      <w:pPr>
        <w:spacing w:before="100" w:beforeAutospacing="1" w:after="100" w:afterAutospacing="1"/>
      </w:pPr>
      <w:r w:rsidRPr="00F45AFA">
        <w:rPr>
          <w:rFonts w:eastAsia="MS Mincho"/>
        </w:rPr>
        <w:t>3.2 Explanation/Interpretation</w:t>
      </w:r>
    </w:p>
    <w:p w:rsidR="00EA75D4" w:rsidRDefault="00EA75D4"/>
    <w:sectPr w:rsidR="00EA75D4" w:rsidSect="00414BC5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14054"/>
    <w:multiLevelType w:val="hybridMultilevel"/>
    <w:tmpl w:val="1246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094"/>
    <w:multiLevelType w:val="hybridMultilevel"/>
    <w:tmpl w:val="66F061FC"/>
    <w:lvl w:ilvl="0" w:tplc="E6F849E8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48"/>
    <w:rsid w:val="00072246"/>
    <w:rsid w:val="0008431F"/>
    <w:rsid w:val="000C6AA0"/>
    <w:rsid w:val="001D1436"/>
    <w:rsid w:val="001E0C51"/>
    <w:rsid w:val="002C4B80"/>
    <w:rsid w:val="003526EA"/>
    <w:rsid w:val="003F1243"/>
    <w:rsid w:val="00414BC5"/>
    <w:rsid w:val="00452F37"/>
    <w:rsid w:val="00496406"/>
    <w:rsid w:val="004C6507"/>
    <w:rsid w:val="004E2E0E"/>
    <w:rsid w:val="004F77E0"/>
    <w:rsid w:val="005365B6"/>
    <w:rsid w:val="005B022A"/>
    <w:rsid w:val="007A5EA4"/>
    <w:rsid w:val="007B3949"/>
    <w:rsid w:val="007C0600"/>
    <w:rsid w:val="007E11E1"/>
    <w:rsid w:val="007F0CC3"/>
    <w:rsid w:val="0080704C"/>
    <w:rsid w:val="00837851"/>
    <w:rsid w:val="00890263"/>
    <w:rsid w:val="008E71CE"/>
    <w:rsid w:val="009613C3"/>
    <w:rsid w:val="009935CA"/>
    <w:rsid w:val="00996A7B"/>
    <w:rsid w:val="009D28D9"/>
    <w:rsid w:val="00A0191F"/>
    <w:rsid w:val="00A35A9C"/>
    <w:rsid w:val="00B06304"/>
    <w:rsid w:val="00B757CE"/>
    <w:rsid w:val="00C031AF"/>
    <w:rsid w:val="00C41824"/>
    <w:rsid w:val="00CD224A"/>
    <w:rsid w:val="00CD2BA8"/>
    <w:rsid w:val="00D4210A"/>
    <w:rsid w:val="00D72F48"/>
    <w:rsid w:val="00D91439"/>
    <w:rsid w:val="00DA168A"/>
    <w:rsid w:val="00DA61CA"/>
    <w:rsid w:val="00DA6881"/>
    <w:rsid w:val="00DD49E6"/>
    <w:rsid w:val="00DD53FA"/>
    <w:rsid w:val="00DF48A0"/>
    <w:rsid w:val="00EA2E26"/>
    <w:rsid w:val="00EA75D4"/>
    <w:rsid w:val="00F0014D"/>
    <w:rsid w:val="00F03397"/>
    <w:rsid w:val="00F577E7"/>
    <w:rsid w:val="00F82711"/>
    <w:rsid w:val="00F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A0B5"/>
  <w14:defaultImageDpi w14:val="32767"/>
  <w15:chartTrackingRefBased/>
  <w15:docId w15:val="{98A9808E-D47D-F145-BEA0-A92BDF5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75D4"/>
    <w:pPr>
      <w:widowControl/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jc w:val="left"/>
      <w:outlineLvl w:val="2"/>
    </w:pPr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2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414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14B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0704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A75D4"/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paragraph" w:styleId="a7">
    <w:name w:val="No Spacing"/>
    <w:basedOn w:val="a"/>
    <w:link w:val="a8"/>
    <w:uiPriority w:val="1"/>
    <w:qFormat/>
    <w:rsid w:val="00EA75D4"/>
    <w:pPr>
      <w:widowControl/>
      <w:jc w:val="left"/>
    </w:pPr>
    <w:rPr>
      <w:kern w:val="0"/>
      <w:sz w:val="20"/>
      <w:szCs w:val="20"/>
      <w:lang w:val="en-GB"/>
    </w:rPr>
  </w:style>
  <w:style w:type="character" w:customStyle="1" w:styleId="a8">
    <w:name w:val="无间隔 字符"/>
    <w:basedOn w:val="a0"/>
    <w:link w:val="a7"/>
    <w:uiPriority w:val="1"/>
    <w:rsid w:val="00EA75D4"/>
    <w:rPr>
      <w:kern w:val="0"/>
      <w:sz w:val="20"/>
      <w:szCs w:val="20"/>
      <w:lang w:val="en-GB"/>
    </w:rPr>
  </w:style>
  <w:style w:type="table" w:styleId="1-6">
    <w:name w:val="Grid Table 1 Light Accent 6"/>
    <w:basedOn w:val="a1"/>
    <w:uiPriority w:val="46"/>
    <w:rsid w:val="00EA75D4"/>
    <w:pPr>
      <w:spacing w:before="200"/>
    </w:pPr>
    <w:rPr>
      <w:kern w:val="0"/>
      <w:sz w:val="22"/>
      <w:szCs w:val="22"/>
      <w:lang w:val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0722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regional-population-age-and-sex/latest-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regional-population/latest-rele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.gov.au/dataset/ds-nsw-b4573657-81dc-46e7-9677-65b607f734d4/distribution/dist-nsw-e17840df-ecfc-4e38-b51b-9f49af5dc21a/details?q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nsw.gov.au/data/dataset/covid-19-cases-by-lo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Shiyu</dc:creator>
  <cp:keywords/>
  <dc:description/>
  <cp:lastModifiedBy>Xiaobing Wang</cp:lastModifiedBy>
  <cp:revision>43</cp:revision>
  <dcterms:created xsi:type="dcterms:W3CDTF">2020-10-19T15:05:00Z</dcterms:created>
  <dcterms:modified xsi:type="dcterms:W3CDTF">2020-10-26T18:44:00Z</dcterms:modified>
</cp:coreProperties>
</file>