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FAE24" w14:textId="77777777" w:rsidR="00150955" w:rsidRPr="00150955" w:rsidRDefault="00150955" w:rsidP="00150955">
      <w:pPr>
        <w:jc w:val="center"/>
        <w:rPr>
          <w:b/>
          <w:bCs/>
          <w:sz w:val="36"/>
          <w:szCs w:val="36"/>
        </w:rPr>
      </w:pPr>
      <w:r w:rsidRPr="00150955">
        <w:rPr>
          <w:b/>
          <w:bCs/>
          <w:sz w:val="36"/>
          <w:szCs w:val="36"/>
        </w:rPr>
        <w:t>GreenEats - Sustainable Food Blog</w:t>
      </w:r>
    </w:p>
    <w:p w14:paraId="18F8597F" w14:textId="57CACFA5" w:rsidR="00150955" w:rsidRPr="00150955" w:rsidRDefault="00150955" w:rsidP="00150955">
      <w:r w:rsidRPr="00150955">
        <w:rPr>
          <w:b/>
          <w:bCs/>
        </w:rPr>
        <w:t>Author</w:t>
      </w:r>
      <w:r w:rsidRPr="00150955">
        <w:t>: Dương Qu</w:t>
      </w:r>
      <w:r w:rsidR="0078631A">
        <w:t>ốc</w:t>
      </w:r>
      <w:r w:rsidRPr="00150955">
        <w:t xml:space="preserve"> Thắng</w:t>
      </w:r>
      <w:r w:rsidRPr="00150955">
        <w:br/>
      </w:r>
      <w:r w:rsidRPr="00150955">
        <w:rPr>
          <w:b/>
          <w:bCs/>
        </w:rPr>
        <w:t>Description</w:t>
      </w:r>
      <w:r w:rsidRPr="00150955">
        <w:t>: GreenEats is a web application designed to promote sustainable living through food. It provides users with eco-friendly recipes, blog posts, a sustainability calculator, and a contact form. Built with HTML, CSS, JavaScript, and JSON, the project leverages localStorage for data persistence and offers a modern, responsive user interface inspired by minimalist design principles.</w:t>
      </w:r>
    </w:p>
    <w:p w14:paraId="0A8E1C61" w14:textId="77777777" w:rsidR="00150955" w:rsidRPr="00150955" w:rsidRDefault="00150955" w:rsidP="00150955">
      <w:r w:rsidRPr="00150955">
        <w:rPr>
          <w:b/>
          <w:bCs/>
        </w:rPr>
        <w:t>Technologies Used</w:t>
      </w:r>
      <w:r w:rsidRPr="00150955">
        <w:t>:</w:t>
      </w:r>
    </w:p>
    <w:p w14:paraId="08E37468" w14:textId="77777777" w:rsidR="00150955" w:rsidRPr="00150955" w:rsidRDefault="00150955" w:rsidP="00150955">
      <w:pPr>
        <w:numPr>
          <w:ilvl w:val="0"/>
          <w:numId w:val="9"/>
        </w:numPr>
      </w:pPr>
      <w:r w:rsidRPr="00150955">
        <w:t>HTML5, CSS3, JavaScript (ES6)</w:t>
      </w:r>
    </w:p>
    <w:p w14:paraId="18F571FB" w14:textId="77777777" w:rsidR="00150955" w:rsidRPr="00150955" w:rsidRDefault="00150955" w:rsidP="00150955">
      <w:pPr>
        <w:numPr>
          <w:ilvl w:val="0"/>
          <w:numId w:val="9"/>
        </w:numPr>
      </w:pPr>
      <w:r w:rsidRPr="00150955">
        <w:t>JSON for data storage</w:t>
      </w:r>
    </w:p>
    <w:p w14:paraId="1B226681" w14:textId="77777777" w:rsidR="00150955" w:rsidRPr="00150955" w:rsidRDefault="00150955" w:rsidP="00150955">
      <w:pPr>
        <w:numPr>
          <w:ilvl w:val="0"/>
          <w:numId w:val="9"/>
        </w:numPr>
      </w:pPr>
      <w:r w:rsidRPr="00150955">
        <w:t>localStorage for blog CRUD operations</w:t>
      </w:r>
    </w:p>
    <w:p w14:paraId="11C31ECF" w14:textId="77777777" w:rsidR="00150955" w:rsidRPr="00150955" w:rsidRDefault="00150955" w:rsidP="00150955">
      <w:pPr>
        <w:numPr>
          <w:ilvl w:val="0"/>
          <w:numId w:val="9"/>
        </w:numPr>
      </w:pPr>
      <w:r w:rsidRPr="00150955">
        <w:t>Flexbox and Grid for responsive layout</w:t>
      </w:r>
    </w:p>
    <w:p w14:paraId="0581AAAB" w14:textId="77777777" w:rsidR="00150955" w:rsidRPr="00150955" w:rsidRDefault="00150955" w:rsidP="00150955">
      <w:r w:rsidRPr="00150955">
        <w:rPr>
          <w:b/>
          <w:bCs/>
        </w:rPr>
        <w:t>How to Run</w:t>
      </w:r>
      <w:r w:rsidRPr="00150955">
        <w:t>: Open index.html using a local server (e.g., Live Server in VS Code) to ensure proper functionality of fetch API.</w:t>
      </w:r>
    </w:p>
    <w:p w14:paraId="5A7D0FD3" w14:textId="77777777" w:rsidR="00150955" w:rsidRPr="00150955" w:rsidRDefault="00150955" w:rsidP="00150955">
      <w:r w:rsidRPr="00150955">
        <w:pict w14:anchorId="23F4433A">
          <v:rect id="_x0000_i1061" style="width:0;height:1.5pt" o:hralign="center" o:hrstd="t" o:hr="t" fillcolor="#a0a0a0" stroked="f"/>
        </w:pict>
      </w:r>
    </w:p>
    <w:p w14:paraId="74422B29" w14:textId="77777777" w:rsidR="00150955" w:rsidRDefault="00150955">
      <w:pPr>
        <w:rPr>
          <w:b/>
          <w:bCs/>
        </w:rPr>
      </w:pPr>
      <w:r>
        <w:rPr>
          <w:b/>
          <w:bCs/>
        </w:rPr>
        <w:br w:type="page"/>
      </w:r>
    </w:p>
    <w:p w14:paraId="0AD50A37" w14:textId="3AD0B87B" w:rsidR="00150955" w:rsidRPr="00150955" w:rsidRDefault="00150955" w:rsidP="00150955">
      <w:pPr>
        <w:rPr>
          <w:b/>
          <w:bCs/>
        </w:rPr>
      </w:pPr>
      <w:r w:rsidRPr="00150955">
        <w:rPr>
          <w:b/>
          <w:bCs/>
        </w:rPr>
        <w:lastRenderedPageBreak/>
        <w:t>Screen Descriptions</w:t>
      </w:r>
    </w:p>
    <w:p w14:paraId="29F59D6C" w14:textId="77777777" w:rsidR="00150955" w:rsidRPr="00150955" w:rsidRDefault="00150955" w:rsidP="00150955">
      <w:pPr>
        <w:rPr>
          <w:b/>
          <w:bCs/>
        </w:rPr>
      </w:pPr>
      <w:r w:rsidRPr="00150955">
        <w:rPr>
          <w:b/>
          <w:bCs/>
        </w:rPr>
        <w:t>1. Home (index.html)</w:t>
      </w:r>
    </w:p>
    <w:p w14:paraId="4EA50FFA" w14:textId="77777777" w:rsidR="00150955" w:rsidRPr="00150955" w:rsidRDefault="00150955" w:rsidP="00150955">
      <w:pPr>
        <w:numPr>
          <w:ilvl w:val="0"/>
          <w:numId w:val="10"/>
        </w:numPr>
      </w:pPr>
      <w:r w:rsidRPr="00150955">
        <w:rPr>
          <w:b/>
          <w:bCs/>
        </w:rPr>
        <w:t>Purpose</w:t>
      </w:r>
      <w:r w:rsidRPr="00150955">
        <w:t>: Serves as the landing page to welcome users and showcase featured content.</w:t>
      </w:r>
    </w:p>
    <w:p w14:paraId="2D62B832" w14:textId="77777777" w:rsidR="00150955" w:rsidRPr="00150955" w:rsidRDefault="00150955" w:rsidP="00150955">
      <w:pPr>
        <w:numPr>
          <w:ilvl w:val="0"/>
          <w:numId w:val="10"/>
        </w:numPr>
      </w:pPr>
      <w:r w:rsidRPr="00150955">
        <w:rPr>
          <w:b/>
          <w:bCs/>
        </w:rPr>
        <w:t>Features</w:t>
      </w:r>
      <w:r w:rsidRPr="00150955">
        <w:t xml:space="preserve">: </w:t>
      </w:r>
    </w:p>
    <w:p w14:paraId="3F412FDB" w14:textId="77777777" w:rsidR="00150955" w:rsidRPr="00150955" w:rsidRDefault="00150955" w:rsidP="00150955">
      <w:pPr>
        <w:numPr>
          <w:ilvl w:val="1"/>
          <w:numId w:val="10"/>
        </w:numPr>
      </w:pPr>
      <w:r w:rsidRPr="00150955">
        <w:t>A fixed navigation bar with links to all pages.</w:t>
      </w:r>
    </w:p>
    <w:p w14:paraId="42D5A84B" w14:textId="77777777" w:rsidR="00150955" w:rsidRPr="00150955" w:rsidRDefault="00150955" w:rsidP="00150955">
      <w:pPr>
        <w:numPr>
          <w:ilvl w:val="1"/>
          <w:numId w:val="10"/>
        </w:numPr>
      </w:pPr>
      <w:r w:rsidRPr="00150955">
        <w:t>A hero section with a call-to-action button ("Try the Calculator").</w:t>
      </w:r>
    </w:p>
    <w:p w14:paraId="19A626E1" w14:textId="77777777" w:rsidR="00150955" w:rsidRPr="00150955" w:rsidRDefault="00150955" w:rsidP="00150955">
      <w:pPr>
        <w:numPr>
          <w:ilvl w:val="1"/>
          <w:numId w:val="10"/>
        </w:numPr>
      </w:pPr>
      <w:r w:rsidRPr="00150955">
        <w:t>A "Featured Recipes" section displaying 3 recipes from recipes.json.</w:t>
      </w:r>
    </w:p>
    <w:p w14:paraId="162E5338" w14:textId="77777777" w:rsidR="00150955" w:rsidRPr="00150955" w:rsidRDefault="00150955" w:rsidP="00150955">
      <w:pPr>
        <w:numPr>
          <w:ilvl w:val="1"/>
          <w:numId w:val="10"/>
        </w:numPr>
      </w:pPr>
      <w:r w:rsidRPr="00150955">
        <w:t>A "Latest Blog Posts" section displaying 3 blog posts from blogs.json.</w:t>
      </w:r>
    </w:p>
    <w:p w14:paraId="0A3B37C8" w14:textId="77777777" w:rsidR="00150955" w:rsidRPr="00150955" w:rsidRDefault="00150955" w:rsidP="00150955">
      <w:pPr>
        <w:numPr>
          <w:ilvl w:val="1"/>
          <w:numId w:val="10"/>
        </w:numPr>
      </w:pPr>
      <w:r w:rsidRPr="00150955">
        <w:t>"Show More" buttons redirecting to Recipes and Blog pages.</w:t>
      </w:r>
    </w:p>
    <w:p w14:paraId="1CD79C1F" w14:textId="77777777" w:rsidR="00150955" w:rsidRPr="00150955" w:rsidRDefault="00150955" w:rsidP="00150955">
      <w:pPr>
        <w:numPr>
          <w:ilvl w:val="0"/>
          <w:numId w:val="10"/>
        </w:numPr>
      </w:pPr>
      <w:r w:rsidRPr="00150955">
        <w:rPr>
          <w:b/>
          <w:bCs/>
        </w:rPr>
        <w:t>Design</w:t>
      </w:r>
      <w:r w:rsidRPr="00150955">
        <w:t>: Clean and vibrant layout with a footer pinned to the bottom using Flexbox.</w:t>
      </w:r>
    </w:p>
    <w:p w14:paraId="1E146352" w14:textId="77777777" w:rsidR="00150955" w:rsidRDefault="00150955">
      <w:r>
        <w:rPr>
          <w:noProof/>
        </w:rPr>
        <w:drawing>
          <wp:inline distT="0" distB="0" distL="0" distR="0" wp14:anchorId="099F2E87" wp14:editId="5674B2B0">
            <wp:extent cx="5943600" cy="3343275"/>
            <wp:effectExtent l="0" t="0" r="0" b="9525"/>
            <wp:docPr id="262582834" name="Picture 1" descr="A screenshot of a food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82834" name="Picture 1" descr="A screenshot of a food websit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C08E" w14:textId="77777777" w:rsidR="00150955" w:rsidRDefault="00150955">
      <w:pPr>
        <w:rPr>
          <w:b/>
          <w:bCs/>
        </w:rPr>
      </w:pPr>
      <w:r>
        <w:rPr>
          <w:b/>
          <w:bCs/>
        </w:rPr>
        <w:br w:type="page"/>
      </w:r>
    </w:p>
    <w:p w14:paraId="0F3307AD" w14:textId="297EB3FD" w:rsidR="00150955" w:rsidRPr="00150955" w:rsidRDefault="00150955" w:rsidP="00150955">
      <w:pPr>
        <w:rPr>
          <w:b/>
          <w:bCs/>
        </w:rPr>
      </w:pPr>
      <w:r w:rsidRPr="00150955">
        <w:rPr>
          <w:b/>
          <w:bCs/>
        </w:rPr>
        <w:lastRenderedPageBreak/>
        <w:t>2. Recipes (recipes.html)</w:t>
      </w:r>
    </w:p>
    <w:p w14:paraId="33BA24E1" w14:textId="77777777" w:rsidR="00150955" w:rsidRPr="00150955" w:rsidRDefault="00150955" w:rsidP="00150955">
      <w:pPr>
        <w:numPr>
          <w:ilvl w:val="0"/>
          <w:numId w:val="11"/>
        </w:numPr>
      </w:pPr>
      <w:r w:rsidRPr="00150955">
        <w:rPr>
          <w:b/>
          <w:bCs/>
        </w:rPr>
        <w:t>Purpose</w:t>
      </w:r>
      <w:r w:rsidRPr="00150955">
        <w:t>: Displays a collection of sustainable recipes with filtering options.</w:t>
      </w:r>
    </w:p>
    <w:p w14:paraId="0725ABF3" w14:textId="77777777" w:rsidR="00150955" w:rsidRPr="00150955" w:rsidRDefault="00150955" w:rsidP="00150955">
      <w:pPr>
        <w:numPr>
          <w:ilvl w:val="0"/>
          <w:numId w:val="11"/>
        </w:numPr>
      </w:pPr>
      <w:r w:rsidRPr="00150955">
        <w:rPr>
          <w:b/>
          <w:bCs/>
        </w:rPr>
        <w:t>Features</w:t>
      </w:r>
      <w:r w:rsidRPr="00150955">
        <w:t xml:space="preserve">: </w:t>
      </w:r>
    </w:p>
    <w:p w14:paraId="4B424572" w14:textId="77777777" w:rsidR="00150955" w:rsidRPr="00150955" w:rsidRDefault="00150955" w:rsidP="00150955">
      <w:pPr>
        <w:numPr>
          <w:ilvl w:val="1"/>
          <w:numId w:val="11"/>
        </w:numPr>
      </w:pPr>
      <w:r w:rsidRPr="00150955">
        <w:t>Loads recipes dynamically from recipes.json.</w:t>
      </w:r>
    </w:p>
    <w:p w14:paraId="486EFAC8" w14:textId="77777777" w:rsidR="00150955" w:rsidRPr="00150955" w:rsidRDefault="00150955" w:rsidP="00150955">
      <w:pPr>
        <w:numPr>
          <w:ilvl w:val="1"/>
          <w:numId w:val="11"/>
        </w:numPr>
      </w:pPr>
      <w:r w:rsidRPr="00150955">
        <w:t>Filter sidebar with categories (All, Vegan, Low-Waste, Seasonal) to sort recipes.</w:t>
      </w:r>
    </w:p>
    <w:p w14:paraId="6497B8B9" w14:textId="77777777" w:rsidR="00150955" w:rsidRPr="00150955" w:rsidRDefault="00150955" w:rsidP="00150955">
      <w:pPr>
        <w:numPr>
          <w:ilvl w:val="1"/>
          <w:numId w:val="11"/>
        </w:numPr>
      </w:pPr>
      <w:r w:rsidRPr="00150955">
        <w:t>Recipe cards with images, titles, ingredients, steps, and sustainability scores.</w:t>
      </w:r>
    </w:p>
    <w:p w14:paraId="2B968AE4" w14:textId="77777777" w:rsidR="00150955" w:rsidRPr="00150955" w:rsidRDefault="00150955" w:rsidP="00150955">
      <w:pPr>
        <w:numPr>
          <w:ilvl w:val="1"/>
          <w:numId w:val="11"/>
        </w:numPr>
      </w:pPr>
      <w:r w:rsidRPr="00150955">
        <w:t>Responsive grid layout adjusts to screen size.</w:t>
      </w:r>
    </w:p>
    <w:p w14:paraId="495B2611" w14:textId="77777777" w:rsidR="00150955" w:rsidRPr="00150955" w:rsidRDefault="00150955" w:rsidP="00150955">
      <w:pPr>
        <w:numPr>
          <w:ilvl w:val="0"/>
          <w:numId w:val="11"/>
        </w:numPr>
      </w:pPr>
      <w:r w:rsidRPr="00150955">
        <w:rPr>
          <w:b/>
          <w:bCs/>
        </w:rPr>
        <w:t>Design</w:t>
      </w:r>
      <w:r w:rsidRPr="00150955">
        <w:t>: Elegant card design with hover effects and a sleek filter sidebar.</w:t>
      </w:r>
    </w:p>
    <w:p w14:paraId="365E3CA5" w14:textId="77777777" w:rsidR="00150955" w:rsidRDefault="00150955" w:rsidP="00150955">
      <w:pPr>
        <w:rPr>
          <w:b/>
          <w:bCs/>
        </w:rPr>
      </w:pPr>
      <w:r>
        <w:rPr>
          <w:noProof/>
        </w:rPr>
        <w:drawing>
          <wp:inline distT="0" distB="0" distL="0" distR="0" wp14:anchorId="6021DDCF" wp14:editId="50128002">
            <wp:extent cx="5943600" cy="3343275"/>
            <wp:effectExtent l="0" t="0" r="0" b="9525"/>
            <wp:docPr id="724723538" name="Picture 1" descr="A screenshot of a food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23538" name="Picture 1" descr="A screenshot of a food websit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7F0D" w14:textId="77777777" w:rsidR="00150955" w:rsidRDefault="00150955">
      <w:pPr>
        <w:rPr>
          <w:b/>
          <w:bCs/>
        </w:rPr>
      </w:pPr>
      <w:r>
        <w:rPr>
          <w:b/>
          <w:bCs/>
        </w:rPr>
        <w:br w:type="page"/>
      </w:r>
    </w:p>
    <w:p w14:paraId="43F67369" w14:textId="58495584" w:rsidR="00150955" w:rsidRPr="00150955" w:rsidRDefault="00150955" w:rsidP="00150955">
      <w:pPr>
        <w:rPr>
          <w:b/>
          <w:bCs/>
        </w:rPr>
      </w:pPr>
      <w:r w:rsidRPr="00150955">
        <w:rPr>
          <w:b/>
          <w:bCs/>
        </w:rPr>
        <w:lastRenderedPageBreak/>
        <w:t>3. Blog (blog.html)</w:t>
      </w:r>
    </w:p>
    <w:p w14:paraId="60B66380" w14:textId="77777777" w:rsidR="00150955" w:rsidRPr="00150955" w:rsidRDefault="00150955" w:rsidP="00150955">
      <w:pPr>
        <w:numPr>
          <w:ilvl w:val="0"/>
          <w:numId w:val="12"/>
        </w:numPr>
      </w:pPr>
      <w:r w:rsidRPr="00150955">
        <w:rPr>
          <w:b/>
          <w:bCs/>
        </w:rPr>
        <w:t>Purpose</w:t>
      </w:r>
      <w:r w:rsidRPr="00150955">
        <w:t>: Allows users to view, create, edit, and delete blog posts.</w:t>
      </w:r>
    </w:p>
    <w:p w14:paraId="501415F7" w14:textId="77777777" w:rsidR="00150955" w:rsidRPr="00150955" w:rsidRDefault="00150955" w:rsidP="00150955">
      <w:pPr>
        <w:numPr>
          <w:ilvl w:val="0"/>
          <w:numId w:val="12"/>
        </w:numPr>
      </w:pPr>
      <w:r w:rsidRPr="00150955">
        <w:rPr>
          <w:b/>
          <w:bCs/>
        </w:rPr>
        <w:t>Features</w:t>
      </w:r>
      <w:r w:rsidRPr="00150955">
        <w:t xml:space="preserve">: </w:t>
      </w:r>
    </w:p>
    <w:p w14:paraId="2D9B9739" w14:textId="77777777" w:rsidR="00150955" w:rsidRPr="00150955" w:rsidRDefault="00150955" w:rsidP="00150955">
      <w:pPr>
        <w:numPr>
          <w:ilvl w:val="1"/>
          <w:numId w:val="12"/>
        </w:numPr>
      </w:pPr>
      <w:r w:rsidRPr="00150955">
        <w:t>Loads blog posts from blogs.json and persists changes in localStorage.</w:t>
      </w:r>
    </w:p>
    <w:p w14:paraId="45052E2A" w14:textId="77777777" w:rsidR="00150955" w:rsidRPr="00150955" w:rsidRDefault="00150955" w:rsidP="00150955">
      <w:pPr>
        <w:numPr>
          <w:ilvl w:val="1"/>
          <w:numId w:val="12"/>
        </w:numPr>
      </w:pPr>
      <w:r w:rsidRPr="00150955">
        <w:t>CRUD functionality: Add new posts, edit existing ones, and delete posts.</w:t>
      </w:r>
    </w:p>
    <w:p w14:paraId="72C8CD88" w14:textId="77777777" w:rsidR="00150955" w:rsidRPr="00150955" w:rsidRDefault="00150955" w:rsidP="00150955">
      <w:pPr>
        <w:numPr>
          <w:ilvl w:val="1"/>
          <w:numId w:val="12"/>
        </w:numPr>
      </w:pPr>
      <w:r w:rsidRPr="00150955">
        <w:t>"Read More" links redirect to detailed views (blog-details.html).</w:t>
      </w:r>
    </w:p>
    <w:p w14:paraId="1C81D72A" w14:textId="77777777" w:rsidR="00150955" w:rsidRPr="00150955" w:rsidRDefault="00150955" w:rsidP="00150955">
      <w:pPr>
        <w:numPr>
          <w:ilvl w:val="1"/>
          <w:numId w:val="12"/>
        </w:numPr>
      </w:pPr>
      <w:r w:rsidRPr="00150955">
        <w:t>Responsive grid layout for blog posts.</w:t>
      </w:r>
    </w:p>
    <w:p w14:paraId="3C282A5E" w14:textId="77777777" w:rsidR="00150955" w:rsidRPr="00150955" w:rsidRDefault="00150955" w:rsidP="00150955">
      <w:pPr>
        <w:numPr>
          <w:ilvl w:val="0"/>
          <w:numId w:val="12"/>
        </w:numPr>
      </w:pPr>
      <w:r w:rsidRPr="00150955">
        <w:rPr>
          <w:b/>
          <w:bCs/>
        </w:rPr>
        <w:t>Design</w:t>
      </w:r>
      <w:r w:rsidRPr="00150955">
        <w:t>: Minimalist blog cards with interactive buttons for editing and deletion.</w:t>
      </w:r>
    </w:p>
    <w:p w14:paraId="40726F1B" w14:textId="77777777" w:rsidR="00150955" w:rsidRDefault="00150955">
      <w:r>
        <w:rPr>
          <w:noProof/>
        </w:rPr>
        <w:drawing>
          <wp:inline distT="0" distB="0" distL="0" distR="0" wp14:anchorId="278BF8A9" wp14:editId="021C1EB9">
            <wp:extent cx="5943600" cy="3343275"/>
            <wp:effectExtent l="0" t="0" r="0" b="9525"/>
            <wp:docPr id="2064620910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20910" name="Picture 1" descr="A screenshot of a websit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6EBA" w14:textId="77777777" w:rsidR="00150955" w:rsidRDefault="00150955">
      <w:pPr>
        <w:rPr>
          <w:b/>
          <w:bCs/>
        </w:rPr>
      </w:pPr>
      <w:r>
        <w:rPr>
          <w:b/>
          <w:bCs/>
        </w:rPr>
        <w:br w:type="page"/>
      </w:r>
    </w:p>
    <w:p w14:paraId="13411023" w14:textId="2DB0BDE3" w:rsidR="00150955" w:rsidRPr="00150955" w:rsidRDefault="00150955" w:rsidP="00150955">
      <w:pPr>
        <w:rPr>
          <w:b/>
          <w:bCs/>
        </w:rPr>
      </w:pPr>
      <w:r w:rsidRPr="00150955">
        <w:rPr>
          <w:b/>
          <w:bCs/>
        </w:rPr>
        <w:lastRenderedPageBreak/>
        <w:t>4. Blog Details (blog-details.html)</w:t>
      </w:r>
    </w:p>
    <w:p w14:paraId="4214D286" w14:textId="77777777" w:rsidR="00150955" w:rsidRPr="00150955" w:rsidRDefault="00150955" w:rsidP="00150955">
      <w:pPr>
        <w:numPr>
          <w:ilvl w:val="0"/>
          <w:numId w:val="13"/>
        </w:numPr>
      </w:pPr>
      <w:r w:rsidRPr="00150955">
        <w:rPr>
          <w:b/>
          <w:bCs/>
        </w:rPr>
        <w:t>Purpose</w:t>
      </w:r>
      <w:r w:rsidRPr="00150955">
        <w:t>: Displays the full content of a selected blog post.</w:t>
      </w:r>
    </w:p>
    <w:p w14:paraId="33DD4748" w14:textId="77777777" w:rsidR="00150955" w:rsidRPr="00150955" w:rsidRDefault="00150955" w:rsidP="00150955">
      <w:pPr>
        <w:numPr>
          <w:ilvl w:val="0"/>
          <w:numId w:val="13"/>
        </w:numPr>
      </w:pPr>
      <w:r w:rsidRPr="00150955">
        <w:rPr>
          <w:b/>
          <w:bCs/>
        </w:rPr>
        <w:t>Features</w:t>
      </w:r>
      <w:r w:rsidRPr="00150955">
        <w:t xml:space="preserve">: </w:t>
      </w:r>
    </w:p>
    <w:p w14:paraId="4B045E83" w14:textId="77777777" w:rsidR="00150955" w:rsidRPr="00150955" w:rsidRDefault="00150955" w:rsidP="00150955">
      <w:pPr>
        <w:numPr>
          <w:ilvl w:val="1"/>
          <w:numId w:val="13"/>
        </w:numPr>
      </w:pPr>
      <w:r w:rsidRPr="00150955">
        <w:t>Retrieves blog details based on the ID passed via URL parameters.</w:t>
      </w:r>
    </w:p>
    <w:p w14:paraId="01AA9AC4" w14:textId="77777777" w:rsidR="00150955" w:rsidRPr="00150955" w:rsidRDefault="00150955" w:rsidP="00150955">
      <w:pPr>
        <w:numPr>
          <w:ilvl w:val="1"/>
          <w:numId w:val="13"/>
        </w:numPr>
      </w:pPr>
      <w:r w:rsidRPr="00150955">
        <w:t>Shows title, image, and full content.</w:t>
      </w:r>
    </w:p>
    <w:p w14:paraId="08FFF625" w14:textId="77777777" w:rsidR="00150955" w:rsidRPr="00150955" w:rsidRDefault="00150955" w:rsidP="00150955">
      <w:pPr>
        <w:numPr>
          <w:ilvl w:val="1"/>
          <w:numId w:val="13"/>
        </w:numPr>
      </w:pPr>
      <w:r w:rsidRPr="00150955">
        <w:t>"Back to Blog" button returns to blog.html.</w:t>
      </w:r>
    </w:p>
    <w:p w14:paraId="5E92B1F9" w14:textId="77777777" w:rsidR="00150955" w:rsidRPr="00150955" w:rsidRDefault="00150955" w:rsidP="00150955">
      <w:pPr>
        <w:numPr>
          <w:ilvl w:val="0"/>
          <w:numId w:val="13"/>
        </w:numPr>
      </w:pPr>
      <w:r w:rsidRPr="00150955">
        <w:rPr>
          <w:b/>
          <w:bCs/>
        </w:rPr>
        <w:t>Design</w:t>
      </w:r>
      <w:r w:rsidRPr="00150955">
        <w:t>: Simple, readable layout with large image and centered content.</w:t>
      </w:r>
    </w:p>
    <w:p w14:paraId="6D2A8519" w14:textId="77777777" w:rsidR="00150955" w:rsidRDefault="00150955"/>
    <w:p w14:paraId="5AF2E6EB" w14:textId="77777777" w:rsidR="00150955" w:rsidRDefault="00150955">
      <w:r>
        <w:rPr>
          <w:noProof/>
        </w:rPr>
        <w:drawing>
          <wp:inline distT="0" distB="0" distL="0" distR="0" wp14:anchorId="65CE2A32" wp14:editId="18D52D1F">
            <wp:extent cx="5943600" cy="3343275"/>
            <wp:effectExtent l="0" t="0" r="0" b="9525"/>
            <wp:docPr id="2078938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388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B321" w14:textId="77777777" w:rsidR="00150955" w:rsidRDefault="00150955">
      <w:pPr>
        <w:rPr>
          <w:b/>
          <w:bCs/>
        </w:rPr>
      </w:pPr>
      <w:r>
        <w:rPr>
          <w:b/>
          <w:bCs/>
        </w:rPr>
        <w:br w:type="page"/>
      </w:r>
    </w:p>
    <w:p w14:paraId="3391B7F0" w14:textId="4AB1B76D" w:rsidR="00150955" w:rsidRPr="00150955" w:rsidRDefault="00150955" w:rsidP="00150955">
      <w:pPr>
        <w:rPr>
          <w:b/>
          <w:bCs/>
        </w:rPr>
      </w:pPr>
      <w:r w:rsidRPr="00150955">
        <w:rPr>
          <w:b/>
          <w:bCs/>
        </w:rPr>
        <w:lastRenderedPageBreak/>
        <w:t>5. Sustainability Calculator (calculator.html)</w:t>
      </w:r>
    </w:p>
    <w:p w14:paraId="784A419C" w14:textId="77777777" w:rsidR="00150955" w:rsidRPr="00150955" w:rsidRDefault="00150955" w:rsidP="00150955">
      <w:pPr>
        <w:numPr>
          <w:ilvl w:val="0"/>
          <w:numId w:val="14"/>
        </w:numPr>
      </w:pPr>
      <w:r w:rsidRPr="00150955">
        <w:rPr>
          <w:b/>
          <w:bCs/>
        </w:rPr>
        <w:t>Purpose</w:t>
      </w:r>
      <w:r w:rsidRPr="00150955">
        <w:t>: Helps users calculate their food sustainability score.</w:t>
      </w:r>
    </w:p>
    <w:p w14:paraId="53C3EC31" w14:textId="77777777" w:rsidR="00150955" w:rsidRPr="00150955" w:rsidRDefault="00150955" w:rsidP="00150955">
      <w:pPr>
        <w:numPr>
          <w:ilvl w:val="0"/>
          <w:numId w:val="14"/>
        </w:numPr>
      </w:pPr>
      <w:r w:rsidRPr="00150955">
        <w:rPr>
          <w:b/>
          <w:bCs/>
        </w:rPr>
        <w:t>Features</w:t>
      </w:r>
      <w:r w:rsidRPr="00150955">
        <w:t xml:space="preserve">: </w:t>
      </w:r>
    </w:p>
    <w:p w14:paraId="1E48EAA5" w14:textId="77777777" w:rsidR="00150955" w:rsidRPr="00150955" w:rsidRDefault="00150955" w:rsidP="00150955">
      <w:pPr>
        <w:numPr>
          <w:ilvl w:val="1"/>
          <w:numId w:val="14"/>
        </w:numPr>
      </w:pPr>
      <w:r w:rsidRPr="00150955">
        <w:t>Form with dropdowns and inputs to collect user data (e.g., food type, frequency).</w:t>
      </w:r>
    </w:p>
    <w:p w14:paraId="6E5E836C" w14:textId="77777777" w:rsidR="00150955" w:rsidRPr="00150955" w:rsidRDefault="00150955" w:rsidP="00150955">
      <w:pPr>
        <w:numPr>
          <w:ilvl w:val="1"/>
          <w:numId w:val="14"/>
        </w:numPr>
      </w:pPr>
      <w:r w:rsidRPr="00150955">
        <w:t>Calculates and displays a sustainability score upon submission.</w:t>
      </w:r>
    </w:p>
    <w:p w14:paraId="3AE4AB03" w14:textId="77777777" w:rsidR="00150955" w:rsidRPr="00150955" w:rsidRDefault="00150955" w:rsidP="00150955">
      <w:pPr>
        <w:numPr>
          <w:ilvl w:val="0"/>
          <w:numId w:val="14"/>
        </w:numPr>
      </w:pPr>
      <w:r w:rsidRPr="00150955">
        <w:rPr>
          <w:b/>
          <w:bCs/>
        </w:rPr>
        <w:t>Design</w:t>
      </w:r>
      <w:r w:rsidRPr="00150955">
        <w:t>: Compact, user-friendly form with a clean result display.</w:t>
      </w:r>
    </w:p>
    <w:p w14:paraId="62774977" w14:textId="77777777" w:rsidR="00150955" w:rsidRDefault="00150955">
      <w:r>
        <w:rPr>
          <w:noProof/>
        </w:rPr>
        <w:drawing>
          <wp:inline distT="0" distB="0" distL="0" distR="0" wp14:anchorId="7F343CA1" wp14:editId="66AA2028">
            <wp:extent cx="5943600" cy="3343275"/>
            <wp:effectExtent l="0" t="0" r="0" b="9525"/>
            <wp:docPr id="1560547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4713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0A21" w14:textId="77777777" w:rsidR="00150955" w:rsidRDefault="00150955">
      <w:pPr>
        <w:rPr>
          <w:b/>
          <w:bCs/>
        </w:rPr>
      </w:pPr>
      <w:r>
        <w:rPr>
          <w:b/>
          <w:bCs/>
        </w:rPr>
        <w:br w:type="page"/>
      </w:r>
    </w:p>
    <w:p w14:paraId="5DF842F7" w14:textId="2DA2CD5C" w:rsidR="00150955" w:rsidRPr="00150955" w:rsidRDefault="00150955" w:rsidP="00150955">
      <w:pPr>
        <w:rPr>
          <w:b/>
          <w:bCs/>
        </w:rPr>
      </w:pPr>
      <w:r w:rsidRPr="00150955">
        <w:rPr>
          <w:b/>
          <w:bCs/>
        </w:rPr>
        <w:lastRenderedPageBreak/>
        <w:t>6. Contact Us (contact.html)</w:t>
      </w:r>
    </w:p>
    <w:p w14:paraId="182DD985" w14:textId="77777777" w:rsidR="00150955" w:rsidRPr="00150955" w:rsidRDefault="00150955" w:rsidP="00150955">
      <w:pPr>
        <w:numPr>
          <w:ilvl w:val="0"/>
          <w:numId w:val="15"/>
        </w:numPr>
      </w:pPr>
      <w:r w:rsidRPr="00150955">
        <w:rPr>
          <w:b/>
          <w:bCs/>
        </w:rPr>
        <w:t>Purpose</w:t>
      </w:r>
      <w:r w:rsidRPr="00150955">
        <w:t>: Provides contact information and a messaging form.</w:t>
      </w:r>
    </w:p>
    <w:p w14:paraId="31FE8A5A" w14:textId="77777777" w:rsidR="00150955" w:rsidRPr="00150955" w:rsidRDefault="00150955" w:rsidP="00150955">
      <w:pPr>
        <w:numPr>
          <w:ilvl w:val="0"/>
          <w:numId w:val="15"/>
        </w:numPr>
      </w:pPr>
      <w:r w:rsidRPr="00150955">
        <w:rPr>
          <w:b/>
          <w:bCs/>
        </w:rPr>
        <w:t>Features</w:t>
      </w:r>
      <w:r w:rsidRPr="00150955">
        <w:t xml:space="preserve">: </w:t>
      </w:r>
    </w:p>
    <w:p w14:paraId="0D0E59AB" w14:textId="77777777" w:rsidR="00150955" w:rsidRPr="00150955" w:rsidRDefault="00150955" w:rsidP="00150955">
      <w:pPr>
        <w:numPr>
          <w:ilvl w:val="1"/>
          <w:numId w:val="15"/>
        </w:numPr>
      </w:pPr>
      <w:r w:rsidRPr="00150955">
        <w:t>Displays personal contact details (name: Dương Quang Thắng, email, phone, address, social links).</w:t>
      </w:r>
    </w:p>
    <w:p w14:paraId="7A92A6B8" w14:textId="77777777" w:rsidR="00150955" w:rsidRPr="00150955" w:rsidRDefault="00150955" w:rsidP="00150955">
      <w:pPr>
        <w:numPr>
          <w:ilvl w:val="1"/>
          <w:numId w:val="15"/>
        </w:numPr>
      </w:pPr>
      <w:r w:rsidRPr="00150955">
        <w:t>Contact form submits data to the console and resets after submission.</w:t>
      </w:r>
    </w:p>
    <w:p w14:paraId="6712EA7C" w14:textId="77777777" w:rsidR="00150955" w:rsidRPr="00150955" w:rsidRDefault="00150955" w:rsidP="00150955">
      <w:pPr>
        <w:numPr>
          <w:ilvl w:val="0"/>
          <w:numId w:val="15"/>
        </w:numPr>
      </w:pPr>
      <w:r w:rsidRPr="00150955">
        <w:rPr>
          <w:b/>
          <w:bCs/>
        </w:rPr>
        <w:t>Design</w:t>
      </w:r>
      <w:r w:rsidRPr="00150955">
        <w:t>: Two-column layout with a professional form and social media links.</w:t>
      </w:r>
    </w:p>
    <w:p w14:paraId="4A817C1B" w14:textId="77777777" w:rsidR="00150955" w:rsidRPr="00150955" w:rsidRDefault="00150955" w:rsidP="00150955">
      <w:r>
        <w:rPr>
          <w:noProof/>
        </w:rPr>
        <w:drawing>
          <wp:inline distT="0" distB="0" distL="0" distR="0" wp14:anchorId="43CD532D" wp14:editId="697319A4">
            <wp:extent cx="5943600" cy="3343275"/>
            <wp:effectExtent l="0" t="0" r="0" b="9525"/>
            <wp:docPr id="537185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8573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955">
        <w:pict w14:anchorId="5D6A1A58">
          <v:rect id="_x0000_i1069" style="width:0;height:1.5pt" o:hralign="center" o:hrstd="t" o:hr="t" fillcolor="#a0a0a0" stroked="f"/>
        </w:pict>
      </w:r>
    </w:p>
    <w:p w14:paraId="6483055A" w14:textId="77777777" w:rsidR="00150955" w:rsidRPr="00150955" w:rsidRDefault="00150955" w:rsidP="00150955">
      <w:pPr>
        <w:rPr>
          <w:b/>
          <w:bCs/>
        </w:rPr>
      </w:pPr>
      <w:r w:rsidRPr="00150955">
        <w:rPr>
          <w:b/>
          <w:bCs/>
        </w:rPr>
        <w:t>Key Highlights</w:t>
      </w:r>
    </w:p>
    <w:p w14:paraId="11713CF8" w14:textId="77777777" w:rsidR="00150955" w:rsidRPr="00150955" w:rsidRDefault="00150955" w:rsidP="00150955">
      <w:pPr>
        <w:numPr>
          <w:ilvl w:val="0"/>
          <w:numId w:val="16"/>
        </w:numPr>
      </w:pPr>
      <w:r w:rsidRPr="00150955">
        <w:rPr>
          <w:b/>
          <w:bCs/>
        </w:rPr>
        <w:t>Responsive Design</w:t>
      </w:r>
      <w:r w:rsidRPr="00150955">
        <w:t>: All pages adapt seamlessly to desktop and mobile devices using CSS Grid and Flexbox.</w:t>
      </w:r>
    </w:p>
    <w:p w14:paraId="403C9F74" w14:textId="77777777" w:rsidR="00150955" w:rsidRPr="00150955" w:rsidRDefault="00150955" w:rsidP="00150955">
      <w:pPr>
        <w:numPr>
          <w:ilvl w:val="0"/>
          <w:numId w:val="16"/>
        </w:numPr>
      </w:pPr>
      <w:r w:rsidRPr="00150955">
        <w:rPr>
          <w:b/>
          <w:bCs/>
        </w:rPr>
        <w:t>Interactivity</w:t>
      </w:r>
      <w:r w:rsidRPr="00150955">
        <w:t>: Dynamic content loading (Recipes, Blogs) and user interactions (CRUD, filtering, calculator).</w:t>
      </w:r>
    </w:p>
    <w:p w14:paraId="70BE092B" w14:textId="77777777" w:rsidR="00150955" w:rsidRPr="00150955" w:rsidRDefault="00150955" w:rsidP="00150955">
      <w:pPr>
        <w:numPr>
          <w:ilvl w:val="0"/>
          <w:numId w:val="16"/>
        </w:numPr>
      </w:pPr>
      <w:r w:rsidRPr="00150955">
        <w:rPr>
          <w:b/>
          <w:bCs/>
        </w:rPr>
        <w:t>Aesthetic</w:t>
      </w:r>
      <w:r w:rsidRPr="00150955">
        <w:t>: Modern UI with smooth transitions, hover effects, and a consistent color scheme (#2E7D32 for green, #FF5722 for orange accents).</w:t>
      </w:r>
    </w:p>
    <w:p w14:paraId="15051143" w14:textId="4572A344" w:rsidR="00CA2CAD" w:rsidRDefault="00CA2CAD"/>
    <w:sectPr w:rsidR="00CA2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D23BB"/>
    <w:multiLevelType w:val="multilevel"/>
    <w:tmpl w:val="0DE21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DE4662"/>
    <w:multiLevelType w:val="multilevel"/>
    <w:tmpl w:val="AFA62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30552"/>
    <w:multiLevelType w:val="multilevel"/>
    <w:tmpl w:val="95BE2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4E5874"/>
    <w:multiLevelType w:val="multilevel"/>
    <w:tmpl w:val="33FA7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5129CB"/>
    <w:multiLevelType w:val="multilevel"/>
    <w:tmpl w:val="29620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FC1CF9"/>
    <w:multiLevelType w:val="multilevel"/>
    <w:tmpl w:val="5756E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7413D2"/>
    <w:multiLevelType w:val="multilevel"/>
    <w:tmpl w:val="3846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890CF0"/>
    <w:multiLevelType w:val="multilevel"/>
    <w:tmpl w:val="23607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A231DB"/>
    <w:multiLevelType w:val="multilevel"/>
    <w:tmpl w:val="9434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9E7061"/>
    <w:multiLevelType w:val="multilevel"/>
    <w:tmpl w:val="31747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6E3248"/>
    <w:multiLevelType w:val="multilevel"/>
    <w:tmpl w:val="4702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A309F4"/>
    <w:multiLevelType w:val="multilevel"/>
    <w:tmpl w:val="1CF89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7950E7"/>
    <w:multiLevelType w:val="multilevel"/>
    <w:tmpl w:val="EC065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1A0064"/>
    <w:multiLevelType w:val="multilevel"/>
    <w:tmpl w:val="51EAE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0531B7"/>
    <w:multiLevelType w:val="multilevel"/>
    <w:tmpl w:val="EAB60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DF2A2C"/>
    <w:multiLevelType w:val="multilevel"/>
    <w:tmpl w:val="0F4A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104951">
    <w:abstractNumId w:val="7"/>
  </w:num>
  <w:num w:numId="2" w16cid:durableId="80369495">
    <w:abstractNumId w:val="0"/>
  </w:num>
  <w:num w:numId="3" w16cid:durableId="1776056962">
    <w:abstractNumId w:val="15"/>
  </w:num>
  <w:num w:numId="4" w16cid:durableId="1038318266">
    <w:abstractNumId w:val="3"/>
  </w:num>
  <w:num w:numId="5" w16cid:durableId="2040205668">
    <w:abstractNumId w:val="1"/>
  </w:num>
  <w:num w:numId="6" w16cid:durableId="1025063137">
    <w:abstractNumId w:val="11"/>
  </w:num>
  <w:num w:numId="7" w16cid:durableId="509878435">
    <w:abstractNumId w:val="12"/>
  </w:num>
  <w:num w:numId="8" w16cid:durableId="735204957">
    <w:abstractNumId w:val="9"/>
  </w:num>
  <w:num w:numId="9" w16cid:durableId="453447836">
    <w:abstractNumId w:val="5"/>
  </w:num>
  <w:num w:numId="10" w16cid:durableId="750782852">
    <w:abstractNumId w:val="10"/>
  </w:num>
  <w:num w:numId="11" w16cid:durableId="1949193138">
    <w:abstractNumId w:val="6"/>
  </w:num>
  <w:num w:numId="12" w16cid:durableId="980229205">
    <w:abstractNumId w:val="2"/>
  </w:num>
  <w:num w:numId="13" w16cid:durableId="1428312768">
    <w:abstractNumId w:val="4"/>
  </w:num>
  <w:num w:numId="14" w16cid:durableId="1745908705">
    <w:abstractNumId w:val="8"/>
  </w:num>
  <w:num w:numId="15" w16cid:durableId="753086639">
    <w:abstractNumId w:val="13"/>
  </w:num>
  <w:num w:numId="16" w16cid:durableId="18994339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955"/>
    <w:rsid w:val="00150955"/>
    <w:rsid w:val="00407EB7"/>
    <w:rsid w:val="00455A3D"/>
    <w:rsid w:val="004771DA"/>
    <w:rsid w:val="0078631A"/>
    <w:rsid w:val="00CA2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DB923"/>
  <w15:chartTrackingRefBased/>
  <w15:docId w15:val="{7798F9A7-CDE8-40CD-9EE0-A27C83665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9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09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09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09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9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9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9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9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9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9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09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09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09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9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9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9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9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9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9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9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9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9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9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9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9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9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9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9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9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19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93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0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4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527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 Studios</dc:creator>
  <cp:keywords/>
  <dc:description/>
  <cp:lastModifiedBy>HT Studios</cp:lastModifiedBy>
  <cp:revision>2</cp:revision>
  <dcterms:created xsi:type="dcterms:W3CDTF">2025-03-31T12:26:00Z</dcterms:created>
  <dcterms:modified xsi:type="dcterms:W3CDTF">2025-03-31T12:37:00Z</dcterms:modified>
</cp:coreProperties>
</file>