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3B7BC1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91393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D10F27" w:rsidRDefault="009358E9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Choudhury,Tamoghna</w:t>
                                    </w:r>
                                    <w:r w:rsidR="00AA640A"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3B7BC1" w:rsidRDefault="009358E9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Georgia" w:hAnsi="Georg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D10F27" w:rsidRDefault="009358E9" w:rsidP="003B7BC1">
                              <w:pPr>
                                <w:pStyle w:val="NoSpacing"/>
                                <w:jc w:val="right"/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Choudhury,Tamoghna</w:t>
                              </w:r>
                              <w:r w:rsidR="00AA640A"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3B7BC1" w:rsidRDefault="009358E9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891393" w:rsidRDefault="003B7BC1" w:rsidP="004D200D">
                                <w:pPr>
                                  <w:pStyle w:val="NoSpacing"/>
                                  <w:ind w:left="1440" w:firstLine="720"/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1393"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Pr="00891393" w:rsidRDefault="00891393" w:rsidP="0098295B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</w:t>
                                </w:r>
                                <w:r w:rsidR="0098295B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cument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</w:rPr>
                                  <w:t xml:space="preserve"> 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Pr="00891393" w:rsidRDefault="003B7BC1" w:rsidP="004D200D">
                          <w:pPr>
                            <w:pStyle w:val="NoSpacing"/>
                            <w:ind w:left="1440" w:firstLine="720"/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1393"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Pr="00891393" w:rsidRDefault="00891393" w:rsidP="0098295B">
                          <w:pPr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This do</w:t>
                          </w:r>
                          <w:r w:rsidR="0098295B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cument</w:t>
                          </w:r>
                          <w:r w:rsidR="00AA640A" w:rsidRPr="00891393">
                            <w:rPr>
                              <w:rFonts w:ascii="Georgia" w:hAnsi="Georgia"/>
                            </w:rPr>
                            <w:t xml:space="preserve"> </w:t>
                          </w:r>
                          <w:r w:rsidR="00AA640A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Pr="00891393" w:rsidRDefault="00AA640A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9358E9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8101FA">
                                      <w:rPr>
                                        <w:rFonts w:ascii="Georgia" w:hAnsi="Georg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EF5B7D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8101FA">
                                <w:rPr>
                                  <w:rFonts w:ascii="Georgia" w:hAnsi="Georg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891393" w:rsidRDefault="003B7BC1" w:rsidP="003B7BC1">
          <w:pPr>
            <w:pStyle w:val="TOCHeading"/>
            <w:rPr>
              <w:rFonts w:ascii="Georgia" w:hAnsi="Georgia"/>
            </w:rPr>
          </w:pPr>
          <w:r w:rsidRPr="00891393">
            <w:rPr>
              <w:rFonts w:ascii="Georgia" w:hAnsi="Georgia"/>
            </w:rPr>
            <w:t>Contents</w:t>
          </w:r>
        </w:p>
        <w:p w:rsidR="00CF17A0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begin"/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separate"/>
          </w:r>
          <w:hyperlink w:anchor="_Toc8461782" w:history="1">
            <w:r w:rsidR="00CF17A0" w:rsidRPr="00C2498A">
              <w:rPr>
                <w:rStyle w:val="Hyperlink"/>
                <w:rFonts w:ascii="Georgia" w:hAnsi="Georgia"/>
                <w:noProof/>
              </w:rPr>
              <w:t>Introduction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3" w:history="1">
            <w:r w:rsidR="00CF17A0" w:rsidRPr="00C2498A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_Toc8461783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4" w:history="1">
            <w:r w:rsidR="00CF17A0" w:rsidRPr="00C2498A">
              <w:rPr>
                <w:rStyle w:val="Hyperlink"/>
                <w:rFonts w:ascii="Georgia" w:hAnsi="Georgia"/>
                <w:noProof/>
              </w:rPr>
              <w:t>Required Software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_Toc8461784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5" w:history="1">
            <w:r w:rsidR="00CF17A0" w:rsidRPr="00C2498A">
              <w:rPr>
                <w:rStyle w:val="Hyperlink"/>
                <w:rFonts w:ascii="Georgia" w:hAnsi="Georgia"/>
                <w:noProof/>
              </w:rPr>
              <w:t>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_Toc8461785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6" w:history="1">
            <w:r w:rsidR="00CF17A0" w:rsidRPr="00C2498A">
              <w:rPr>
                <w:rStyle w:val="Hyperlink"/>
                <w:rFonts w:ascii="Georgia" w:hAnsi="Georgia"/>
                <w:noProof/>
              </w:rPr>
              <w:t>Setting up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_Toc8461786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7" w:history="1">
            <w:r w:rsidR="00CF17A0" w:rsidRPr="00C2498A">
              <w:rPr>
                <w:rStyle w:val="Hyperlink"/>
                <w:rFonts w:ascii="Georgia" w:hAnsi="Georgia"/>
                <w:noProof/>
              </w:rPr>
              <w:t>Taking checkout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_Toc8461787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8" w:history="1">
            <w:r w:rsidR="00CF17A0" w:rsidRPr="00C2498A">
              <w:rPr>
                <w:rStyle w:val="Hyperlink"/>
                <w:rFonts w:ascii="Georgia" w:hAnsi="Georgia"/>
                <w:noProof/>
              </w:rPr>
              <w:t>Folder Structure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_Toc8461788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3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9" w:history="1">
            <w:r w:rsidR="00CF17A0" w:rsidRPr="00C2498A">
              <w:rPr>
                <w:rStyle w:val="Hyperlink"/>
                <w:rFonts w:ascii="Georgia" w:hAnsi="Georgia"/>
                <w:noProof/>
              </w:rPr>
              <w:t>02_Front_End_Layer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_Toc8461789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0" w:history="1">
            <w:r w:rsidR="00CF17A0" w:rsidRPr="00C2498A">
              <w:rPr>
                <w:rStyle w:val="Hyperlink"/>
                <w:rFonts w:ascii="Georgia" w:hAnsi="Georgia"/>
                <w:noProof/>
              </w:rPr>
              <w:t>03_Middle_Tier_Layer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_Toc8461790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1" w:history="1">
            <w:r w:rsidR="00CF17A0" w:rsidRPr="00C2498A">
              <w:rPr>
                <w:rStyle w:val="Hyperlink"/>
                <w:rFonts w:ascii="Georgia" w:hAnsi="Georgia"/>
                <w:noProof/>
              </w:rPr>
              <w:t>01_Database_Scripts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_Toc8461791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935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2" w:history="1">
            <w:r w:rsidR="00CF17A0" w:rsidRPr="00C2498A">
              <w:rPr>
                <w:rStyle w:val="Hyperlink"/>
                <w:rFonts w:ascii="Georgia" w:hAnsi="Georgia"/>
                <w:noProof/>
              </w:rPr>
              <w:t>Running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3B7BC1" w:rsidRPr="00EF5B7D" w:rsidRDefault="003B7BC1" w:rsidP="003B7BC1">
          <w:pPr>
            <w:rPr>
              <w:rFonts w:ascii="Georgia" w:hAnsi="Georgia"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891393" w:rsidRDefault="003B7BC1" w:rsidP="003B7BC1">
      <w:pPr>
        <w:rPr>
          <w:rFonts w:ascii="Georgia" w:hAnsi="Georgia"/>
        </w:rPr>
      </w:pPr>
      <w:r w:rsidRPr="00891393">
        <w:rPr>
          <w:rFonts w:ascii="Georgia" w:hAnsi="Georgia"/>
        </w:rPr>
        <w:br w:type="page"/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0" w:name="_Toc8461782"/>
      <w:r w:rsidRPr="00891393">
        <w:rPr>
          <w:rFonts w:ascii="Georgia" w:hAnsi="Georgia"/>
        </w:rPr>
        <w:lastRenderedPageBreak/>
        <w:t>Introduction</w:t>
      </w:r>
      <w:bookmarkEnd w:id="0"/>
    </w:p>
    <w:p w:rsidR="003B7BC1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This document describes the setup of the application “</w:t>
      </w:r>
      <w:r w:rsidRPr="00EF5B7D">
        <w:rPr>
          <w:rFonts w:ascii="Georgia" w:hAnsi="Georgia"/>
          <w:b/>
          <w:sz w:val="20"/>
          <w:szCs w:val="20"/>
        </w:rPr>
        <w:t>Project Manager</w:t>
      </w:r>
      <w:r w:rsidRPr="00EF5B7D">
        <w:rPr>
          <w:rFonts w:ascii="Georgia" w:hAnsi="Georgia"/>
          <w:sz w:val="20"/>
          <w:szCs w:val="20"/>
        </w:rPr>
        <w:t>” in the local machine for development and debugging purpose.</w:t>
      </w:r>
    </w:p>
    <w:p w:rsidR="000663D6" w:rsidRPr="000663D6" w:rsidRDefault="000663D6" w:rsidP="003B7BC1">
      <w:pPr>
        <w:rPr>
          <w:rFonts w:ascii="Georgia" w:hAnsi="Georgia"/>
          <w:sz w:val="20"/>
          <w:szCs w:val="20"/>
          <w:highlight w:val="yellow"/>
        </w:rPr>
      </w:pPr>
      <w:r w:rsidRPr="000663D6">
        <w:rPr>
          <w:rFonts w:ascii="Georgia" w:hAnsi="Georgia"/>
          <w:sz w:val="20"/>
          <w:szCs w:val="20"/>
          <w:highlight w:val="yellow"/>
        </w:rPr>
        <w:t>Source code for the “</w:t>
      </w:r>
      <w:r w:rsidRPr="000663D6">
        <w:rPr>
          <w:rFonts w:ascii="Georgia" w:hAnsi="Georgia"/>
          <w:b/>
          <w:sz w:val="20"/>
          <w:szCs w:val="20"/>
          <w:highlight w:val="yellow"/>
        </w:rPr>
        <w:t>Project Manager</w:t>
      </w:r>
      <w:r w:rsidRPr="000663D6">
        <w:rPr>
          <w:rFonts w:ascii="Georgia" w:hAnsi="Georgia"/>
          <w:sz w:val="20"/>
          <w:szCs w:val="20"/>
          <w:highlight w:val="yellow"/>
        </w:rPr>
        <w:t>” final assignment is kept under in the VM.</w:t>
      </w:r>
    </w:p>
    <w:p w:rsidR="000663D6" w:rsidRPr="00123464" w:rsidRDefault="000663D6" w:rsidP="003B7BC1">
      <w:pPr>
        <w:rPr>
          <w:rFonts w:ascii="Georgia" w:hAnsi="Georgia"/>
          <w:b/>
          <w:sz w:val="20"/>
          <w:szCs w:val="20"/>
        </w:rPr>
      </w:pPr>
      <w:r w:rsidRPr="00123464">
        <w:rPr>
          <w:rFonts w:ascii="Georgia" w:hAnsi="Georgia"/>
          <w:b/>
          <w:sz w:val="20"/>
          <w:szCs w:val="20"/>
          <w:highlight w:val="yellow"/>
        </w:rPr>
        <w:t>C:\FTDB022\FSE_FinalSBA_205113\FSE_205113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" w:name="_Toc8461783"/>
      <w:r w:rsidRPr="00891393">
        <w:rPr>
          <w:rFonts w:ascii="Georgia" w:hAnsi="Georgia"/>
        </w:rPr>
        <w:t>Software Requirements and Technology details</w:t>
      </w:r>
      <w:bookmarkEnd w:id="1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2" w:name="_Toc8461784"/>
      <w:r w:rsidRPr="00891393">
        <w:rPr>
          <w:rFonts w:ascii="Georgia" w:hAnsi="Georgia"/>
        </w:rPr>
        <w:t>Required Software</w:t>
      </w:r>
      <w:bookmarkEnd w:id="2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8461785"/>
      <w:r w:rsidRPr="00891393">
        <w:rPr>
          <w:rFonts w:ascii="Georgia" w:hAnsi="Georgia"/>
        </w:rPr>
        <w:t>Technology Details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4" w:name="_Toc8461786"/>
      <w:r w:rsidRPr="00891393">
        <w:rPr>
          <w:rFonts w:ascii="Georgia" w:hAnsi="Georgia"/>
        </w:rPr>
        <w:t>Setting up the application</w:t>
      </w:r>
      <w:bookmarkEnd w:id="4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5" w:name="_Toc8461787"/>
      <w:r w:rsidRPr="00891393">
        <w:rPr>
          <w:rFonts w:ascii="Georgia" w:hAnsi="Georgia"/>
        </w:rPr>
        <w:t>Taking checkout</w:t>
      </w:r>
      <w:bookmarkEnd w:id="5"/>
    </w:p>
    <w:p w:rsidR="003B7BC1" w:rsidRPr="00EF5B7D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hyperlink r:id="rId7" w:history="1">
        <w:r w:rsidR="0051051F" w:rsidRPr="0051051F">
          <w:rPr>
            <w:rFonts w:ascii="Georgia" w:hAnsi="Georgia"/>
            <w:sz w:val="20"/>
            <w:szCs w:val="20"/>
            <w:highlight w:val="yellow"/>
          </w:rPr>
          <w:t>https://github.com/PratikBiswas205113/FSE_205113</w:t>
        </w:r>
      </w:hyperlink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D24033">
        <w:rPr>
          <w:noProof/>
        </w:rPr>
        <w:drawing>
          <wp:inline distT="0" distB="0" distL="0" distR="0" wp14:anchorId="275F17FA" wp14:editId="4263C4C2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80367B">
        <w:rPr>
          <w:noProof/>
        </w:rPr>
        <w:drawing>
          <wp:inline distT="0" distB="0" distL="0" distR="0" wp14:anchorId="1EF5733F" wp14:editId="2FF79808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07" w:rsidRPr="00891393">
        <w:rPr>
          <w:rFonts w:ascii="Georgia" w:hAnsi="Georgia"/>
          <w:noProof/>
        </w:rPr>
        <w:drawing>
          <wp:inline distT="0" distB="0" distL="0" distR="0" wp14:anchorId="12524A9A" wp14:editId="2D31388E">
            <wp:extent cx="37909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8F5F9E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r w:rsidR="008F5F9E" w:rsidRPr="008F5F9E">
        <w:rPr>
          <w:rFonts w:ascii="Georgia" w:hAnsi="Georgia"/>
          <w:sz w:val="20"/>
          <w:szCs w:val="20"/>
          <w:highlight w:val="yellow"/>
        </w:rPr>
        <w:t>FSE_205113</w:t>
      </w:r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8461788"/>
      <w:r w:rsidRPr="00891393">
        <w:rPr>
          <w:rFonts w:ascii="Georgia" w:hAnsi="Georgia"/>
        </w:rPr>
        <w:t>Folder Structure</w:t>
      </w:r>
      <w:bookmarkEnd w:id="6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7" w:name="_Toc8461789"/>
      <w:r>
        <w:rPr>
          <w:rFonts w:ascii="Georgia" w:hAnsi="Georgia"/>
        </w:rPr>
        <w:lastRenderedPageBreak/>
        <w:t>02_Front_End_Layer</w:t>
      </w:r>
      <w:bookmarkEnd w:id="7"/>
    </w:p>
    <w:p w:rsidR="003B7BC1" w:rsidRPr="00EF5B7D" w:rsidRDefault="003B7BC1" w:rsidP="001465B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1465B8" w:rsidRPr="001465B8">
        <w:rPr>
          <w:rFonts w:ascii="Georgia" w:hAnsi="Georgia"/>
          <w:i/>
          <w:sz w:val="20"/>
          <w:szCs w:val="20"/>
        </w:rPr>
        <w:t>\FSE_205113\02_Front_End_Layer\UI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8" w:name="_Toc8461790"/>
      <w:r>
        <w:rPr>
          <w:rFonts w:ascii="Georgia" w:hAnsi="Georgia"/>
        </w:rPr>
        <w:t>03_Middle_Tier_Layer</w:t>
      </w:r>
      <w:bookmarkEnd w:id="8"/>
    </w:p>
    <w:p w:rsidR="003B7BC1" w:rsidRPr="00EF5B7D" w:rsidRDefault="003B7BC1" w:rsidP="008908B8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\FSE_205113\03_Middle_Tier_Layer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9" w:name="_Toc8461791"/>
      <w:r>
        <w:rPr>
          <w:rFonts w:ascii="Georgia" w:hAnsi="Georgia"/>
        </w:rPr>
        <w:t>01_Database_Scripts</w:t>
      </w:r>
      <w:bookmarkEnd w:id="9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0" w:name="_Toc8461792"/>
      <w:r w:rsidRPr="00891393">
        <w:rPr>
          <w:rFonts w:ascii="Georgia" w:hAnsi="Georgia"/>
        </w:rPr>
        <w:t>Running the application</w:t>
      </w:r>
      <w:bookmarkEnd w:id="10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663D6"/>
    <w:rsid w:val="000D0A38"/>
    <w:rsid w:val="00123464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80367B"/>
    <w:rsid w:val="008101FA"/>
    <w:rsid w:val="008415AA"/>
    <w:rsid w:val="008908B8"/>
    <w:rsid w:val="00891393"/>
    <w:rsid w:val="008A1B5E"/>
    <w:rsid w:val="008F5F9E"/>
    <w:rsid w:val="009358E9"/>
    <w:rsid w:val="0098295B"/>
    <w:rsid w:val="00A13A21"/>
    <w:rsid w:val="00A25CF7"/>
    <w:rsid w:val="00A879F2"/>
    <w:rsid w:val="00AA640A"/>
    <w:rsid w:val="00AB443C"/>
    <w:rsid w:val="00BB3B07"/>
    <w:rsid w:val="00C350D0"/>
    <w:rsid w:val="00C62700"/>
    <w:rsid w:val="00CA3984"/>
    <w:rsid w:val="00CB438A"/>
    <w:rsid w:val="00CC3D8B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3A36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kBiswas205113/FSE_205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Choudhury,Tamoghna (Cognizant)</dc:creator>
  <cp:keywords/>
  <dc:description/>
  <cp:lastModifiedBy>Admin</cp:lastModifiedBy>
  <cp:revision>32</cp:revision>
  <dcterms:created xsi:type="dcterms:W3CDTF">2019-03-29T15:34:00Z</dcterms:created>
  <dcterms:modified xsi:type="dcterms:W3CDTF">2019-09-20T04:34:00Z</dcterms:modified>
</cp:coreProperties>
</file>