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2070"/>
        <w:gridCol w:w="2880"/>
      </w:tblGrid>
      <w:tr w:rsidR="00101005" w14:paraId="45630EFA" w14:textId="77777777" w:rsidTr="00101005">
        <w:trPr>
          <w:trHeight w:val="710"/>
        </w:trPr>
        <w:tc>
          <w:tcPr>
            <w:tcW w:w="2335" w:type="dxa"/>
          </w:tcPr>
          <w:p w14:paraId="6A623FE6" w14:textId="77777777" w:rsidR="00101005" w:rsidRPr="00B4084A" w:rsidRDefault="00101005">
            <w:pPr>
              <w:rPr>
                <w:b/>
                <w:sz w:val="28"/>
                <w:szCs w:val="28"/>
              </w:rPr>
            </w:pPr>
            <w:r w:rsidRPr="00B4084A">
              <w:rPr>
                <w:b/>
                <w:sz w:val="28"/>
                <w:szCs w:val="28"/>
              </w:rPr>
              <w:t xml:space="preserve">   </w:t>
            </w:r>
          </w:p>
          <w:p w14:paraId="7A39C59E" w14:textId="2C95EF99" w:rsidR="00101005" w:rsidRPr="00B4084A" w:rsidRDefault="00101005" w:rsidP="00B4084A">
            <w:pPr>
              <w:jc w:val="center"/>
              <w:rPr>
                <w:b/>
                <w:sz w:val="28"/>
                <w:szCs w:val="28"/>
              </w:rPr>
            </w:pPr>
            <w:r w:rsidRPr="00B4084A">
              <w:rPr>
                <w:b/>
                <w:sz w:val="28"/>
                <w:szCs w:val="28"/>
              </w:rPr>
              <w:t>Model</w:t>
            </w:r>
          </w:p>
        </w:tc>
        <w:tc>
          <w:tcPr>
            <w:tcW w:w="1980" w:type="dxa"/>
          </w:tcPr>
          <w:p w14:paraId="40EAE134" w14:textId="77777777" w:rsidR="00101005" w:rsidRPr="00B4084A" w:rsidRDefault="00101005" w:rsidP="00B4084A">
            <w:pPr>
              <w:jc w:val="center"/>
              <w:rPr>
                <w:b/>
                <w:sz w:val="28"/>
                <w:szCs w:val="28"/>
              </w:rPr>
            </w:pPr>
          </w:p>
          <w:p w14:paraId="155F2CB2" w14:textId="7172170A" w:rsidR="00101005" w:rsidRPr="00B4084A" w:rsidRDefault="00101005" w:rsidP="00B4084A">
            <w:pPr>
              <w:jc w:val="center"/>
              <w:rPr>
                <w:b/>
                <w:sz w:val="28"/>
                <w:szCs w:val="28"/>
              </w:rPr>
            </w:pPr>
            <w:r w:rsidRPr="00B4084A">
              <w:rPr>
                <w:b/>
                <w:sz w:val="28"/>
                <w:szCs w:val="28"/>
              </w:rPr>
              <w:t>MSE Training</w:t>
            </w:r>
          </w:p>
        </w:tc>
        <w:tc>
          <w:tcPr>
            <w:tcW w:w="2070" w:type="dxa"/>
          </w:tcPr>
          <w:p w14:paraId="5B5C8886" w14:textId="77777777" w:rsidR="00101005" w:rsidRPr="00B4084A" w:rsidRDefault="00101005" w:rsidP="00B4084A">
            <w:pPr>
              <w:jc w:val="center"/>
              <w:rPr>
                <w:b/>
                <w:sz w:val="28"/>
                <w:szCs w:val="28"/>
              </w:rPr>
            </w:pPr>
          </w:p>
          <w:p w14:paraId="31FD89EC" w14:textId="20042DC4" w:rsidR="00101005" w:rsidRPr="00B4084A" w:rsidRDefault="00101005" w:rsidP="00B4084A">
            <w:pPr>
              <w:jc w:val="center"/>
              <w:rPr>
                <w:b/>
                <w:sz w:val="28"/>
                <w:szCs w:val="28"/>
              </w:rPr>
            </w:pPr>
            <w:r w:rsidRPr="00B4084A">
              <w:rPr>
                <w:b/>
                <w:sz w:val="28"/>
                <w:szCs w:val="28"/>
              </w:rPr>
              <w:t>MSE Validation</w:t>
            </w:r>
          </w:p>
        </w:tc>
        <w:tc>
          <w:tcPr>
            <w:tcW w:w="2880" w:type="dxa"/>
          </w:tcPr>
          <w:p w14:paraId="619BCE65" w14:textId="77777777" w:rsidR="00101005" w:rsidRPr="00B4084A" w:rsidRDefault="00101005" w:rsidP="00B4084A">
            <w:pPr>
              <w:jc w:val="center"/>
              <w:rPr>
                <w:b/>
                <w:sz w:val="28"/>
                <w:szCs w:val="28"/>
              </w:rPr>
            </w:pPr>
          </w:p>
          <w:p w14:paraId="66A0E44B" w14:textId="07EE7219" w:rsidR="00101005" w:rsidRPr="00B4084A" w:rsidRDefault="00101005" w:rsidP="00B4084A">
            <w:pPr>
              <w:jc w:val="center"/>
              <w:rPr>
                <w:b/>
                <w:sz w:val="28"/>
                <w:szCs w:val="28"/>
              </w:rPr>
            </w:pPr>
            <w:r w:rsidRPr="00B4084A">
              <w:rPr>
                <w:b/>
                <w:sz w:val="28"/>
                <w:szCs w:val="28"/>
              </w:rPr>
              <w:t>R^2 Validation</w:t>
            </w:r>
          </w:p>
        </w:tc>
      </w:tr>
      <w:tr w:rsidR="00101005" w14:paraId="497A138A" w14:textId="77777777" w:rsidTr="00101005">
        <w:trPr>
          <w:trHeight w:val="800"/>
        </w:trPr>
        <w:tc>
          <w:tcPr>
            <w:tcW w:w="2335" w:type="dxa"/>
          </w:tcPr>
          <w:p w14:paraId="5BEE31E2" w14:textId="77777777" w:rsidR="00101005" w:rsidRDefault="00101005"/>
          <w:p w14:paraId="04425EB9" w14:textId="7F09A9BF" w:rsidR="00101005" w:rsidRDefault="00101005">
            <w:r>
              <w:t xml:space="preserve"> Linear Regression</w:t>
            </w:r>
          </w:p>
        </w:tc>
        <w:tc>
          <w:tcPr>
            <w:tcW w:w="1980" w:type="dxa"/>
          </w:tcPr>
          <w:p w14:paraId="3E48AD81" w14:textId="77777777" w:rsidR="00101005" w:rsidRDefault="00101005"/>
          <w:p w14:paraId="013880C7" w14:textId="261CE9F9" w:rsidR="00101005" w:rsidRDefault="00101005">
            <w:r w:rsidRPr="00B4084A">
              <w:t>86.7969396672596</w:t>
            </w:r>
          </w:p>
        </w:tc>
        <w:tc>
          <w:tcPr>
            <w:tcW w:w="2070" w:type="dxa"/>
          </w:tcPr>
          <w:p w14:paraId="5DB1DEDB" w14:textId="77777777" w:rsidR="00101005" w:rsidRDefault="00101005"/>
          <w:p w14:paraId="775F0F68" w14:textId="0535029C" w:rsidR="00101005" w:rsidRDefault="00101005">
            <w:r w:rsidRPr="00101005">
              <w:t>74.18163019603759</w:t>
            </w:r>
          </w:p>
        </w:tc>
        <w:tc>
          <w:tcPr>
            <w:tcW w:w="2880" w:type="dxa"/>
          </w:tcPr>
          <w:p w14:paraId="4751B454" w14:textId="77777777" w:rsidR="00101005" w:rsidRDefault="00101005"/>
          <w:p w14:paraId="14DEFC19" w14:textId="0BBF5CA4" w:rsidR="00101005" w:rsidRDefault="00101005">
            <w:r w:rsidRPr="00101005">
              <w:t>-0.037139312489653964</w:t>
            </w:r>
          </w:p>
        </w:tc>
      </w:tr>
      <w:tr w:rsidR="00101005" w14:paraId="3C20F98D" w14:textId="77777777" w:rsidTr="006105FD">
        <w:trPr>
          <w:trHeight w:val="800"/>
        </w:trPr>
        <w:tc>
          <w:tcPr>
            <w:tcW w:w="2335" w:type="dxa"/>
          </w:tcPr>
          <w:p w14:paraId="072CAA53" w14:textId="77777777" w:rsidR="006105FD" w:rsidRDefault="006105FD"/>
          <w:p w14:paraId="6B4C6168" w14:textId="19BD1DCB" w:rsidR="00101005" w:rsidRDefault="006105FD">
            <w:r>
              <w:t>Kernel Regression</w:t>
            </w:r>
          </w:p>
        </w:tc>
        <w:tc>
          <w:tcPr>
            <w:tcW w:w="1980" w:type="dxa"/>
          </w:tcPr>
          <w:p w14:paraId="1BEE0A77" w14:textId="77777777" w:rsidR="006105FD" w:rsidRDefault="006105FD"/>
          <w:p w14:paraId="6C41CF89" w14:textId="58C5161C" w:rsidR="00101005" w:rsidRDefault="00101005">
            <w:r w:rsidRPr="00101005">
              <w:t>86.7381943752874</w:t>
            </w:r>
          </w:p>
        </w:tc>
        <w:tc>
          <w:tcPr>
            <w:tcW w:w="2070" w:type="dxa"/>
          </w:tcPr>
          <w:p w14:paraId="1E021B93" w14:textId="77777777" w:rsidR="00101005" w:rsidRDefault="00101005"/>
          <w:p w14:paraId="73A719B5" w14:textId="4B84FF38" w:rsidR="006105FD" w:rsidRDefault="006105FD">
            <w:r w:rsidRPr="006105FD">
              <w:t>74.07327667908645</w:t>
            </w:r>
          </w:p>
        </w:tc>
        <w:tc>
          <w:tcPr>
            <w:tcW w:w="2880" w:type="dxa"/>
          </w:tcPr>
          <w:p w14:paraId="586BFA30" w14:textId="77777777" w:rsidR="00101005" w:rsidRDefault="00101005"/>
          <w:p w14:paraId="6C921AF4" w14:textId="46C2551B" w:rsidR="006105FD" w:rsidRDefault="006105FD">
            <w:r w:rsidRPr="006105FD">
              <w:t>-0.03562441329183952</w:t>
            </w:r>
          </w:p>
        </w:tc>
      </w:tr>
      <w:tr w:rsidR="00101005" w14:paraId="21ECFF18" w14:textId="77777777" w:rsidTr="006105FD">
        <w:trPr>
          <w:trHeight w:val="980"/>
        </w:trPr>
        <w:tc>
          <w:tcPr>
            <w:tcW w:w="2335" w:type="dxa"/>
          </w:tcPr>
          <w:p w14:paraId="2A1F7F98" w14:textId="77777777" w:rsidR="00101005" w:rsidRDefault="00101005"/>
          <w:p w14:paraId="58127A40" w14:textId="6F756B0F" w:rsidR="006105FD" w:rsidRDefault="006105FD">
            <w:r>
              <w:t>Random Forest Regression</w:t>
            </w:r>
          </w:p>
        </w:tc>
        <w:tc>
          <w:tcPr>
            <w:tcW w:w="1980" w:type="dxa"/>
          </w:tcPr>
          <w:p w14:paraId="5E0C7A22" w14:textId="77777777" w:rsidR="00101005" w:rsidRDefault="00101005"/>
          <w:p w14:paraId="57E8D5E5" w14:textId="35C7F500" w:rsidR="006105FD" w:rsidRDefault="006105FD">
            <w:r w:rsidRPr="006105FD">
              <w:t>92.5590623633991</w:t>
            </w:r>
          </w:p>
        </w:tc>
        <w:tc>
          <w:tcPr>
            <w:tcW w:w="2070" w:type="dxa"/>
          </w:tcPr>
          <w:p w14:paraId="7C139A18" w14:textId="77777777" w:rsidR="00101005" w:rsidRDefault="00101005"/>
          <w:p w14:paraId="53D0877D" w14:textId="1E4AFED4" w:rsidR="006105FD" w:rsidRDefault="006E773D">
            <w:r w:rsidRPr="006E773D">
              <w:t>81.09030429427526</w:t>
            </w:r>
          </w:p>
        </w:tc>
        <w:tc>
          <w:tcPr>
            <w:tcW w:w="2880" w:type="dxa"/>
          </w:tcPr>
          <w:p w14:paraId="3BDDC0B0" w14:textId="77777777" w:rsidR="00101005" w:rsidRDefault="00101005"/>
          <w:p w14:paraId="01EAA5F3" w14:textId="21A368E7" w:rsidR="006E773D" w:rsidRDefault="006E773D">
            <w:r w:rsidRPr="006E773D">
              <w:t>-0.1337300383273834</w:t>
            </w:r>
          </w:p>
        </w:tc>
      </w:tr>
      <w:tr w:rsidR="00101005" w14:paraId="052CAF19" w14:textId="77777777" w:rsidTr="00CF1796">
        <w:trPr>
          <w:trHeight w:val="800"/>
        </w:trPr>
        <w:tc>
          <w:tcPr>
            <w:tcW w:w="2335" w:type="dxa"/>
          </w:tcPr>
          <w:p w14:paraId="1FA86E0C" w14:textId="77777777" w:rsidR="00101005" w:rsidRDefault="00101005"/>
          <w:p w14:paraId="1C030ED2" w14:textId="3EA5E4FD" w:rsidR="00CF1796" w:rsidRDefault="00CF1796">
            <w:r>
              <w:t>Ada Boost Regression</w:t>
            </w:r>
          </w:p>
        </w:tc>
        <w:tc>
          <w:tcPr>
            <w:tcW w:w="1980" w:type="dxa"/>
          </w:tcPr>
          <w:p w14:paraId="19320A51" w14:textId="77777777" w:rsidR="00101005" w:rsidRDefault="00101005"/>
          <w:p w14:paraId="3C5C4344" w14:textId="15C63576" w:rsidR="00CF1796" w:rsidRDefault="00CF1796">
            <w:r w:rsidRPr="00CF1796">
              <w:t>86.3894520533788</w:t>
            </w:r>
          </w:p>
        </w:tc>
        <w:tc>
          <w:tcPr>
            <w:tcW w:w="2070" w:type="dxa"/>
          </w:tcPr>
          <w:p w14:paraId="71D4A89A" w14:textId="77777777" w:rsidR="00101005" w:rsidRDefault="00101005"/>
          <w:p w14:paraId="598E2994" w14:textId="049716F4" w:rsidR="00CF1796" w:rsidRDefault="00CF1796">
            <w:r w:rsidRPr="00CF1796">
              <w:t>72.24252904697919</w:t>
            </w:r>
          </w:p>
        </w:tc>
        <w:tc>
          <w:tcPr>
            <w:tcW w:w="2880" w:type="dxa"/>
          </w:tcPr>
          <w:p w14:paraId="5BA28DEE" w14:textId="77777777" w:rsidR="00101005" w:rsidRDefault="00101005"/>
          <w:p w14:paraId="3DDDE87C" w14:textId="04667B9A" w:rsidR="00CF1796" w:rsidRDefault="00CF1796">
            <w:r w:rsidRPr="00CF1796">
              <w:t>-0.010028584034811328</w:t>
            </w:r>
          </w:p>
        </w:tc>
      </w:tr>
      <w:tr w:rsidR="00101005" w14:paraId="694A4459" w14:textId="77777777" w:rsidTr="00CF1796">
        <w:trPr>
          <w:trHeight w:val="980"/>
        </w:trPr>
        <w:tc>
          <w:tcPr>
            <w:tcW w:w="2335" w:type="dxa"/>
          </w:tcPr>
          <w:p w14:paraId="65B0D68D" w14:textId="77777777" w:rsidR="00101005" w:rsidRDefault="00101005"/>
          <w:p w14:paraId="1E460197" w14:textId="51DFAA37" w:rsidR="00CF1796" w:rsidRDefault="00033179">
            <w:r>
              <w:t>Gradient Boosting Regression</w:t>
            </w:r>
          </w:p>
        </w:tc>
        <w:tc>
          <w:tcPr>
            <w:tcW w:w="1980" w:type="dxa"/>
          </w:tcPr>
          <w:p w14:paraId="554C5D35" w14:textId="77777777" w:rsidR="00101005" w:rsidRDefault="00101005"/>
          <w:p w14:paraId="7EB7B779" w14:textId="4B59EADF" w:rsidR="00033179" w:rsidRDefault="00033179">
            <w:r w:rsidRPr="00033179">
              <w:t>86.8404697087932</w:t>
            </w:r>
          </w:p>
        </w:tc>
        <w:tc>
          <w:tcPr>
            <w:tcW w:w="2070" w:type="dxa"/>
          </w:tcPr>
          <w:p w14:paraId="796676C3" w14:textId="77777777" w:rsidR="00101005" w:rsidRDefault="00101005"/>
          <w:p w14:paraId="3BF374A6" w14:textId="5B5956AC" w:rsidR="00033179" w:rsidRDefault="00033179">
            <w:r w:rsidRPr="00033179">
              <w:t>73.32030398035764</w:t>
            </w:r>
          </w:p>
        </w:tc>
        <w:tc>
          <w:tcPr>
            <w:tcW w:w="2880" w:type="dxa"/>
          </w:tcPr>
          <w:p w14:paraId="0C3EBF6C" w14:textId="77777777" w:rsidR="00101005" w:rsidRDefault="00101005"/>
          <w:p w14:paraId="05CECAE4" w14:textId="20F1E472" w:rsidR="00033179" w:rsidRDefault="00033179">
            <w:r w:rsidRPr="00033179">
              <w:t>-0.025097041690281152</w:t>
            </w:r>
          </w:p>
        </w:tc>
      </w:tr>
      <w:tr w:rsidR="00101005" w14:paraId="4F393834" w14:textId="77777777" w:rsidTr="00101005">
        <w:trPr>
          <w:trHeight w:val="980"/>
        </w:trPr>
        <w:tc>
          <w:tcPr>
            <w:tcW w:w="2335" w:type="dxa"/>
          </w:tcPr>
          <w:p w14:paraId="239E2241" w14:textId="77777777" w:rsidR="00033179" w:rsidRDefault="00033179">
            <w:r>
              <w:t>Neural Network</w:t>
            </w:r>
          </w:p>
          <w:p w14:paraId="612CFB06" w14:textId="1210A643" w:rsidR="00CB6A64" w:rsidRDefault="00CB6A64">
            <w:r>
              <w:t>2 Dense</w:t>
            </w:r>
            <w:r w:rsidR="008F020A">
              <w:t xml:space="preserve"> Hidden</w:t>
            </w:r>
            <w:r>
              <w:t xml:space="preserve"> Layers – </w:t>
            </w:r>
            <w:r w:rsidR="008F020A">
              <w:t>(256,256)</w:t>
            </w:r>
            <w:r>
              <w:t>, Dropout – 0.5</w:t>
            </w:r>
          </w:p>
        </w:tc>
        <w:tc>
          <w:tcPr>
            <w:tcW w:w="1980" w:type="dxa"/>
          </w:tcPr>
          <w:p w14:paraId="6F0E9069" w14:textId="77777777" w:rsidR="00101005" w:rsidRDefault="00101005"/>
          <w:p w14:paraId="15A6F637" w14:textId="71603259" w:rsidR="00033179" w:rsidRDefault="00033179">
            <w:r w:rsidRPr="00033179">
              <w:t>84.7932</w:t>
            </w:r>
          </w:p>
        </w:tc>
        <w:tc>
          <w:tcPr>
            <w:tcW w:w="2070" w:type="dxa"/>
          </w:tcPr>
          <w:p w14:paraId="36221D3D" w14:textId="77777777" w:rsidR="00101005" w:rsidRDefault="00101005"/>
          <w:p w14:paraId="5C7F9E4D" w14:textId="41E9E7D3" w:rsidR="00033179" w:rsidRDefault="00033179">
            <w:r w:rsidRPr="00033179">
              <w:t>70.852137643393</w:t>
            </w:r>
          </w:p>
        </w:tc>
        <w:tc>
          <w:tcPr>
            <w:tcW w:w="2880" w:type="dxa"/>
          </w:tcPr>
          <w:p w14:paraId="5C2EF71E" w14:textId="77777777" w:rsidR="00101005" w:rsidRDefault="00101005"/>
          <w:p w14:paraId="26E8E22A" w14:textId="1679C868" w:rsidR="00033179" w:rsidRDefault="00033179">
            <w:r w:rsidRPr="00033179">
              <w:t>0.0094105895260298</w:t>
            </w:r>
          </w:p>
        </w:tc>
      </w:tr>
      <w:tr w:rsidR="00CB6A64" w14:paraId="7C55D32F" w14:textId="77777777" w:rsidTr="00101005">
        <w:trPr>
          <w:trHeight w:val="980"/>
        </w:trPr>
        <w:tc>
          <w:tcPr>
            <w:tcW w:w="2335" w:type="dxa"/>
          </w:tcPr>
          <w:p w14:paraId="05BD45F8" w14:textId="77777777" w:rsidR="008F020A" w:rsidRDefault="008F020A" w:rsidP="008F020A">
            <w:r>
              <w:t>Neural Network</w:t>
            </w:r>
          </w:p>
          <w:p w14:paraId="50F4D471" w14:textId="4EF6934B" w:rsidR="00CB6A64" w:rsidRDefault="008F020A" w:rsidP="008F020A">
            <w:r>
              <w:t>3</w:t>
            </w:r>
            <w:r>
              <w:t xml:space="preserve"> Dense Hidden Layers – (256,</w:t>
            </w:r>
            <w:r>
              <w:t>512,</w:t>
            </w:r>
            <w:r>
              <w:t>256), Dropout – 0.5</w:t>
            </w:r>
          </w:p>
        </w:tc>
        <w:tc>
          <w:tcPr>
            <w:tcW w:w="1980" w:type="dxa"/>
          </w:tcPr>
          <w:p w14:paraId="38ECF93E" w14:textId="77777777" w:rsidR="008F020A" w:rsidRDefault="008F020A"/>
          <w:p w14:paraId="5B86DB59" w14:textId="6022FA66" w:rsidR="00CB6A64" w:rsidRDefault="008F020A">
            <w:r w:rsidRPr="008F020A">
              <w:t>85.0564</w:t>
            </w:r>
          </w:p>
        </w:tc>
        <w:tc>
          <w:tcPr>
            <w:tcW w:w="2070" w:type="dxa"/>
          </w:tcPr>
          <w:p w14:paraId="247CE356" w14:textId="77777777" w:rsidR="00CB6A64" w:rsidRDefault="00CB6A64"/>
          <w:p w14:paraId="5F99DF8A" w14:textId="02AA6B7A" w:rsidR="008F020A" w:rsidRDefault="008F020A">
            <w:r w:rsidRPr="008F020A">
              <w:t>71.79471175121226</w:t>
            </w:r>
          </w:p>
        </w:tc>
        <w:tc>
          <w:tcPr>
            <w:tcW w:w="2880" w:type="dxa"/>
          </w:tcPr>
          <w:p w14:paraId="4CA3D3F9" w14:textId="77777777" w:rsidR="00CB6A64" w:rsidRDefault="00CB6A64"/>
          <w:p w14:paraId="2D2194CA" w14:textId="2F04C6D8" w:rsidR="008F020A" w:rsidRDefault="008F020A">
            <w:r w:rsidRPr="008F020A">
              <w:t>-0.003767614559952337</w:t>
            </w:r>
          </w:p>
        </w:tc>
      </w:tr>
      <w:tr w:rsidR="0021239C" w14:paraId="7E8BB145" w14:textId="77777777" w:rsidTr="00101005">
        <w:trPr>
          <w:trHeight w:val="980"/>
        </w:trPr>
        <w:tc>
          <w:tcPr>
            <w:tcW w:w="2335" w:type="dxa"/>
          </w:tcPr>
          <w:p w14:paraId="541F5FFA" w14:textId="77777777" w:rsidR="0021239C" w:rsidRDefault="0021239C" w:rsidP="008F020A">
            <w:bookmarkStart w:id="0" w:name="_GoBack"/>
            <w:bookmarkEnd w:id="0"/>
          </w:p>
        </w:tc>
        <w:tc>
          <w:tcPr>
            <w:tcW w:w="1980" w:type="dxa"/>
          </w:tcPr>
          <w:p w14:paraId="52B1DDC6" w14:textId="77777777" w:rsidR="0021239C" w:rsidRDefault="0021239C"/>
        </w:tc>
        <w:tc>
          <w:tcPr>
            <w:tcW w:w="2070" w:type="dxa"/>
          </w:tcPr>
          <w:p w14:paraId="0C95DA9C" w14:textId="77777777" w:rsidR="0021239C" w:rsidRDefault="0021239C"/>
        </w:tc>
        <w:tc>
          <w:tcPr>
            <w:tcW w:w="2880" w:type="dxa"/>
          </w:tcPr>
          <w:p w14:paraId="6BF058CD" w14:textId="77777777" w:rsidR="0021239C" w:rsidRDefault="0021239C"/>
        </w:tc>
      </w:tr>
    </w:tbl>
    <w:p w14:paraId="0AAE305D" w14:textId="77777777" w:rsidR="00D07504" w:rsidRDefault="00D07504"/>
    <w:sectPr w:rsidR="00D0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3A"/>
    <w:rsid w:val="00033179"/>
    <w:rsid w:val="00101005"/>
    <w:rsid w:val="001A190A"/>
    <w:rsid w:val="0021239C"/>
    <w:rsid w:val="006105FD"/>
    <w:rsid w:val="006E773D"/>
    <w:rsid w:val="0081343A"/>
    <w:rsid w:val="008F020A"/>
    <w:rsid w:val="00B4084A"/>
    <w:rsid w:val="00CB6A64"/>
    <w:rsid w:val="00CF1796"/>
    <w:rsid w:val="00D042C6"/>
    <w:rsid w:val="00D0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8AFF"/>
  <w15:chartTrackingRefBased/>
  <w15:docId w15:val="{144ECAA7-2378-4D4E-B567-1009671A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11</cp:revision>
  <dcterms:created xsi:type="dcterms:W3CDTF">2019-04-05T02:45:00Z</dcterms:created>
  <dcterms:modified xsi:type="dcterms:W3CDTF">2019-04-05T03:28:00Z</dcterms:modified>
</cp:coreProperties>
</file>