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A565B" w14:textId="065BD560" w:rsidR="00AB2D28" w:rsidRDefault="00105D46">
      <w:r>
        <w:t>Graph for part (3</w:t>
      </w:r>
      <w:proofErr w:type="gramStart"/>
      <w:r>
        <w:t>) :</w:t>
      </w:r>
      <w:proofErr w:type="gramEnd"/>
      <w:r>
        <w:t xml:space="preserve"> Central Limit Theorem</w:t>
      </w:r>
    </w:p>
    <w:p w14:paraId="0C1577A7" w14:textId="3C2AE701" w:rsidR="00105D46" w:rsidRDefault="00105D46">
      <w:r>
        <w:t xml:space="preserve">                    </w:t>
      </w:r>
      <w:r>
        <w:rPr>
          <w:noProof/>
        </w:rPr>
        <w:drawing>
          <wp:inline distT="0" distB="0" distL="0" distR="0" wp14:anchorId="7C36212A" wp14:editId="6E56BC48">
            <wp:extent cx="5067300" cy="3802380"/>
            <wp:effectExtent l="0" t="0" r="0" b="762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C88A" w14:textId="76D5E282" w:rsidR="00105D46" w:rsidRDefault="00105D46">
      <w:r>
        <w:t>Graph for part (5</w:t>
      </w:r>
      <w:proofErr w:type="gramStart"/>
      <w:r>
        <w:t>) :</w:t>
      </w:r>
      <w:proofErr w:type="gramEnd"/>
      <w:r>
        <w:t xml:space="preserve"> Histogram of Distribution of 1000 Random Variables</w:t>
      </w:r>
    </w:p>
    <w:p w14:paraId="065F9A4E" w14:textId="3EC37FDE" w:rsidR="00105D46" w:rsidRDefault="00105D46">
      <w:r>
        <w:rPr>
          <w:noProof/>
        </w:rPr>
        <w:drawing>
          <wp:inline distT="0" distB="0" distL="0" distR="0" wp14:anchorId="4AD373EE" wp14:editId="0AF0D2A1">
            <wp:extent cx="6416040" cy="3722370"/>
            <wp:effectExtent l="0" t="0" r="3810" b="0"/>
            <wp:docPr id="2" name="Picture 2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40BC" w14:textId="47C3AE04" w:rsidR="0021257F" w:rsidRDefault="00A46156">
      <w:pPr>
        <w:rPr>
          <w:u w:val="single"/>
        </w:rPr>
      </w:pPr>
      <w:r>
        <w:lastRenderedPageBreak/>
        <w:t xml:space="preserve">6. </w:t>
      </w:r>
      <w:proofErr w:type="gramStart"/>
      <w:r w:rsidRPr="00A46156">
        <w:rPr>
          <w:u w:val="single"/>
        </w:rPr>
        <w:t>CODES :</w:t>
      </w:r>
      <w:proofErr w:type="gramEnd"/>
    </w:p>
    <w:p w14:paraId="50E49646" w14:textId="441E9727" w:rsidR="00A46156" w:rsidRDefault="00A46156">
      <w:pPr>
        <w:rPr>
          <w:sz w:val="20"/>
          <w:szCs w:val="20"/>
        </w:rPr>
      </w:pPr>
      <w:r>
        <w:rPr>
          <w:sz w:val="20"/>
          <w:szCs w:val="20"/>
        </w:rPr>
        <w:t>Part (2):</w:t>
      </w:r>
    </w:p>
    <w:p w14:paraId="1CBE75F2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Part (2</w:t>
      </w:r>
      <w:proofErr w:type="gramStart"/>
      <w:r w:rsidRPr="00A46156">
        <w:rPr>
          <w:rFonts w:ascii="Courier New" w:hAnsi="Courier New" w:cs="Courier New"/>
          <w:color w:val="228B22"/>
          <w:sz w:val="20"/>
          <w:szCs w:val="20"/>
        </w:rPr>
        <w:t>) :</w:t>
      </w:r>
      <w:proofErr w:type="gramEnd"/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A46156">
        <w:rPr>
          <w:rFonts w:ascii="Courier New" w:hAnsi="Courier New" w:cs="Courier New"/>
          <w:color w:val="228B22"/>
          <w:sz w:val="20"/>
          <w:szCs w:val="20"/>
        </w:rPr>
        <w:t>Genrate</w:t>
      </w:r>
      <w:proofErr w:type="spellEnd"/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uniform random variables in [0,1] and find it's mean</w:t>
      </w:r>
    </w:p>
    <w:p w14:paraId="51BF8786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           and variance.</w:t>
      </w:r>
    </w:p>
    <w:p w14:paraId="3BBF0BE0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B37754E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A46156">
        <w:rPr>
          <w:rFonts w:ascii="Courier New" w:hAnsi="Courier New" w:cs="Courier New"/>
          <w:color w:val="A020F0"/>
          <w:sz w:val="20"/>
          <w:szCs w:val="20"/>
        </w:rPr>
        <w:t>'Enter the number of random numbers between 0 and 1: '</w:t>
      </w:r>
      <w:r w:rsidRPr="00A4615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9BFE84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>X = rand(i,1);</w:t>
      </w:r>
    </w:p>
    <w:p w14:paraId="407FC4E0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0A4B0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Find the mean and variance of the generated numbers</w:t>
      </w:r>
    </w:p>
    <w:p w14:paraId="13AAA937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stats = [mean(X) </w:t>
      </w: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(X) </w:t>
      </w: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>(X)]</w:t>
      </w:r>
    </w:p>
    <w:p w14:paraId="152A5C14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1B39FB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Expected value of mean and variance</w:t>
      </w:r>
    </w:p>
    <w:p w14:paraId="508C11AF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exp_mean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= (0+1)/2;</w:t>
      </w:r>
    </w:p>
    <w:p w14:paraId="288F5150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exp_var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= (1-</w:t>
      </w:r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0)^</w:t>
      </w:r>
      <w:proofErr w:type="gramEnd"/>
      <w:r w:rsidRPr="00A46156">
        <w:rPr>
          <w:rFonts w:ascii="Courier New" w:hAnsi="Courier New" w:cs="Courier New"/>
          <w:color w:val="000000"/>
          <w:sz w:val="20"/>
          <w:szCs w:val="20"/>
        </w:rPr>
        <w:t>2/12;</w:t>
      </w:r>
    </w:p>
    <w:p w14:paraId="1D2F270E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FA1862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Estimate of variance of sample mean</w:t>
      </w:r>
    </w:p>
    <w:p w14:paraId="79862856" w14:textId="67FE4929" w:rsid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var_est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>(X)/</w:t>
      </w: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99FE9" w14:textId="20886458" w:rsid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B7E4E60" w14:textId="0011EAB6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6156">
        <w:rPr>
          <w:rFonts w:cstheme="minorHAnsi"/>
          <w:color w:val="000000"/>
          <w:sz w:val="20"/>
          <w:szCs w:val="20"/>
        </w:rPr>
        <w:t>Part (3):</w:t>
      </w:r>
    </w:p>
    <w:p w14:paraId="70D46C36" w14:textId="1CF784E5" w:rsidR="00A46156" w:rsidRDefault="00A46156">
      <w:pPr>
        <w:rPr>
          <w:sz w:val="20"/>
          <w:szCs w:val="20"/>
        </w:rPr>
      </w:pPr>
    </w:p>
    <w:p w14:paraId="11F34575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Part (3</w:t>
      </w:r>
      <w:proofErr w:type="gramStart"/>
      <w:r w:rsidRPr="00A46156">
        <w:rPr>
          <w:rFonts w:ascii="Courier New" w:hAnsi="Courier New" w:cs="Courier New"/>
          <w:color w:val="228B22"/>
          <w:sz w:val="20"/>
          <w:szCs w:val="20"/>
        </w:rPr>
        <w:t>) :</w:t>
      </w:r>
      <w:proofErr w:type="gramEnd"/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A46156">
        <w:rPr>
          <w:rFonts w:ascii="Courier New" w:hAnsi="Courier New" w:cs="Courier New"/>
          <w:color w:val="228B22"/>
          <w:sz w:val="20"/>
          <w:szCs w:val="20"/>
        </w:rPr>
        <w:t>Genrate</w:t>
      </w:r>
      <w:proofErr w:type="spellEnd"/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N=100 uniform random variables in [0,1] 50 times to </w:t>
      </w:r>
    </w:p>
    <w:p w14:paraId="3CBC554C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%            get a set of </w:t>
      </w:r>
      <w:proofErr w:type="gramStart"/>
      <w:r w:rsidRPr="00A46156">
        <w:rPr>
          <w:rFonts w:ascii="Courier New" w:hAnsi="Courier New" w:cs="Courier New"/>
          <w:color w:val="228B22"/>
          <w:sz w:val="20"/>
          <w:szCs w:val="20"/>
        </w:rPr>
        <w:t>sample</w:t>
      </w:r>
      <w:proofErr w:type="gramEnd"/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means. Compare it to a normal curve.</w:t>
      </w:r>
    </w:p>
    <w:p w14:paraId="20211C81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14F36D0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>N = 100;</w:t>
      </w:r>
    </w:p>
    <w:p w14:paraId="46F69B02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no_trials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7DA58692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288FFD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Generate the 50 means</w:t>
      </w:r>
    </w:p>
    <w:p w14:paraId="7928CDF9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D72CD55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FF"/>
          <w:sz w:val="20"/>
          <w:szCs w:val="20"/>
        </w:rPr>
        <w:t>for</w:t>
      </w: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m = 1:no_trials</w:t>
      </w:r>
    </w:p>
    <w:p w14:paraId="283C03BB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   X = rand(N,1);</w:t>
      </w:r>
    </w:p>
    <w:p w14:paraId="2167EC36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Mean_trials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>(m) = mean(X);</w:t>
      </w:r>
    </w:p>
    <w:p w14:paraId="2ADD8DD7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FC477D" w14:textId="77777777" w:rsid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09729C1" w14:textId="26F23345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 w:rsidRPr="00A46156">
        <w:rPr>
          <w:rFonts w:ascii="Courier New" w:hAnsi="Courier New" w:cs="Courier New"/>
          <w:color w:val="70AD47" w:themeColor="accent6"/>
          <w:sz w:val="20"/>
          <w:szCs w:val="20"/>
        </w:rPr>
        <w:t>% Fit Normal Distribution</w:t>
      </w:r>
      <w:r w:rsidRPr="00A46156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</w:p>
    <w:p w14:paraId="122990E1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histfit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Mean_trials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B1FECF" w14:textId="43ADA2DA" w:rsidR="00A46156" w:rsidRDefault="00A46156">
      <w:pPr>
        <w:rPr>
          <w:sz w:val="20"/>
          <w:szCs w:val="20"/>
        </w:rPr>
      </w:pPr>
    </w:p>
    <w:p w14:paraId="70D5F053" w14:textId="4185754F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Part (4</w:t>
      </w:r>
      <w:r w:rsidRPr="00A46156">
        <w:rPr>
          <w:rFonts w:cstheme="minorHAnsi"/>
          <w:color w:val="000000"/>
          <w:sz w:val="20"/>
          <w:szCs w:val="20"/>
        </w:rPr>
        <w:t>):</w:t>
      </w:r>
    </w:p>
    <w:p w14:paraId="774D7031" w14:textId="37F22001" w:rsidR="00A46156" w:rsidRDefault="00A46156">
      <w:pPr>
        <w:rPr>
          <w:sz w:val="20"/>
          <w:szCs w:val="20"/>
        </w:rPr>
      </w:pPr>
    </w:p>
    <w:p w14:paraId="67BF490B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Part (4</w:t>
      </w:r>
      <w:proofErr w:type="gramStart"/>
      <w:r w:rsidRPr="00A46156">
        <w:rPr>
          <w:rFonts w:ascii="Courier New" w:hAnsi="Courier New" w:cs="Courier New"/>
          <w:color w:val="228B22"/>
          <w:sz w:val="20"/>
          <w:szCs w:val="20"/>
        </w:rPr>
        <w:t>) :</w:t>
      </w:r>
      <w:proofErr w:type="gramEnd"/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A46156">
        <w:rPr>
          <w:rFonts w:ascii="Courier New" w:hAnsi="Courier New" w:cs="Courier New"/>
          <w:color w:val="228B22"/>
          <w:sz w:val="20"/>
          <w:szCs w:val="20"/>
        </w:rPr>
        <w:t>Genrate</w:t>
      </w:r>
      <w:proofErr w:type="spellEnd"/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uniform random variables in [0,1] and find it's</w:t>
      </w:r>
    </w:p>
    <w:p w14:paraId="30622BE0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           co-variance relation.</w:t>
      </w:r>
    </w:p>
    <w:p w14:paraId="4139F409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6753D7EE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8FBD6D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A46156">
        <w:rPr>
          <w:rFonts w:ascii="Courier New" w:hAnsi="Courier New" w:cs="Courier New"/>
          <w:color w:val="A020F0"/>
          <w:sz w:val="20"/>
          <w:szCs w:val="20"/>
        </w:rPr>
        <w:t>'Enter the number of random numbers between 0 and 1: '</w:t>
      </w:r>
      <w:r w:rsidRPr="00A4615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62AAA8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>X = rand(i+1,1);</w:t>
      </w:r>
    </w:p>
    <w:p w14:paraId="1B39C161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BC719F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The different summations used in the value</w:t>
      </w:r>
    </w:p>
    <w:p w14:paraId="055F89E7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>sum1 = 0;</w:t>
      </w:r>
    </w:p>
    <w:p w14:paraId="3D3A0BAE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FF"/>
          <w:sz w:val="20"/>
          <w:szCs w:val="20"/>
        </w:rPr>
        <w:t>for</w:t>
      </w: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14:paraId="76DEE4DB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   sum1 = sum1 </w:t>
      </w:r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+  X</w:t>
      </w:r>
      <w:proofErr w:type="gramEnd"/>
      <w:r w:rsidRPr="00A46156">
        <w:rPr>
          <w:rFonts w:ascii="Courier New" w:hAnsi="Courier New" w:cs="Courier New"/>
          <w:color w:val="000000"/>
          <w:sz w:val="20"/>
          <w:szCs w:val="20"/>
        </w:rPr>
        <w:t>(m)*X(m+1);</w:t>
      </w:r>
    </w:p>
    <w:p w14:paraId="5FFE8CCF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6CC6BA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F10AC21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>sum2 = 0;</w:t>
      </w:r>
    </w:p>
    <w:p w14:paraId="7DA850AA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14:paraId="3D2B926D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   sum2 = sum2 + X(m);</w:t>
      </w:r>
    </w:p>
    <w:p w14:paraId="4B9D456D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7D3AAA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E408451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>sum3 = 0;</w:t>
      </w:r>
    </w:p>
    <w:p w14:paraId="4C20FB4E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FF"/>
          <w:sz w:val="20"/>
          <w:szCs w:val="20"/>
        </w:rPr>
        <w:t>for</w:t>
      </w: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2:i</w:t>
      </w:r>
      <w:proofErr w:type="gramEnd"/>
      <w:r w:rsidRPr="00A46156">
        <w:rPr>
          <w:rFonts w:ascii="Courier New" w:hAnsi="Courier New" w:cs="Courier New"/>
          <w:color w:val="000000"/>
          <w:sz w:val="20"/>
          <w:szCs w:val="20"/>
        </w:rPr>
        <w:t>+1</w:t>
      </w:r>
    </w:p>
    <w:p w14:paraId="2855BE0C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   sum3 = sum3 + X(m);</w:t>
      </w:r>
    </w:p>
    <w:p w14:paraId="7C689C9C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4D0D19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AFC5ECF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The value of z</w:t>
      </w:r>
    </w:p>
    <w:p w14:paraId="2ECE062A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0CF405E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>z = ((sum1)/</w:t>
      </w: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>) - ((sum2*sum3)/(i^2))</w:t>
      </w:r>
    </w:p>
    <w:p w14:paraId="5EC2AB11" w14:textId="494FCF13" w:rsidR="00A46156" w:rsidRDefault="00A46156">
      <w:pPr>
        <w:rPr>
          <w:sz w:val="20"/>
          <w:szCs w:val="20"/>
        </w:rPr>
      </w:pPr>
    </w:p>
    <w:p w14:paraId="2E869590" w14:textId="0F0E0F05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Part (5</w:t>
      </w:r>
      <w:r w:rsidRPr="00A46156">
        <w:rPr>
          <w:rFonts w:cstheme="minorHAnsi"/>
          <w:color w:val="000000"/>
          <w:sz w:val="20"/>
          <w:szCs w:val="20"/>
        </w:rPr>
        <w:t>):</w:t>
      </w:r>
    </w:p>
    <w:p w14:paraId="15C7D6C2" w14:textId="2962E89E" w:rsidR="00A46156" w:rsidRDefault="00A46156">
      <w:pPr>
        <w:rPr>
          <w:sz w:val="20"/>
          <w:szCs w:val="20"/>
        </w:rPr>
      </w:pPr>
    </w:p>
    <w:p w14:paraId="412D38C8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Part (5</w:t>
      </w:r>
      <w:proofErr w:type="gramStart"/>
      <w:r w:rsidRPr="00A46156">
        <w:rPr>
          <w:rFonts w:ascii="Courier New" w:hAnsi="Courier New" w:cs="Courier New"/>
          <w:color w:val="228B22"/>
          <w:sz w:val="20"/>
          <w:szCs w:val="20"/>
        </w:rPr>
        <w:t>) :</w:t>
      </w:r>
      <w:proofErr w:type="gramEnd"/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Bonus Points</w:t>
      </w:r>
    </w:p>
    <w:p w14:paraId="7EE82566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AEFA49B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A46156">
        <w:rPr>
          <w:rFonts w:ascii="Courier New" w:hAnsi="Courier New" w:cs="Courier New"/>
          <w:color w:val="A020F0"/>
          <w:sz w:val="20"/>
          <w:szCs w:val="20"/>
        </w:rPr>
        <w:t>'Enter the number of random numbers between 0 and 1: '</w:t>
      </w:r>
      <w:r w:rsidRPr="00A4615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8A8D2C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>X = rand(i,1);</w:t>
      </w:r>
    </w:p>
    <w:p w14:paraId="4C56BA09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2BB812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228B22"/>
          <w:sz w:val="20"/>
          <w:szCs w:val="20"/>
        </w:rPr>
        <w:t>% Generation of histogram</w:t>
      </w:r>
    </w:p>
    <w:p w14:paraId="46416B59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[N, </w:t>
      </w:r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edges]=</w:t>
      </w:r>
      <w:proofErr w:type="gramEnd"/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histcounts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>(X,10);</w:t>
      </w:r>
    </w:p>
    <w:p w14:paraId="56C002E2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0:1:9,N</w:t>
      </w:r>
      <w:proofErr w:type="gramEnd"/>
      <w:r w:rsidRPr="00A4615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3B71DE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6156">
        <w:rPr>
          <w:rFonts w:ascii="Courier New" w:hAnsi="Courier New" w:cs="Courier New"/>
          <w:color w:val="000000"/>
          <w:sz w:val="20"/>
          <w:szCs w:val="20"/>
        </w:rPr>
        <w:t>[0 9])</w:t>
      </w:r>
    </w:p>
    <w:p w14:paraId="468C1C5A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>(</w:t>
      </w:r>
      <w:r w:rsidRPr="00A46156">
        <w:rPr>
          <w:rFonts w:ascii="Courier New" w:hAnsi="Courier New" w:cs="Courier New"/>
          <w:color w:val="A020F0"/>
          <w:sz w:val="20"/>
          <w:szCs w:val="20"/>
        </w:rPr>
        <w:t>'Intervals'</w:t>
      </w:r>
      <w:r w:rsidRPr="00A4615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288636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6156">
        <w:rPr>
          <w:rFonts w:ascii="Courier New" w:hAnsi="Courier New" w:cs="Courier New"/>
          <w:color w:val="A020F0"/>
          <w:sz w:val="20"/>
          <w:szCs w:val="20"/>
        </w:rPr>
        <w:t>'Random numbers'</w:t>
      </w: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5B16D1B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A46156">
        <w:rPr>
          <w:rFonts w:ascii="Courier New" w:hAnsi="Courier New" w:cs="Courier New"/>
          <w:color w:val="A020F0"/>
          <w:sz w:val="20"/>
          <w:szCs w:val="20"/>
        </w:rPr>
        <w:t>on</w:t>
      </w: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B37415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A46156">
        <w:rPr>
          <w:rFonts w:ascii="Courier New" w:hAnsi="Courier New" w:cs="Courier New"/>
          <w:color w:val="000000"/>
          <w:sz w:val="20"/>
          <w:szCs w:val="20"/>
        </w:rPr>
        <w:t>1:1, 1:10)=</w:t>
      </w:r>
      <w:proofErr w:type="spellStart"/>
      <w:r w:rsidRPr="00A4615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/10;    </w:t>
      </w:r>
    </w:p>
    <w:p w14:paraId="49792A36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6156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0:1:9,A</w:t>
      </w:r>
      <w:proofErr w:type="gramEnd"/>
      <w:r w:rsidRPr="00A46156">
        <w:rPr>
          <w:rFonts w:ascii="Courier New" w:hAnsi="Courier New" w:cs="Courier New"/>
          <w:color w:val="000000"/>
          <w:sz w:val="20"/>
          <w:szCs w:val="20"/>
        </w:rPr>
        <w:t>,</w:t>
      </w:r>
      <w:r w:rsidRPr="00A46156">
        <w:rPr>
          <w:rFonts w:ascii="Courier New" w:hAnsi="Courier New" w:cs="Courier New"/>
          <w:color w:val="A020F0"/>
          <w:sz w:val="20"/>
          <w:szCs w:val="20"/>
        </w:rPr>
        <w:t>'green'</w:t>
      </w:r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14:paraId="485538A0" w14:textId="77777777" w:rsidR="00A46156" w:rsidRPr="00A46156" w:rsidRDefault="00A46156" w:rsidP="00A46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46156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A4615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6156">
        <w:rPr>
          <w:rFonts w:ascii="Courier New" w:hAnsi="Courier New" w:cs="Courier New"/>
          <w:color w:val="000000"/>
          <w:sz w:val="20"/>
          <w:szCs w:val="20"/>
        </w:rPr>
        <w:t xml:space="preserve">[0 9]) </w:t>
      </w:r>
    </w:p>
    <w:p w14:paraId="5282B8E8" w14:textId="77777777" w:rsidR="00A46156" w:rsidRPr="00A46156" w:rsidRDefault="00A46156">
      <w:pPr>
        <w:rPr>
          <w:sz w:val="20"/>
          <w:szCs w:val="20"/>
        </w:rPr>
      </w:pPr>
      <w:bookmarkStart w:id="0" w:name="_GoBack"/>
      <w:bookmarkEnd w:id="0"/>
    </w:p>
    <w:sectPr w:rsidR="00A46156" w:rsidRPr="00A4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1B"/>
    <w:rsid w:val="00105D46"/>
    <w:rsid w:val="0021257F"/>
    <w:rsid w:val="007F1E1B"/>
    <w:rsid w:val="00A46156"/>
    <w:rsid w:val="00AB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1400"/>
  <w15:chartTrackingRefBased/>
  <w15:docId w15:val="{309E7425-134E-4A16-B4D9-7A32FE64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3</cp:revision>
  <dcterms:created xsi:type="dcterms:W3CDTF">2018-09-13T05:00:00Z</dcterms:created>
  <dcterms:modified xsi:type="dcterms:W3CDTF">2018-09-13T05:21:00Z</dcterms:modified>
</cp:coreProperties>
</file>