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B6C1" w14:textId="31508738" w:rsidR="00406A65" w:rsidRDefault="00494FFE">
      <w:r>
        <w:t>Q1</w:t>
      </w:r>
    </w:p>
    <w:p w14:paraId="7960498E" w14:textId="0884D0C9" w:rsidR="00494FFE" w:rsidRPr="00674ECE" w:rsidRDefault="00494FFE">
      <w:pPr>
        <w:rPr>
          <w:b/>
        </w:rPr>
      </w:pPr>
      <w:r w:rsidRPr="00674ECE">
        <w:rPr>
          <w:b/>
        </w:rPr>
        <w:t>Synthetic 1 dataset</w:t>
      </w:r>
      <w:r w:rsidR="00674ECE" w:rsidRPr="00674ECE">
        <w:rPr>
          <w:b/>
        </w:rPr>
        <w:t xml:space="preserve"> </w:t>
      </w:r>
    </w:p>
    <w:p w14:paraId="0F20B324" w14:textId="4E451397" w:rsidR="00494FFE" w:rsidRDefault="00494FFE" w:rsidP="00494FFE">
      <w:r>
        <w:t xml:space="preserve">Final Weight Vector:  </w:t>
      </w:r>
      <w:proofErr w:type="gramStart"/>
      <w:r>
        <w:t>35.1000  -</w:t>
      </w:r>
      <w:proofErr w:type="gramEnd"/>
      <w:r>
        <w:t>43.9945   45.6809</w:t>
      </w:r>
    </w:p>
    <w:p w14:paraId="4B0D69DD" w14:textId="39899880" w:rsidR="00494FFE" w:rsidRDefault="00674ECE" w:rsidP="00494FFE">
      <w:proofErr w:type="spellStart"/>
      <w:r>
        <w:t>Train_</w:t>
      </w:r>
      <w:proofErr w:type="gramStart"/>
      <w:r>
        <w:t>error</w:t>
      </w:r>
      <w:proofErr w:type="spellEnd"/>
      <w:r>
        <w:t xml:space="preserve"> :</w:t>
      </w:r>
      <w:proofErr w:type="gramEnd"/>
      <w:r>
        <w:t xml:space="preserve"> 0.0</w:t>
      </w:r>
      <w:r w:rsidR="00BC03DF">
        <w:t>1</w:t>
      </w:r>
    </w:p>
    <w:p w14:paraId="6B545DC4" w14:textId="6F4E72AC" w:rsidR="00674ECE" w:rsidRDefault="00674ECE" w:rsidP="00494FFE">
      <w:proofErr w:type="spellStart"/>
      <w:r>
        <w:t>Test_error</w:t>
      </w:r>
      <w:proofErr w:type="spellEnd"/>
      <w:r>
        <w:t>: 0.0</w:t>
      </w:r>
      <w:r w:rsidR="00BC03DF">
        <w:t>3</w:t>
      </w:r>
    </w:p>
    <w:p w14:paraId="2F92358F" w14:textId="74EF63FE" w:rsidR="00BC03DF" w:rsidRDefault="00BC03DF" w:rsidP="00494FFE">
      <w:r>
        <w:rPr>
          <w:noProof/>
        </w:rPr>
        <w:drawing>
          <wp:inline distT="0" distB="0" distL="0" distR="0" wp14:anchorId="31820C38" wp14:editId="645D937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eptronsyntheti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FBB7" w14:textId="6B32CA83" w:rsidR="00BC03DF" w:rsidRDefault="00BC03DF" w:rsidP="00494FFE"/>
    <w:p w14:paraId="168FF329" w14:textId="4B3F0DAC" w:rsidR="00BC03DF" w:rsidRDefault="004F48C5" w:rsidP="00494FFE">
      <w:r>
        <w:t xml:space="preserve">The error for training data and test data was 0.21 and 0.24 respectively in HW2(a). In this case, the classifier works much better and gives a much lesser error. </w:t>
      </w:r>
      <w:proofErr w:type="gramStart"/>
      <w:r>
        <w:t>Thus</w:t>
      </w:r>
      <w:proofErr w:type="gramEnd"/>
      <w:r>
        <w:t xml:space="preserve"> we can say that the perceptron is a much better classifier algorithm than the MDTCM algorithm.</w:t>
      </w:r>
    </w:p>
    <w:p w14:paraId="0A1C7268" w14:textId="005DC372" w:rsidR="00BC03DF" w:rsidRDefault="00BC03DF" w:rsidP="00494FFE"/>
    <w:p w14:paraId="281FA0B7" w14:textId="60655E14" w:rsidR="00BC03DF" w:rsidRDefault="00BC03DF" w:rsidP="00494FFE"/>
    <w:p w14:paraId="2BD70613" w14:textId="7310D473" w:rsidR="00BC03DF" w:rsidRDefault="00BC03DF" w:rsidP="00494FFE"/>
    <w:p w14:paraId="67B33FE7" w14:textId="62A77222" w:rsidR="00BC03DF" w:rsidRDefault="00BC03DF" w:rsidP="00494FFE"/>
    <w:p w14:paraId="4CD26DCC" w14:textId="3FCB1715" w:rsidR="00BC03DF" w:rsidRDefault="00BC03DF" w:rsidP="00494FFE"/>
    <w:p w14:paraId="73108716" w14:textId="5C1B5372" w:rsidR="00BC03DF" w:rsidRDefault="00BC03DF" w:rsidP="00494FFE"/>
    <w:p w14:paraId="21A8904A" w14:textId="65D2A471" w:rsidR="00BC03DF" w:rsidRPr="00674ECE" w:rsidRDefault="00BC03DF" w:rsidP="00BC03DF">
      <w:pPr>
        <w:rPr>
          <w:b/>
        </w:rPr>
      </w:pPr>
      <w:r w:rsidRPr="00674ECE">
        <w:rPr>
          <w:b/>
        </w:rPr>
        <w:t xml:space="preserve">Synthetic </w:t>
      </w:r>
      <w:r>
        <w:rPr>
          <w:b/>
        </w:rPr>
        <w:t>2</w:t>
      </w:r>
      <w:r w:rsidRPr="00674ECE">
        <w:rPr>
          <w:b/>
        </w:rPr>
        <w:t xml:space="preserve"> dataset </w:t>
      </w:r>
    </w:p>
    <w:p w14:paraId="5AB4364E" w14:textId="26AFAF46" w:rsidR="00BC03DF" w:rsidRDefault="00BC03DF" w:rsidP="00BC03DF">
      <w:r>
        <w:t xml:space="preserve">Final Weight Vector:  </w:t>
      </w:r>
      <w:r w:rsidRPr="00BC03DF">
        <w:t>6.1000   -3.6526   20.5332</w:t>
      </w:r>
    </w:p>
    <w:p w14:paraId="4E943CDB" w14:textId="09EAC0EE" w:rsidR="00BC03DF" w:rsidRDefault="00BC03DF" w:rsidP="00BC03DF">
      <w:proofErr w:type="spellStart"/>
      <w:r>
        <w:t>Train_</w:t>
      </w:r>
      <w:proofErr w:type="gramStart"/>
      <w:r>
        <w:t>error</w:t>
      </w:r>
      <w:proofErr w:type="spellEnd"/>
      <w:r>
        <w:t xml:space="preserve"> :</w:t>
      </w:r>
      <w:proofErr w:type="gramEnd"/>
      <w:r>
        <w:t xml:space="preserve"> 0.0</w:t>
      </w:r>
      <w:r>
        <w:t>2</w:t>
      </w:r>
    </w:p>
    <w:p w14:paraId="27EF7454" w14:textId="0DF81DDD" w:rsidR="00BC03DF" w:rsidRDefault="00BC03DF" w:rsidP="00BC03DF">
      <w:proofErr w:type="spellStart"/>
      <w:r>
        <w:t>Test_error</w:t>
      </w:r>
      <w:proofErr w:type="spellEnd"/>
      <w:r>
        <w:t>: 0.03</w:t>
      </w:r>
    </w:p>
    <w:p w14:paraId="029E71FE" w14:textId="5CED0116" w:rsidR="00BC03DF" w:rsidRDefault="00BC03DF" w:rsidP="00BC03DF">
      <w:r>
        <w:rPr>
          <w:noProof/>
        </w:rPr>
        <w:drawing>
          <wp:inline distT="0" distB="0" distL="0" distR="0" wp14:anchorId="0B4F8F46" wp14:editId="21FC336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eptronsynthet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161" w14:textId="692C33A8" w:rsidR="00BC03DF" w:rsidRDefault="00BC03DF" w:rsidP="00494FFE"/>
    <w:p w14:paraId="40C8EE80" w14:textId="26D23774" w:rsidR="00BC03DF" w:rsidRDefault="004F48C5" w:rsidP="00494FFE">
      <w:r>
        <w:t>The error for training data and test data was 0.</w:t>
      </w:r>
      <w:r>
        <w:t>03</w:t>
      </w:r>
      <w:r>
        <w:t xml:space="preserve"> and 0.</w:t>
      </w:r>
      <w:r>
        <w:t>0</w:t>
      </w:r>
      <w:r>
        <w:t>4 respectively in HW2(a). In this case, the classifier works</w:t>
      </w:r>
      <w:r>
        <w:t xml:space="preserve"> </w:t>
      </w:r>
      <w:r>
        <w:t xml:space="preserve">better and gives </w:t>
      </w:r>
      <w:proofErr w:type="gramStart"/>
      <w:r>
        <w:t>a  lesser</w:t>
      </w:r>
      <w:proofErr w:type="gramEnd"/>
      <w:r>
        <w:t xml:space="preserve"> error. </w:t>
      </w:r>
      <w:proofErr w:type="gramStart"/>
      <w:r>
        <w:t>Thus</w:t>
      </w:r>
      <w:proofErr w:type="gramEnd"/>
      <w:r>
        <w:t xml:space="preserve"> we can say that the perceptron is a much better classifier algorithm than the MDTCM algorithm.</w:t>
      </w:r>
    </w:p>
    <w:p w14:paraId="615BC011" w14:textId="77777777" w:rsidR="004F48C5" w:rsidRDefault="004F48C5" w:rsidP="00494FFE"/>
    <w:p w14:paraId="7D828B7E" w14:textId="142E4CE6" w:rsidR="00BC03DF" w:rsidRDefault="00BC03DF" w:rsidP="00494FFE"/>
    <w:p w14:paraId="3B0220E5" w14:textId="5BB4BA2C" w:rsidR="00BC03DF" w:rsidRDefault="00BC03DF" w:rsidP="00494FFE"/>
    <w:p w14:paraId="07C1CCC2" w14:textId="7DA5515C" w:rsidR="00BC03DF" w:rsidRPr="00674ECE" w:rsidRDefault="00BC03DF" w:rsidP="00BC03DF">
      <w:pPr>
        <w:rPr>
          <w:b/>
        </w:rPr>
      </w:pPr>
      <w:r w:rsidRPr="00674ECE">
        <w:rPr>
          <w:b/>
        </w:rPr>
        <w:lastRenderedPageBreak/>
        <w:t xml:space="preserve">Synthetic </w:t>
      </w:r>
      <w:r>
        <w:rPr>
          <w:b/>
        </w:rPr>
        <w:t>3</w:t>
      </w:r>
      <w:r w:rsidRPr="00674ECE">
        <w:rPr>
          <w:b/>
        </w:rPr>
        <w:t xml:space="preserve"> dataset </w:t>
      </w:r>
    </w:p>
    <w:p w14:paraId="30D8F523" w14:textId="392D7E61" w:rsidR="00BC03DF" w:rsidRDefault="00BC03DF" w:rsidP="00BC03DF">
      <w:r>
        <w:t xml:space="preserve">Final Weight Vector:  </w:t>
      </w:r>
      <w:r w:rsidR="0026785C" w:rsidRPr="0026785C">
        <w:t>0.1000   -6.9558    6.0228</w:t>
      </w:r>
    </w:p>
    <w:p w14:paraId="0E40FE35" w14:textId="10CFDADA" w:rsidR="00BC03DF" w:rsidRDefault="00BC03DF" w:rsidP="00BC03DF">
      <w:proofErr w:type="spellStart"/>
      <w:r>
        <w:t>Train_</w:t>
      </w:r>
      <w:proofErr w:type="gramStart"/>
      <w:r>
        <w:t>error</w:t>
      </w:r>
      <w:proofErr w:type="spellEnd"/>
      <w:r>
        <w:t xml:space="preserve"> :</w:t>
      </w:r>
      <w:proofErr w:type="gramEnd"/>
      <w:r>
        <w:t xml:space="preserve"> 0</w:t>
      </w:r>
    </w:p>
    <w:p w14:paraId="6E64FD76" w14:textId="48732181" w:rsidR="00BC03DF" w:rsidRDefault="00BC03DF" w:rsidP="00BC03DF">
      <w:proofErr w:type="spellStart"/>
      <w:r>
        <w:t>Test_error</w:t>
      </w:r>
      <w:proofErr w:type="spellEnd"/>
      <w:r>
        <w:t>: 0.0</w:t>
      </w:r>
      <w:r w:rsidR="0026785C">
        <w:t>1</w:t>
      </w:r>
    </w:p>
    <w:p w14:paraId="03D91F45" w14:textId="4E3F175A" w:rsidR="0026785C" w:rsidRDefault="0026785C" w:rsidP="00BC03DF">
      <w:r>
        <w:rPr>
          <w:noProof/>
        </w:rPr>
        <w:drawing>
          <wp:inline distT="0" distB="0" distL="0" distR="0" wp14:anchorId="656FB474" wp14:editId="5499F32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ceptsyntheti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00AD" w14:textId="3DFFF777" w:rsidR="00BC03DF" w:rsidRDefault="00A1381D" w:rsidP="00494FFE">
      <w:r>
        <w:t>The perceptron algorithm gives a reduced error rate, thus showing that it can better adjust the weight vectors for the features, resulting in better decision boundary.</w:t>
      </w:r>
      <w:bookmarkStart w:id="0" w:name="_GoBack"/>
      <w:bookmarkEnd w:id="0"/>
    </w:p>
    <w:sectPr w:rsidR="00BC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1"/>
    <w:rsid w:val="00165FE1"/>
    <w:rsid w:val="0026785C"/>
    <w:rsid w:val="00406A65"/>
    <w:rsid w:val="00494FFE"/>
    <w:rsid w:val="004F48C5"/>
    <w:rsid w:val="00674ECE"/>
    <w:rsid w:val="00A1381D"/>
    <w:rsid w:val="00B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82E2"/>
  <w15:chartTrackingRefBased/>
  <w15:docId w15:val="{8940EDA1-2475-4E7D-A420-116F63F2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2018-02-21T03:31:00Z</dcterms:created>
  <dcterms:modified xsi:type="dcterms:W3CDTF">2018-02-21T05:08:00Z</dcterms:modified>
</cp:coreProperties>
</file>