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Hyperlink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526864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Hyperlink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52686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Hyperlink"/>
                <w:bCs/>
                <w:noProof/>
              </w:rPr>
              <w:t xml:space="preserve">1.1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52686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Hyperlink"/>
                <w:bCs/>
                <w:noProof/>
              </w:rPr>
              <w:t xml:space="preserve">1.2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52686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52686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Hyperlink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52686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Hyperlink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526864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526864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Hyperlink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0AC35E8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commentRangeStart w:id="9"/>
      <w:commentRangeEnd w:id="8"/>
      <w:r w:rsidR="00D31475">
        <w:rPr>
          <w:rStyle w:val="CommentReference"/>
        </w:rPr>
        <w:commentReference w:id="8"/>
      </w:r>
      <w:commentRangeEnd w:id="9"/>
      <w:r w:rsidR="00B4753D">
        <w:rPr>
          <w:rStyle w:val="CommentReference"/>
        </w:rPr>
        <w:commentReference w:id="9"/>
      </w:r>
      <w:r w:rsidR="009D402E" w:rsidRPr="009D402E">
        <w:rPr>
          <w:noProof/>
        </w:rPr>
        <w:t xml:space="preserve"> </w:t>
      </w:r>
      <w:r w:rsidR="009D402E">
        <w:rPr>
          <w:noProof/>
        </w:rPr>
        <w:drawing>
          <wp:inline distT="0" distB="0" distL="0" distR="0" wp14:anchorId="04123B2F" wp14:editId="3B32D182">
            <wp:extent cx="9251950" cy="50266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CalculatedDiscount</w:t>
            </w:r>
            <w:proofErr w:type="spellEnd"/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775BFD" w:rsidRPr="00775BFD">
        <w:rPr>
          <w:i/>
          <w:iCs/>
          <w:lang w:val="en-US"/>
        </w:rPr>
        <w:t>DiscountPercent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lang w:val="en-US"/>
              </w:rPr>
              <w:t>DiscountCoupon</w:t>
            </w:r>
            <w:proofErr w:type="spellEnd"/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C54857" w:rsidRPr="00775BFD">
        <w:rPr>
          <w:i/>
          <w:iCs/>
          <w:lang w:val="en-US"/>
        </w:rPr>
        <w:t>DiscountPercent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proofErr w:type="spellEnd"/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74829067"/>
      <w:bookmarkStart w:id="13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2"/>
      <w:bookmarkEnd w:id="13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74956677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6" w:name="_Toc74829069"/>
      <w:bookmarkStart w:id="17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bookmarkStart w:id="19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  <w:bookmarkEnd w:id="19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3F2F9711" w:rsidR="003002B2" w:rsidRDefault="003002B2" w:rsidP="00131A1C">
      <w:pPr>
        <w:ind w:firstLine="709"/>
      </w:pPr>
      <w:r>
        <w:t xml:space="preserve">Окончание работ: </w:t>
      </w:r>
      <w:r w:rsidR="00502FD7">
        <w:t>0</w:t>
      </w:r>
      <w:r w:rsidR="00B4753D">
        <w:t>2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DiscountCoupon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DiscountPercent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ListParagraph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ListParagraph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ListParagraph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06-02T15:38:00Z" w:initials="A">
    <w:p w14:paraId="015DDBB4" w14:textId="046D8EDA" w:rsidR="00D31475" w:rsidRDefault="00D314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AddForm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>?</w:t>
      </w:r>
    </w:p>
    <w:p w14:paraId="22FEED8D" w14:textId="7A0E0022" w:rsidR="00D31475" w:rsidRPr="00D31475" w:rsidRDefault="00D31475">
      <w:pPr>
        <w:pStyle w:val="CommentText"/>
        <w:rPr>
          <w:lang w:val="en-US"/>
        </w:rPr>
      </w:pPr>
    </w:p>
  </w:comment>
  <w:comment w:id="9" w:author="Ivan Tamoshkin" w:date="2022-06-02T15:57:00Z" w:initials="IT">
    <w:p w14:paraId="1D4FE285" w14:textId="77777777" w:rsidR="00B4753D" w:rsidRDefault="00B4753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B4753D">
        <w:rPr>
          <w:lang w:val="en-US"/>
        </w:rPr>
        <w:t>GoodType</w:t>
      </w:r>
      <w:proofErr w:type="spellEnd"/>
      <w:r w:rsidRPr="00B4753D">
        <w:rPr>
          <w:lang w:val="en-US"/>
        </w:rPr>
        <w:t>+</w:t>
      </w:r>
    </w:p>
    <w:p w14:paraId="5D2AA6A6" w14:textId="484823DE" w:rsidR="00B4753D" w:rsidRPr="00DD2696" w:rsidRDefault="00B4753D">
      <w:pPr>
        <w:pStyle w:val="CommentText"/>
        <w:rPr>
          <w:lang w:val="en-US"/>
        </w:rPr>
      </w:pPr>
      <w:proofErr w:type="spellStart"/>
      <w:r w:rsidRPr="00B4753D">
        <w:rPr>
          <w:lang w:val="en-US"/>
        </w:rPr>
        <w:t>DiscountEventArgs</w:t>
      </w:r>
      <w:proofErr w:type="spellEnd"/>
      <w:r w:rsidRPr="00DD2696">
        <w:rPr>
          <w:lang w:val="en-US"/>
        </w:rPr>
        <w:t>+</w:t>
      </w:r>
    </w:p>
    <w:p w14:paraId="3D99EBA1" w14:textId="77777777" w:rsidR="00B4753D" w:rsidRPr="00DD2696" w:rsidRDefault="00B4753D">
      <w:pPr>
        <w:pStyle w:val="CommentText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DiscountBase</w:t>
      </w:r>
      <w:proofErr w:type="spellEnd"/>
      <w:r w:rsidRPr="00DD2696">
        <w:rPr>
          <w:lang w:val="en-US"/>
        </w:rPr>
        <w:t>+</w:t>
      </w:r>
    </w:p>
    <w:p w14:paraId="6927F8DC" w14:textId="4941E598" w:rsidR="00B4753D" w:rsidRPr="00B4753D" w:rsidRDefault="00B4753D">
      <w:pPr>
        <w:pStyle w:val="CommentText"/>
      </w:pPr>
      <w:proofErr w:type="spellStart"/>
      <w:r>
        <w:rPr>
          <w:lang w:val="en-US"/>
        </w:rPr>
        <w:t>DiscountBase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GoodsType</w:t>
      </w:r>
      <w:proofErr w:type="spellEnd"/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EED8D" w15:done="0"/>
  <w15:commentEx w15:paraId="6927F8DC" w15:paraIdParent="22FE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80D" w16cex:dateUtc="2022-06-02T08:38:00Z"/>
  <w16cex:commentExtensible w16cex:durableId="26435C67" w16cex:dateUtc="2022-06-02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EED8D" w16cid:durableId="2643580D"/>
  <w16cid:commentId w16cid:paraId="6927F8DC" w16cid:durableId="26435C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1039" w14:textId="77777777" w:rsidR="00526864" w:rsidRDefault="00526864" w:rsidP="00261C19">
      <w:pPr>
        <w:spacing w:line="240" w:lineRule="auto"/>
      </w:pPr>
      <w:r>
        <w:separator/>
      </w:r>
    </w:p>
  </w:endnote>
  <w:endnote w:type="continuationSeparator" w:id="0">
    <w:p w14:paraId="2EB7562F" w14:textId="77777777" w:rsidR="00526864" w:rsidRDefault="00526864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0BD9" w14:textId="77777777" w:rsidR="00526864" w:rsidRDefault="00526864" w:rsidP="00261C19">
      <w:pPr>
        <w:spacing w:line="240" w:lineRule="auto"/>
      </w:pPr>
      <w:r>
        <w:separator/>
      </w:r>
    </w:p>
  </w:footnote>
  <w:footnote w:type="continuationSeparator" w:id="0">
    <w:p w14:paraId="1D0E72A2" w14:textId="77777777" w:rsidR="00526864" w:rsidRDefault="00526864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Ivan Tamoshkin">
    <w15:presenceInfo w15:providerId="None" w15:userId="Ivan Tamo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502CF5"/>
    <w:rsid w:val="00502FD7"/>
    <w:rsid w:val="00503011"/>
    <w:rsid w:val="00512DFF"/>
    <w:rsid w:val="00526864"/>
    <w:rsid w:val="005472B4"/>
    <w:rsid w:val="005A510A"/>
    <w:rsid w:val="005B1889"/>
    <w:rsid w:val="005D0473"/>
    <w:rsid w:val="005D0F20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D402E"/>
    <w:rsid w:val="009F0BE9"/>
    <w:rsid w:val="00A03967"/>
    <w:rsid w:val="00AB7C38"/>
    <w:rsid w:val="00B162D6"/>
    <w:rsid w:val="00B4753D"/>
    <w:rsid w:val="00B54CFD"/>
    <w:rsid w:val="00B61B84"/>
    <w:rsid w:val="00B91D4C"/>
    <w:rsid w:val="00BE408F"/>
    <w:rsid w:val="00BE5394"/>
    <w:rsid w:val="00C160F1"/>
    <w:rsid w:val="00C34FDE"/>
    <w:rsid w:val="00C54857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1830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5</cp:revision>
  <dcterms:created xsi:type="dcterms:W3CDTF">2022-06-01T17:51:00Z</dcterms:created>
  <dcterms:modified xsi:type="dcterms:W3CDTF">2022-06-02T09:29:00Z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