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2B7B5" w14:textId="77777777" w:rsidR="000D7D3D" w:rsidRPr="005424B4" w:rsidRDefault="000D7D3D" w:rsidP="000D7D3D">
      <w:pPr>
        <w:rPr>
          <w:b/>
          <w:bCs/>
        </w:rPr>
      </w:pPr>
      <w:r w:rsidRPr="005424B4">
        <w:rPr>
          <w:b/>
          <w:bCs/>
        </w:rPr>
        <w:t>Microsoft SQL Server</w:t>
      </w:r>
    </w:p>
    <w:p w14:paraId="47AE7C29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optimize a slow-running SQL query?</w:t>
      </w:r>
      <w:r w:rsidRPr="005424B4">
        <w:br/>
      </w:r>
      <w:r w:rsidRPr="005424B4">
        <w:rPr>
          <w:b/>
          <w:bCs/>
        </w:rPr>
        <w:t>A:</w:t>
      </w:r>
      <w:r w:rsidRPr="005424B4">
        <w:t> Analyze the execution plan, add indexes, and avoid SELECT *.</w:t>
      </w:r>
    </w:p>
    <w:p w14:paraId="0BDE0FD5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INNER JOIN and LEFT JOIN?</w:t>
      </w:r>
      <w:r w:rsidRPr="005424B4">
        <w:br/>
      </w:r>
      <w:r w:rsidRPr="005424B4">
        <w:rPr>
          <w:b/>
          <w:bCs/>
        </w:rPr>
        <w:t>A:</w:t>
      </w:r>
      <w:r w:rsidRPr="005424B4">
        <w:t> INNER JOIN returns matching rows, while LEFT JOIN returns all rows from the left table and matching rows from the right.</w:t>
      </w:r>
    </w:p>
    <w:p w14:paraId="6112172C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recursive query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 a Common Table Expression (CTE) with a recursive anchor and recursive member.</w:t>
      </w:r>
    </w:p>
    <w:p w14:paraId="0E0FE70D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WHERE and HAVING?</w:t>
      </w:r>
      <w:r w:rsidRPr="005424B4">
        <w:br/>
      </w:r>
      <w:r w:rsidRPr="005424B4">
        <w:rPr>
          <w:b/>
          <w:bCs/>
        </w:rPr>
        <w:t>A:</w:t>
      </w:r>
      <w:r w:rsidRPr="005424B4">
        <w:t> WHERE filters rows before grouping, while HAVING filters after grouping.</w:t>
      </w:r>
    </w:p>
    <w:p w14:paraId="131F9F10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pivot table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 the PIVOT operator to transform rows into columns.</w:t>
      </w:r>
    </w:p>
    <w:p w14:paraId="3F25EB46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DELETE and TRUNCATE?</w:t>
      </w:r>
      <w:r w:rsidRPr="005424B4">
        <w:br/>
      </w:r>
      <w:r w:rsidRPr="005424B4">
        <w:rPr>
          <w:b/>
          <w:bCs/>
        </w:rPr>
        <w:t>A:</w:t>
      </w:r>
      <w:r w:rsidRPr="005424B4">
        <w:t> DELETE removes rows one by one and can be rolled back, while TRUNCATE removes all rows at once and cannot be rolled back.</w:t>
      </w:r>
    </w:p>
    <w:p w14:paraId="2CBFBAB1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full-text search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 CONTAINS or FREETEXT with a full-text index.</w:t>
      </w:r>
    </w:p>
    <w:p w14:paraId="5269DF1B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ROW_</w:t>
      </w:r>
      <w:proofErr w:type="gramStart"/>
      <w:r w:rsidRPr="005424B4">
        <w:t>NUMBER(</w:t>
      </w:r>
      <w:proofErr w:type="gramEnd"/>
      <w:r w:rsidRPr="005424B4">
        <w:t>), RANK(), and DENSE_RANK()?</w:t>
      </w:r>
      <w:r w:rsidRPr="005424B4">
        <w:br/>
      </w:r>
      <w:r w:rsidRPr="005424B4">
        <w:rPr>
          <w:b/>
          <w:bCs/>
        </w:rPr>
        <w:t>A:</w:t>
      </w:r>
      <w:r w:rsidRPr="005424B4">
        <w:t> ROW_NUMBER() assigns unique numbers, RANK() leaves gaps for ties, and DENSE_RANK() does not leave gaps.</w:t>
      </w:r>
    </w:p>
    <w:p w14:paraId="42A10199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transaction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 BEGIN TRANSACTION, COMMIT, and ROLLBACK to ensure atomicity.</w:t>
      </w:r>
    </w:p>
    <w:p w14:paraId="35C72EE9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clustered and non-clustered index?</w:t>
      </w:r>
      <w:r w:rsidRPr="005424B4">
        <w:br/>
      </w:r>
      <w:r w:rsidRPr="005424B4">
        <w:rPr>
          <w:b/>
          <w:bCs/>
        </w:rPr>
        <w:t>A:</w:t>
      </w:r>
      <w:r w:rsidRPr="005424B4">
        <w:t> A clustered index determines the physical order of data, while a non-clustered index is a separate structure.</w:t>
      </w:r>
    </w:p>
    <w:p w14:paraId="355F82CD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stored procedure with parameters?</w:t>
      </w:r>
      <w:r w:rsidRPr="005424B4">
        <w:br/>
      </w:r>
      <w:r w:rsidRPr="005424B4">
        <w:rPr>
          <w:b/>
          <w:bCs/>
        </w:rPr>
        <w:t>A:</w:t>
      </w:r>
      <w:r w:rsidRPr="005424B4">
        <w:t> Define the procedure with CREATE PROCEDURE and use @parameter for input.</w:t>
      </w:r>
    </w:p>
    <w:p w14:paraId="2C29CA5D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UNION and UNION ALL?</w:t>
      </w:r>
      <w:r w:rsidRPr="005424B4">
        <w:br/>
      </w:r>
      <w:r w:rsidRPr="005424B4">
        <w:rPr>
          <w:b/>
          <w:bCs/>
        </w:rPr>
        <w:t>A:</w:t>
      </w:r>
      <w:r w:rsidRPr="005424B4">
        <w:t> UNION removes duplicates, while UNION ALL includes all rows.</w:t>
      </w:r>
    </w:p>
    <w:p w14:paraId="5A452E18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trigger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 CREATE TRIGGER to define logic that executes on specific events (e.g., INSERT, UPDATE).</w:t>
      </w:r>
    </w:p>
    <w:p w14:paraId="2B064688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CHAR and VARCHAR?</w:t>
      </w:r>
      <w:r w:rsidRPr="005424B4">
        <w:br/>
      </w:r>
      <w:r w:rsidRPr="005424B4">
        <w:rPr>
          <w:b/>
          <w:bCs/>
        </w:rPr>
        <w:t>A:</w:t>
      </w:r>
      <w:r w:rsidRPr="005424B4">
        <w:t> CHAR is fixed-length, while VARCHAR is variable-length.</w:t>
      </w:r>
    </w:p>
    <w:p w14:paraId="2ACC93E4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backup and restore strategy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 BACKUP DATABASE and RESTORE DATABASE commands with a schedule.</w:t>
      </w:r>
    </w:p>
    <w:p w14:paraId="05526C6C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CROSS JOIN and INNER JOIN?</w:t>
      </w:r>
      <w:r w:rsidRPr="005424B4">
        <w:br/>
      </w:r>
      <w:r w:rsidRPr="005424B4">
        <w:rPr>
          <w:b/>
          <w:bCs/>
        </w:rPr>
        <w:t>A:</w:t>
      </w:r>
      <w:r w:rsidRPr="005424B4">
        <w:t> CROSS JOIN returns the Cartesian product, while INNER JOIN returns matching rows.</w:t>
      </w:r>
    </w:p>
    <w:p w14:paraId="46160F80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view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 CREATE VIEW to define a virtual table based on a query.</w:t>
      </w:r>
    </w:p>
    <w:p w14:paraId="575D780B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GROUP BY and DISTINCT?</w:t>
      </w:r>
      <w:r w:rsidRPr="005424B4">
        <w:br/>
      </w:r>
      <w:r w:rsidRPr="005424B4">
        <w:rPr>
          <w:b/>
          <w:bCs/>
        </w:rPr>
        <w:t>A:</w:t>
      </w:r>
      <w:r w:rsidRPr="005424B4">
        <w:t> GROUP BY groups rows for aggregation, while DISTINCT removes duplicates.</w:t>
      </w:r>
    </w:p>
    <w:p w14:paraId="37D30FF8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foreign key constraint?</w:t>
      </w:r>
      <w:r w:rsidRPr="005424B4">
        <w:br/>
      </w:r>
      <w:r w:rsidRPr="005424B4">
        <w:rPr>
          <w:b/>
          <w:bCs/>
        </w:rPr>
        <w:t>A:</w:t>
      </w:r>
      <w:r w:rsidRPr="005424B4">
        <w:t> Use ALTER TABLE with ADD CONSTRAINT to enforce referential integrity.</w:t>
      </w:r>
    </w:p>
    <w:p w14:paraId="37186BFE" w14:textId="77777777" w:rsidR="000D7D3D" w:rsidRPr="005424B4" w:rsidRDefault="000D7D3D" w:rsidP="000D7D3D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ISNULL and COALESCE?</w:t>
      </w:r>
      <w:r w:rsidRPr="005424B4">
        <w:br/>
      </w:r>
      <w:r w:rsidRPr="005424B4">
        <w:rPr>
          <w:b/>
          <w:bCs/>
        </w:rPr>
        <w:t>A:</w:t>
      </w:r>
      <w:r w:rsidRPr="005424B4">
        <w:t> ISNULL replaces NULL with a single value, while COALESCE returns the first non-null value in a list.</w:t>
      </w:r>
    </w:p>
    <w:p w14:paraId="1027E5D5" w14:textId="77777777" w:rsidR="00C861DE" w:rsidRPr="005424B4" w:rsidRDefault="00C861DE" w:rsidP="00C861DE">
      <w:pPr>
        <w:rPr>
          <w:b/>
          <w:bCs/>
        </w:rPr>
      </w:pPr>
      <w:r w:rsidRPr="005424B4">
        <w:rPr>
          <w:b/>
          <w:bCs/>
        </w:rPr>
        <w:t>SQL</w:t>
      </w:r>
    </w:p>
    <w:p w14:paraId="65A8CFC7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optimize a slow-running SQL query?</w:t>
      </w:r>
      <w:r w:rsidRPr="005424B4">
        <w:br/>
      </w:r>
      <w:r w:rsidRPr="005424B4">
        <w:rPr>
          <w:b/>
          <w:bCs/>
        </w:rPr>
        <w:t>A:</w:t>
      </w:r>
      <w:r w:rsidRPr="005424B4">
        <w:t> Analyze the execution plan, add indexes, and avoid SELECT *.</w:t>
      </w:r>
    </w:p>
    <w:p w14:paraId="1837F65D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INNER JOIN and LEFT JOIN?</w:t>
      </w:r>
      <w:r w:rsidRPr="005424B4">
        <w:br/>
      </w:r>
      <w:r w:rsidRPr="005424B4">
        <w:rPr>
          <w:b/>
          <w:bCs/>
        </w:rPr>
        <w:t>A:</w:t>
      </w:r>
      <w:r w:rsidRPr="005424B4">
        <w:t> INNER JOIN returns matching rows, while LEFT JOIN returns all rows from the left table and matching rows from the right.</w:t>
      </w:r>
    </w:p>
    <w:p w14:paraId="35F304EF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recursive query in SQL?</w:t>
      </w:r>
      <w:r w:rsidRPr="005424B4">
        <w:br/>
      </w:r>
      <w:r w:rsidRPr="005424B4">
        <w:rPr>
          <w:b/>
          <w:bCs/>
        </w:rPr>
        <w:t>A:</w:t>
      </w:r>
      <w:r w:rsidRPr="005424B4">
        <w:t> Use a Common Table Expression (CTE) with a recursive anchor and recursive member.</w:t>
      </w:r>
    </w:p>
    <w:p w14:paraId="471112AD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WHERE and HAVING?</w:t>
      </w:r>
      <w:r w:rsidRPr="005424B4">
        <w:br/>
      </w:r>
      <w:r w:rsidRPr="005424B4">
        <w:rPr>
          <w:b/>
          <w:bCs/>
        </w:rPr>
        <w:t>A:</w:t>
      </w:r>
      <w:r w:rsidRPr="005424B4">
        <w:t> WHERE filters rows before grouping, while HAVING filters after grouping.</w:t>
      </w:r>
    </w:p>
    <w:p w14:paraId="7506461E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pivot table in SQL?</w:t>
      </w:r>
      <w:r w:rsidRPr="005424B4">
        <w:br/>
      </w:r>
      <w:r w:rsidRPr="005424B4">
        <w:rPr>
          <w:b/>
          <w:bCs/>
        </w:rPr>
        <w:t>A:</w:t>
      </w:r>
      <w:r w:rsidRPr="005424B4">
        <w:t> Use the PIVOT operator to transform rows into columns.</w:t>
      </w:r>
    </w:p>
    <w:p w14:paraId="0CBCF3D9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DELETE and TRUNCATE?</w:t>
      </w:r>
      <w:r w:rsidRPr="005424B4">
        <w:br/>
      </w:r>
      <w:r w:rsidRPr="005424B4">
        <w:rPr>
          <w:b/>
          <w:bCs/>
        </w:rPr>
        <w:t>A:</w:t>
      </w:r>
      <w:r w:rsidRPr="005424B4">
        <w:t> DELETE removes rows one by one and can be rolled back, while TRUNCATE removes all rows at once and cannot be rolled back.</w:t>
      </w:r>
    </w:p>
    <w:p w14:paraId="47E3848D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full-text search in SQL?</w:t>
      </w:r>
      <w:r w:rsidRPr="005424B4">
        <w:br/>
      </w:r>
      <w:r w:rsidRPr="005424B4">
        <w:rPr>
          <w:b/>
          <w:bCs/>
        </w:rPr>
        <w:t>A:</w:t>
      </w:r>
      <w:r w:rsidRPr="005424B4">
        <w:t> Use CONTAINS or FREETEXT with a full-text index.</w:t>
      </w:r>
    </w:p>
    <w:p w14:paraId="7E610251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ROW_</w:t>
      </w:r>
      <w:proofErr w:type="gramStart"/>
      <w:r w:rsidRPr="005424B4">
        <w:t>NUMBER(</w:t>
      </w:r>
      <w:proofErr w:type="gramEnd"/>
      <w:r w:rsidRPr="005424B4">
        <w:t>), RANK(), and DENSE_RANK()?</w:t>
      </w:r>
      <w:r w:rsidRPr="005424B4">
        <w:br/>
      </w:r>
      <w:r w:rsidRPr="005424B4">
        <w:rPr>
          <w:b/>
          <w:bCs/>
        </w:rPr>
        <w:t>A:</w:t>
      </w:r>
      <w:r w:rsidRPr="005424B4">
        <w:t> ROW_NUMBER() assigns unique numbers, RANK() leaves gaps for ties, and DENSE_RANK() does not leave gaps.</w:t>
      </w:r>
    </w:p>
    <w:p w14:paraId="6AA2C93F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transaction in SQL?</w:t>
      </w:r>
      <w:r w:rsidRPr="005424B4">
        <w:br/>
      </w:r>
      <w:r w:rsidRPr="005424B4">
        <w:rPr>
          <w:b/>
          <w:bCs/>
        </w:rPr>
        <w:t>A:</w:t>
      </w:r>
      <w:r w:rsidRPr="005424B4">
        <w:t> Use BEGIN TRANSACTION, COMMIT, and ROLLBACK to ensure atomicity.</w:t>
      </w:r>
    </w:p>
    <w:p w14:paraId="020F5E6A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 a clustered and non-clustered index?</w:t>
      </w:r>
      <w:r w:rsidRPr="005424B4">
        <w:br/>
      </w:r>
      <w:r w:rsidRPr="005424B4">
        <w:rPr>
          <w:b/>
          <w:bCs/>
        </w:rPr>
        <w:t>A:</w:t>
      </w:r>
      <w:r w:rsidRPr="005424B4">
        <w:t> A clustered index determines the physical order of data, while a non-clustered index is a separate structure.</w:t>
      </w:r>
    </w:p>
    <w:p w14:paraId="22A5CAE5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stored procedure with parameters?</w:t>
      </w:r>
      <w:r w:rsidRPr="005424B4">
        <w:br/>
      </w:r>
      <w:r w:rsidRPr="005424B4">
        <w:rPr>
          <w:b/>
          <w:bCs/>
        </w:rPr>
        <w:t>A:</w:t>
      </w:r>
      <w:r w:rsidRPr="005424B4">
        <w:t> Define the procedure with CREATE PROCEDURE and use @parameter for input.</w:t>
      </w:r>
    </w:p>
    <w:p w14:paraId="4D658A7C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UNION and UNION ALL?</w:t>
      </w:r>
      <w:r w:rsidRPr="005424B4">
        <w:br/>
      </w:r>
      <w:r w:rsidRPr="005424B4">
        <w:rPr>
          <w:b/>
          <w:bCs/>
        </w:rPr>
        <w:t>A:</w:t>
      </w:r>
      <w:r w:rsidRPr="005424B4">
        <w:t> UNION removes duplicates, while UNION ALL includes all rows.</w:t>
      </w:r>
    </w:p>
    <w:p w14:paraId="4B7E98FA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trigger in SQL?</w:t>
      </w:r>
      <w:r w:rsidRPr="005424B4">
        <w:br/>
      </w:r>
      <w:r w:rsidRPr="005424B4">
        <w:rPr>
          <w:b/>
          <w:bCs/>
        </w:rPr>
        <w:t>A:</w:t>
      </w:r>
      <w:r w:rsidRPr="005424B4">
        <w:t> Use CREATE TRIGGER to define logic that executes on specific events (e.g., INSERT, UPDATE).</w:t>
      </w:r>
    </w:p>
    <w:p w14:paraId="52BF982B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CHAR and VARCHAR?</w:t>
      </w:r>
      <w:r w:rsidRPr="005424B4">
        <w:br/>
      </w:r>
      <w:r w:rsidRPr="005424B4">
        <w:rPr>
          <w:b/>
          <w:bCs/>
        </w:rPr>
        <w:t>A:</w:t>
      </w:r>
      <w:r w:rsidRPr="005424B4">
        <w:t> CHAR is fixed-length, while VARCHAR is variable-length.</w:t>
      </w:r>
    </w:p>
    <w:p w14:paraId="1B3D924C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backup and restore strategy in SQL?</w:t>
      </w:r>
      <w:r w:rsidRPr="005424B4">
        <w:br/>
      </w:r>
      <w:r w:rsidRPr="005424B4">
        <w:rPr>
          <w:b/>
          <w:bCs/>
        </w:rPr>
        <w:t>A:</w:t>
      </w:r>
      <w:r w:rsidRPr="005424B4">
        <w:t> Use BACKUP DATABASE and RESTORE DATABASE commands with a schedule.</w:t>
      </w:r>
    </w:p>
    <w:p w14:paraId="24223DEF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CROSS JOIN and INNER JOIN?</w:t>
      </w:r>
      <w:r w:rsidRPr="005424B4">
        <w:br/>
      </w:r>
      <w:r w:rsidRPr="005424B4">
        <w:rPr>
          <w:b/>
          <w:bCs/>
        </w:rPr>
        <w:t>A:</w:t>
      </w:r>
      <w:r w:rsidRPr="005424B4">
        <w:t> CROSS JOIN returns the Cartesian product, while INNER JOIN returns matching rows.</w:t>
      </w:r>
    </w:p>
    <w:p w14:paraId="50AEC8DF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view in SQL?</w:t>
      </w:r>
      <w:r w:rsidRPr="005424B4">
        <w:br/>
      </w:r>
      <w:r w:rsidRPr="005424B4">
        <w:rPr>
          <w:b/>
          <w:bCs/>
        </w:rPr>
        <w:t>A:</w:t>
      </w:r>
      <w:r w:rsidRPr="005424B4">
        <w:t> Use CREATE VIEW to define a virtual table based on a query.</w:t>
      </w:r>
    </w:p>
    <w:p w14:paraId="5C5D050D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GROUP BY and DISTINCT?</w:t>
      </w:r>
      <w:r w:rsidRPr="005424B4">
        <w:br/>
      </w:r>
      <w:r w:rsidRPr="005424B4">
        <w:rPr>
          <w:b/>
          <w:bCs/>
        </w:rPr>
        <w:t>A:</w:t>
      </w:r>
      <w:r w:rsidRPr="005424B4">
        <w:t> GROUP BY groups rows for aggregation, while DISTINCT removes duplicates.</w:t>
      </w:r>
    </w:p>
    <w:p w14:paraId="7797AF18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foreign key constraint?</w:t>
      </w:r>
      <w:r w:rsidRPr="005424B4">
        <w:br/>
      </w:r>
      <w:r w:rsidRPr="005424B4">
        <w:rPr>
          <w:b/>
          <w:bCs/>
        </w:rPr>
        <w:t>A:</w:t>
      </w:r>
      <w:r w:rsidRPr="005424B4">
        <w:t> Use ALTER TABLE with ADD CONSTRAINT to enforce referential integrity.</w:t>
      </w:r>
    </w:p>
    <w:p w14:paraId="112510BA" w14:textId="77777777" w:rsidR="00C861DE" w:rsidRPr="005424B4" w:rsidRDefault="00C861DE" w:rsidP="00C861DE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ISNULL and COALESCE?</w:t>
      </w:r>
      <w:r w:rsidRPr="005424B4">
        <w:br/>
      </w:r>
      <w:r w:rsidRPr="005424B4">
        <w:rPr>
          <w:b/>
          <w:bCs/>
        </w:rPr>
        <w:t>A:</w:t>
      </w:r>
      <w:r w:rsidRPr="005424B4">
        <w:t> ISNULL replaces NULL with a single value, while COALESCE returns the first non-null value in a list.</w:t>
      </w:r>
    </w:p>
    <w:p w14:paraId="232429D3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04FB8"/>
    <w:multiLevelType w:val="multilevel"/>
    <w:tmpl w:val="34EA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87B3D"/>
    <w:multiLevelType w:val="multilevel"/>
    <w:tmpl w:val="666E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756560">
    <w:abstractNumId w:val="0"/>
  </w:num>
  <w:num w:numId="2" w16cid:durableId="117266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A6"/>
    <w:rsid w:val="000D7D3D"/>
    <w:rsid w:val="004024AE"/>
    <w:rsid w:val="006470A6"/>
    <w:rsid w:val="00870DE2"/>
    <w:rsid w:val="00906FA0"/>
    <w:rsid w:val="00A81729"/>
    <w:rsid w:val="00BF7B78"/>
    <w:rsid w:val="00C861DE"/>
    <w:rsid w:val="00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463D5-2052-478B-8BA0-AEA95AB6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D3D"/>
  </w:style>
  <w:style w:type="paragraph" w:styleId="Heading1">
    <w:name w:val="heading 1"/>
    <w:basedOn w:val="Normal"/>
    <w:next w:val="Normal"/>
    <w:link w:val="Heading1Char"/>
    <w:uiPriority w:val="9"/>
    <w:qFormat/>
    <w:rsid w:val="00647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0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3</cp:revision>
  <dcterms:created xsi:type="dcterms:W3CDTF">2025-03-14T12:46:00Z</dcterms:created>
  <dcterms:modified xsi:type="dcterms:W3CDTF">2025-03-14T12:51:00Z</dcterms:modified>
</cp:coreProperties>
</file>