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1272" w14:textId="77777777" w:rsidR="002B3C72" w:rsidRPr="005424B4" w:rsidRDefault="002B3C72" w:rsidP="002B3C72">
      <w:pPr>
        <w:rPr>
          <w:b/>
          <w:bCs/>
        </w:rPr>
      </w:pPr>
      <w:r w:rsidRPr="005424B4">
        <w:rPr>
          <w:b/>
          <w:bCs/>
        </w:rPr>
        <w:t>TypeScript</w:t>
      </w:r>
    </w:p>
    <w:p w14:paraId="139983F9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interface and type 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interface can be extended, while type can define unions and intersections.</w:t>
      </w:r>
    </w:p>
    <w:p w14:paraId="036891CC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generic function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&lt;T&gt; to define a generic type and use it in the function signature.</w:t>
      </w:r>
    </w:p>
    <w:p w14:paraId="5DADE446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any and unknown?</w:t>
      </w:r>
      <w:r w:rsidRPr="005424B4">
        <w:br/>
      </w:r>
      <w:r w:rsidRPr="005424B4">
        <w:rPr>
          <w:b/>
          <w:bCs/>
        </w:rPr>
        <w:t>A:</w:t>
      </w:r>
      <w:r w:rsidRPr="005424B4">
        <w:t> any disables type checking, while unknown requires type assertion before use.</w:t>
      </w:r>
    </w:p>
    <w:p w14:paraId="731B2EDD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decorator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takes a target and modifies it.</w:t>
      </w:r>
    </w:p>
    <w:p w14:paraId="74E1C187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readonly and const?</w:t>
      </w:r>
      <w:r w:rsidRPr="005424B4">
        <w:br/>
      </w:r>
      <w:r w:rsidRPr="005424B4">
        <w:rPr>
          <w:b/>
          <w:bCs/>
        </w:rPr>
        <w:t>A:</w:t>
      </w:r>
      <w:r w:rsidRPr="005424B4">
        <w:t> readonly is for properties, while const is for variables.</w:t>
      </w:r>
    </w:p>
    <w:p w14:paraId="13CA51F4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mapped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keyof and in to create a new type based on an existing one.</w:t>
      </w:r>
    </w:p>
    <w:p w14:paraId="53B6C57F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namespace and module?</w:t>
      </w:r>
      <w:r w:rsidRPr="005424B4">
        <w:br/>
      </w:r>
      <w:r w:rsidRPr="005424B4">
        <w:rPr>
          <w:b/>
          <w:bCs/>
        </w:rPr>
        <w:t>A:</w:t>
      </w:r>
      <w:r w:rsidRPr="005424B4">
        <w:t> namespace is for internal modules, while module is for external modules.</w:t>
      </w:r>
    </w:p>
    <w:p w14:paraId="25C37A65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conditional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extends and ? to define a type based on a condition.</w:t>
      </w:r>
    </w:p>
    <w:p w14:paraId="573B45B0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never and void?</w:t>
      </w:r>
      <w:r w:rsidRPr="005424B4">
        <w:br/>
      </w:r>
      <w:r w:rsidRPr="005424B4">
        <w:rPr>
          <w:b/>
          <w:bCs/>
        </w:rPr>
        <w:t>A:</w:t>
      </w:r>
      <w:r w:rsidRPr="005424B4">
        <w:t> never represents a function that never returns, while void represents a function that returns nothing.</w:t>
      </w:r>
    </w:p>
    <w:p w14:paraId="17ED5857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type guard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checks the type and returns a type predicate.</w:t>
      </w:r>
    </w:p>
    <w:p w14:paraId="0762CE90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abstract and interface?</w:t>
      </w:r>
      <w:r w:rsidRPr="005424B4">
        <w:br/>
      </w:r>
      <w:r w:rsidRPr="005424B4">
        <w:rPr>
          <w:b/>
          <w:bCs/>
        </w:rPr>
        <w:t>A:</w:t>
      </w:r>
      <w:r w:rsidRPr="005424B4">
        <w:t> abstract can have implementations, while interface cannot.</w:t>
      </w:r>
    </w:p>
    <w:p w14:paraId="749B0C54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utility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 built-in utility types like Partial, Pick, or Record.</w:t>
      </w:r>
    </w:p>
    <w:p w14:paraId="7B34DE2F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as and ! 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as is for type assertion, while ! is for non-null assertion.</w:t>
      </w:r>
    </w:p>
    <w:p w14:paraId="363CB207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mixin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function that extends a class with additional behavior.</w:t>
      </w:r>
    </w:p>
    <w:p w14:paraId="5186813F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enum and const enum?</w:t>
      </w:r>
      <w:r w:rsidRPr="005424B4">
        <w:br/>
      </w:r>
      <w:r w:rsidRPr="005424B4">
        <w:rPr>
          <w:b/>
          <w:bCs/>
        </w:rPr>
        <w:t>A:</w:t>
      </w:r>
      <w:r w:rsidRPr="005424B4">
        <w:t> enum generates runtime code, while const enum is inlined at compile time.</w:t>
      </w:r>
    </w:p>
    <w:p w14:paraId="30192B66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discriminated union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common property to distinguish between types in a union.</w:t>
      </w:r>
    </w:p>
    <w:p w14:paraId="50A2B5E8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keyof and typeof?</w:t>
      </w:r>
      <w:r w:rsidRPr="005424B4">
        <w:br/>
      </w:r>
      <w:r w:rsidRPr="005424B4">
        <w:rPr>
          <w:b/>
          <w:bCs/>
        </w:rPr>
        <w:t>A:</w:t>
      </w:r>
      <w:r w:rsidRPr="005424B4">
        <w:t> keyof gets the keys of a type, while typeof gets the type of a value.</w:t>
      </w:r>
    </w:p>
    <w:p w14:paraId="0D29548F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recursive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Define a type that references itself, e.g., type Tree&lt;T&gt; = { value: T; children: Tree&lt;T&gt;[] }.</w:t>
      </w:r>
    </w:p>
    <w:p w14:paraId="059DAC2C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infer and extends?</w:t>
      </w:r>
      <w:r w:rsidRPr="005424B4">
        <w:br/>
      </w:r>
      <w:r w:rsidRPr="005424B4">
        <w:rPr>
          <w:b/>
          <w:bCs/>
        </w:rPr>
        <w:t>A:</w:t>
      </w:r>
      <w:r w:rsidRPr="005424B4">
        <w:t> infer extracts a type within a conditional type, while extends checks if a type satisfies a condition.</w:t>
      </w:r>
    </w:p>
    <w:p w14:paraId="0CE2CCA2" w14:textId="77777777" w:rsidR="002B3C72" w:rsidRPr="005424B4" w:rsidRDefault="002B3C72" w:rsidP="002B3C7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type-safe dictionary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Record&lt;string, T&gt; or { [key: string]: T }.</w:t>
      </w:r>
    </w:p>
    <w:p w14:paraId="6D0ADDB8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00861"/>
    <w:multiLevelType w:val="multilevel"/>
    <w:tmpl w:val="253E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0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A8"/>
    <w:rsid w:val="002B3C72"/>
    <w:rsid w:val="004024AE"/>
    <w:rsid w:val="00870DE2"/>
    <w:rsid w:val="00906FA0"/>
    <w:rsid w:val="00A81729"/>
    <w:rsid w:val="00BF7B78"/>
    <w:rsid w:val="00CE70B4"/>
    <w:rsid w:val="00E8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B750-3CA4-4366-9574-08CC2786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72"/>
  </w:style>
  <w:style w:type="paragraph" w:styleId="Heading1">
    <w:name w:val="heading 1"/>
    <w:basedOn w:val="Normal"/>
    <w:next w:val="Normal"/>
    <w:link w:val="Heading1Char"/>
    <w:uiPriority w:val="9"/>
    <w:qFormat/>
    <w:rsid w:val="00E8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2025-03-14T12:51:00Z</dcterms:created>
  <dcterms:modified xsi:type="dcterms:W3CDTF">2025-03-14T12:51:00Z</dcterms:modified>
</cp:coreProperties>
</file>