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DEB" w:rsidRDefault="00A864AC" w:rsidP="00A864AC">
      <w:pPr>
        <w:jc w:val="center"/>
      </w:pPr>
      <w:proofErr w:type="spellStart"/>
      <w:r>
        <w:t>Turtlebot</w:t>
      </w:r>
      <w:proofErr w:type="spellEnd"/>
    </w:p>
    <w:p w:rsidR="00A864AC" w:rsidRDefault="00A864AC" w:rsidP="00A864AC">
      <w:pPr>
        <w:jc w:val="center"/>
      </w:pPr>
      <w:r>
        <w:t>Hardware list</w:t>
      </w:r>
    </w:p>
    <w:p w:rsidR="00A864AC" w:rsidRDefault="00A864AC" w:rsidP="00A864AC">
      <w:r>
        <w:t>1 x Pi Zero – takes in GPS and sensor data from Arduino via USB connection.</w:t>
      </w:r>
    </w:p>
    <w:p w:rsidR="00A864AC" w:rsidRDefault="00A864AC" w:rsidP="00A864AC">
      <w:r>
        <w:t xml:space="preserve">1 x Arduino Feather 32u4 </w:t>
      </w:r>
      <w:proofErr w:type="spellStart"/>
      <w:r>
        <w:t>Adalogger</w:t>
      </w:r>
      <w:proofErr w:type="spellEnd"/>
      <w:r>
        <w:t xml:space="preserve"> – takes in data from </w:t>
      </w:r>
      <w:r w:rsidR="009F16FA">
        <w:t>IMU Fusion board</w:t>
      </w:r>
      <w:r>
        <w:t>, formats it and passes to the Pi Zero, takes in navigational information from Pi Zero and executes course corrections, controls 3 DC motors via PWM to motor controllers.</w:t>
      </w:r>
      <w:r w:rsidR="009F16FA">
        <w:t xml:space="preserve"> Can also log and average sensor readings before passing to the Pi Zero.</w:t>
      </w:r>
    </w:p>
    <w:p w:rsidR="00A864AC" w:rsidRDefault="009F16FA" w:rsidP="00A864AC">
      <w:r>
        <w:t xml:space="preserve">1 x </w:t>
      </w:r>
      <w:proofErr w:type="spellStart"/>
      <w:r>
        <w:t>Adafruit</w:t>
      </w:r>
      <w:proofErr w:type="spellEnd"/>
      <w:r>
        <w:t xml:space="preserve"> IMU Fusion 9 DOF board – provides orientation and motion information to Arduino</w:t>
      </w:r>
      <w:r w:rsidR="006F6684">
        <w:t xml:space="preserve"> via I2C</w:t>
      </w:r>
      <w:r>
        <w:t>, includes accelerometer, magnetometer, gyros, and ambient temperature.</w:t>
      </w:r>
    </w:p>
    <w:p w:rsidR="00B5427F" w:rsidRDefault="00B5427F" w:rsidP="00A864AC">
      <w:r>
        <w:t>1 x Cell phone + GPS board – provides GPS data to Arduino and allows data download (SMS text) via cellphone connection.</w:t>
      </w:r>
    </w:p>
    <w:p w:rsidR="00B5427F" w:rsidRDefault="00B5427F" w:rsidP="00A864AC">
      <w:r>
        <w:t xml:space="preserve">1 x BMP085 – provides </w:t>
      </w:r>
      <w:proofErr w:type="gramStart"/>
      <w:r>
        <w:t>Ambient</w:t>
      </w:r>
      <w:proofErr w:type="gramEnd"/>
      <w:r>
        <w:t xml:space="preserve"> pressure and temperature data to Arduino via I2C.</w:t>
      </w:r>
    </w:p>
    <w:p w:rsidR="006F6684" w:rsidRDefault="006F6684" w:rsidP="00A864AC">
      <w:r>
        <w:t>3 x GWS ICS-300 speed controllers – converts PWM information from Arduino into DC voltage to control DC motors.</w:t>
      </w:r>
    </w:p>
    <w:p w:rsidR="006F6684" w:rsidRDefault="006F6684" w:rsidP="00A864AC">
      <w:proofErr w:type="gramStart"/>
      <w:r>
        <w:t>3 x DC motors – 1 to 3 VDC motors for forward motion, directional control, and diving.</w:t>
      </w:r>
      <w:proofErr w:type="gramEnd"/>
    </w:p>
    <w:p w:rsidR="00C1716C" w:rsidRDefault="00C1716C" w:rsidP="00A864AC">
      <w:r>
        <w:t>1 x NiMH battery – provides 3.5 volts for cellphone and GPS board.</w:t>
      </w:r>
    </w:p>
    <w:p w:rsidR="00C1716C" w:rsidRDefault="00C1716C" w:rsidP="00A864AC">
      <w:r>
        <w:t>2 x 9VDC battery* – provides power to Pi, Arduino, and motor controllers. These batteries may be replaced with higher capacity batteries.</w:t>
      </w:r>
      <w:bookmarkStart w:id="0" w:name="_GoBack"/>
      <w:bookmarkEnd w:id="0"/>
    </w:p>
    <w:sectPr w:rsidR="00C1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4AC"/>
    <w:rsid w:val="006F6684"/>
    <w:rsid w:val="009C4DEB"/>
    <w:rsid w:val="009F16FA"/>
    <w:rsid w:val="00A864AC"/>
    <w:rsid w:val="00B5427F"/>
    <w:rsid w:val="00C1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Larson</dc:creator>
  <cp:lastModifiedBy>Edward Larson</cp:lastModifiedBy>
  <cp:revision>2</cp:revision>
  <dcterms:created xsi:type="dcterms:W3CDTF">2016-10-26T22:13:00Z</dcterms:created>
  <dcterms:modified xsi:type="dcterms:W3CDTF">2016-10-26T22:51:00Z</dcterms:modified>
</cp:coreProperties>
</file>