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1DD5" w:rsidRDefault="001155F2">
      <w:pPr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LISTA DE FIGURAS</w:t>
      </w:r>
    </w:p>
    <w:p w:rsidR="003B1DD5" w:rsidRDefault="001155F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Figura 1 – Quadro de Participantes</w:t>
      </w:r>
    </w:p>
    <w:p w:rsidR="003B1DD5" w:rsidRDefault="001155F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Figura 2 – MAPA DE EMPATIAS</w:t>
      </w:r>
    </w:p>
    <w:p w:rsidR="003B1DD5" w:rsidRDefault="001155F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Figura 3 –  CANVAS</w:t>
      </w:r>
    </w:p>
    <w:p w:rsidR="003B1DD5" w:rsidRDefault="001155F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Figura 4 - Modelagem Conceitual – Quadro com as entidades relacionadas</w:t>
      </w:r>
    </w:p>
    <w:p w:rsidR="003B1DD5" w:rsidRDefault="001155F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Figura 5 - Modelagem Conceitual - Modelagem </w:t>
      </w:r>
      <w:r w:rsidR="00F162C9">
        <w:rPr>
          <w:rFonts w:ascii="Calibri" w:eastAsia="Calibri" w:hAnsi="Calibri" w:cs="Calibri"/>
        </w:rPr>
        <w:t>MER-DER</w:t>
      </w:r>
    </w:p>
    <w:p w:rsidR="003B1DD5" w:rsidRDefault="001155F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Figura 6 - Modelagem Conceitual - Dicionário de Dados</w:t>
      </w:r>
    </w:p>
    <w:p w:rsidR="003B1DD5" w:rsidRDefault="001155F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Figura 7 - Diagrama de Caso de Uso em UML</w:t>
      </w:r>
    </w:p>
    <w:p w:rsidR="003B1DD5" w:rsidRDefault="001155F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Figura 8 - Diagrama de Eventos</w:t>
      </w:r>
    </w:p>
    <w:p w:rsidR="003B1DD5" w:rsidRDefault="001155F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Figura 9 - Cronograma de tarefas Semestral</w:t>
      </w:r>
    </w:p>
    <w:p w:rsidR="003B1DD5" w:rsidRDefault="001155F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Figura 10 – Cronograma de tarefas Mensal</w:t>
      </w:r>
    </w:p>
    <w:p w:rsidR="003B1DD5" w:rsidRDefault="001155F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Figura 11 - Cronograma </w:t>
      </w:r>
    </w:p>
    <w:p w:rsidR="003B1DD5" w:rsidRDefault="001155F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Figura 12 -  Árvore de Navegação</w:t>
      </w:r>
    </w:p>
    <w:p w:rsidR="003B1DD5" w:rsidRDefault="001155F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Figura 13 – Logo</w:t>
      </w:r>
    </w:p>
    <w:p w:rsidR="003B1DD5" w:rsidRDefault="001155F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Figura 14 – Slogan</w:t>
      </w:r>
    </w:p>
    <w:p w:rsidR="003B1DD5" w:rsidRDefault="001155F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Figura 15 - Ícone do Aplicativo</w:t>
      </w:r>
    </w:p>
    <w:p w:rsidR="003B1DD5" w:rsidRDefault="001155F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Figura 16 - Tela principal</w:t>
      </w:r>
    </w:p>
    <w:p w:rsidR="003B1DD5" w:rsidRDefault="001155F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Figura 17 - Tela/ABA 1 ........</w:t>
      </w:r>
    </w:p>
    <w:p w:rsidR="003B1DD5" w:rsidRDefault="001155F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Figura 18 - Tela/ABA 2 ........</w:t>
      </w:r>
    </w:p>
    <w:p w:rsidR="003B1DD5" w:rsidRDefault="001155F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Figura 19 - Tela/ABA 3 ........</w:t>
      </w:r>
    </w:p>
    <w:p w:rsidR="003B1DD5" w:rsidRDefault="001155F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Figura 20- Tela/ABA 4 ........</w:t>
      </w:r>
    </w:p>
    <w:p w:rsidR="003B1DD5" w:rsidRDefault="001155F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Figura 21- Tela/ABA 5 ........</w:t>
      </w:r>
    </w:p>
    <w:p w:rsidR="003B1DD5" w:rsidRDefault="001155F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Figura 22- Tela/ABA 6 ........</w:t>
      </w:r>
    </w:p>
    <w:p w:rsidR="003B1DD5" w:rsidRDefault="001155F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Figura 23- Tela/ABA 7 ........</w:t>
      </w:r>
    </w:p>
    <w:p w:rsidR="003B1DD5" w:rsidRDefault="001155F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Figura 24 - Tela/ABA 8 ........</w:t>
      </w:r>
    </w:p>
    <w:p w:rsidR="003B1DD5" w:rsidRDefault="001155F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Figura 31 - Tela/ABA 15 ........</w:t>
      </w:r>
    </w:p>
    <w:p w:rsidR="001155F2" w:rsidRDefault="001155F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.</w:t>
      </w:r>
    </w:p>
    <w:p w:rsidR="001155F2" w:rsidRDefault="001155F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.</w:t>
      </w:r>
    </w:p>
    <w:p w:rsidR="001155F2" w:rsidRDefault="001155F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.</w:t>
      </w:r>
    </w:p>
    <w:p w:rsidR="003B1DD5" w:rsidRDefault="001155F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Figura 32 – Página principal do site ........</w:t>
      </w:r>
    </w:p>
    <w:p w:rsidR="003B1DD5" w:rsidRDefault="001155F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Figura 33 – Página Sobre Nós ........</w:t>
      </w:r>
    </w:p>
    <w:p w:rsidR="003B1DD5" w:rsidRDefault="001155F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Figura 34 – Página Atrações ........</w:t>
      </w:r>
    </w:p>
    <w:p w:rsidR="003B1DD5" w:rsidRDefault="001155F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Figura 35 – Página Fale Conosco ........</w:t>
      </w:r>
    </w:p>
    <w:p w:rsidR="001155F2" w:rsidRDefault="001155F2">
      <w:pPr>
        <w:jc w:val="center"/>
        <w:rPr>
          <w:rFonts w:ascii="Arial" w:eastAsia="Arial" w:hAnsi="Arial" w:cs="Arial"/>
          <w:b/>
          <w:sz w:val="24"/>
        </w:rPr>
      </w:pPr>
    </w:p>
    <w:p w:rsidR="001155F2" w:rsidRDefault="001155F2">
      <w:pPr>
        <w:jc w:val="center"/>
        <w:rPr>
          <w:rFonts w:ascii="Arial" w:eastAsia="Arial" w:hAnsi="Arial" w:cs="Arial"/>
          <w:b/>
          <w:sz w:val="24"/>
        </w:rPr>
      </w:pPr>
    </w:p>
    <w:p w:rsidR="003B1DD5" w:rsidRDefault="001155F2">
      <w:pPr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lastRenderedPageBreak/>
        <w:t>SUMÁRIO</w:t>
      </w:r>
    </w:p>
    <w:p w:rsidR="001155F2" w:rsidRDefault="001155F2" w:rsidP="001155F2">
      <w:pPr>
        <w:spacing w:after="0" w:line="360" w:lineRule="auto"/>
        <w:jc w:val="center"/>
        <w:rPr>
          <w:rFonts w:ascii="Arial" w:eastAsia="Arial" w:hAnsi="Arial" w:cs="Arial"/>
          <w:b/>
          <w:sz w:val="24"/>
        </w:rPr>
        <w:sectPr w:rsidR="001155F2" w:rsidSect="001155F2">
          <w:pgSz w:w="11906" w:h="16838"/>
          <w:pgMar w:top="709" w:right="1701" w:bottom="284" w:left="1701" w:header="708" w:footer="708" w:gutter="0"/>
          <w:cols w:space="708"/>
          <w:docGrid w:linePitch="360"/>
        </w:sectPr>
      </w:pPr>
    </w:p>
    <w:p w:rsidR="003B1DD5" w:rsidRDefault="003B1DD5" w:rsidP="001155F2">
      <w:pPr>
        <w:spacing w:after="0" w:line="360" w:lineRule="auto"/>
        <w:jc w:val="center"/>
        <w:rPr>
          <w:rFonts w:ascii="Arial" w:eastAsia="Arial" w:hAnsi="Arial" w:cs="Arial"/>
          <w:b/>
          <w:sz w:val="24"/>
        </w:rPr>
      </w:pPr>
    </w:p>
    <w:p w:rsidR="003B1DD5" w:rsidRDefault="001155F2" w:rsidP="001155F2">
      <w:pPr>
        <w:spacing w:after="0" w:line="36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Introdução </w:t>
      </w:r>
    </w:p>
    <w:p w:rsidR="003B1DD5" w:rsidRDefault="001155F2" w:rsidP="001155F2">
      <w:pPr>
        <w:spacing w:after="0" w:line="36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Tema</w:t>
      </w:r>
      <w:r w:rsidR="004478D5">
        <w:rPr>
          <w:rFonts w:ascii="Arial" w:eastAsia="Arial" w:hAnsi="Arial" w:cs="Arial"/>
          <w:sz w:val="24"/>
        </w:rPr>
        <w:t xml:space="preserve"> e </w:t>
      </w:r>
      <w:r>
        <w:rPr>
          <w:rFonts w:ascii="Arial" w:eastAsia="Arial" w:hAnsi="Arial" w:cs="Arial"/>
          <w:sz w:val="24"/>
        </w:rPr>
        <w:t>Delimitação do Tema</w:t>
      </w:r>
    </w:p>
    <w:p w:rsidR="003B1DD5" w:rsidRDefault="001155F2" w:rsidP="001155F2">
      <w:pPr>
        <w:spacing w:after="0" w:line="36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Problema</w:t>
      </w:r>
    </w:p>
    <w:p w:rsidR="003B1DD5" w:rsidRDefault="001155F2" w:rsidP="001155F2">
      <w:pPr>
        <w:spacing w:after="0" w:line="36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Objetivos</w:t>
      </w:r>
    </w:p>
    <w:p w:rsidR="003B1DD5" w:rsidRDefault="001155F2" w:rsidP="001155F2">
      <w:pPr>
        <w:spacing w:after="0" w:line="36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Objetivos Gerais</w:t>
      </w:r>
    </w:p>
    <w:p w:rsidR="003B1DD5" w:rsidRDefault="001155F2" w:rsidP="001155F2">
      <w:pPr>
        <w:spacing w:after="0" w:line="36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Objetivos Específicos</w:t>
      </w:r>
    </w:p>
    <w:p w:rsidR="003B1DD5" w:rsidRDefault="001155F2" w:rsidP="001155F2">
      <w:pPr>
        <w:spacing w:after="0" w:line="36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Justificativa</w:t>
      </w:r>
    </w:p>
    <w:p w:rsidR="003B1DD5" w:rsidRDefault="001155F2" w:rsidP="001155F2">
      <w:pPr>
        <w:spacing w:after="0" w:line="36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Metodologia</w:t>
      </w:r>
    </w:p>
    <w:p w:rsidR="003B1DD5" w:rsidRDefault="001155F2" w:rsidP="001155F2">
      <w:pPr>
        <w:spacing w:after="0"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Fundamentação Teórica</w:t>
      </w:r>
    </w:p>
    <w:p w:rsidR="003B1DD5" w:rsidRDefault="001155F2" w:rsidP="001155F2">
      <w:pPr>
        <w:spacing w:after="0" w:line="36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Planejamento do Projeto</w:t>
      </w:r>
    </w:p>
    <w:p w:rsidR="003B1DD5" w:rsidRDefault="001155F2" w:rsidP="001155F2">
      <w:pPr>
        <w:spacing w:after="0" w:line="36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Custos</w:t>
      </w:r>
    </w:p>
    <w:p w:rsidR="003B1DD5" w:rsidRDefault="001155F2" w:rsidP="001155F2">
      <w:pPr>
        <w:spacing w:after="0" w:line="36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Custos de materiais</w:t>
      </w:r>
    </w:p>
    <w:p w:rsidR="003B1DD5" w:rsidRDefault="001155F2" w:rsidP="001155F2">
      <w:pPr>
        <w:spacing w:after="0" w:line="36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Custo Recursos Humanos</w:t>
      </w:r>
    </w:p>
    <w:p w:rsidR="003B1DD5" w:rsidRDefault="001155F2" w:rsidP="001155F2">
      <w:pPr>
        <w:spacing w:after="0" w:line="36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Custos Total do Projeto</w:t>
      </w:r>
    </w:p>
    <w:p w:rsidR="003B1DD5" w:rsidRDefault="001155F2" w:rsidP="001155F2">
      <w:pPr>
        <w:tabs>
          <w:tab w:val="left" w:pos="1500"/>
        </w:tabs>
        <w:spacing w:after="0" w:line="36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Custos Para Comercialização Final Do Projeto</w:t>
      </w:r>
    </w:p>
    <w:p w:rsidR="003B1DD5" w:rsidRDefault="001155F2" w:rsidP="001155F2">
      <w:pPr>
        <w:spacing w:after="0" w:line="36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Execução Do Projeto</w:t>
      </w:r>
    </w:p>
    <w:p w:rsidR="003B1DD5" w:rsidRDefault="001155F2" w:rsidP="001155F2">
      <w:pPr>
        <w:spacing w:after="0" w:line="36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Cronograma </w:t>
      </w:r>
    </w:p>
    <w:p w:rsidR="003B1DD5" w:rsidRDefault="001155F2" w:rsidP="001155F2">
      <w:pPr>
        <w:spacing w:after="0"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3-Desenvolvimento do Projeto</w:t>
      </w:r>
    </w:p>
    <w:p w:rsidR="003B1DD5" w:rsidRDefault="001155F2" w:rsidP="001155F2">
      <w:pPr>
        <w:spacing w:after="0" w:line="36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Modelagem de Banco de Dados</w:t>
      </w:r>
    </w:p>
    <w:p w:rsidR="003B1DD5" w:rsidRDefault="001155F2" w:rsidP="001155F2">
      <w:pPr>
        <w:spacing w:after="0" w:line="36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Normalização</w:t>
      </w:r>
    </w:p>
    <w:p w:rsidR="003B1DD5" w:rsidRDefault="001155F2" w:rsidP="001155F2">
      <w:pPr>
        <w:spacing w:after="0" w:line="36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Relacionamento entre as Entidades</w:t>
      </w:r>
    </w:p>
    <w:p w:rsidR="003B1DD5" w:rsidRDefault="001155F2" w:rsidP="001155F2">
      <w:pPr>
        <w:spacing w:after="0" w:line="36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Cardinalidade dos Relacionamentos</w:t>
      </w:r>
    </w:p>
    <w:p w:rsidR="003B1DD5" w:rsidRDefault="001155F2" w:rsidP="001155F2">
      <w:pPr>
        <w:spacing w:after="0" w:line="36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Restrições de Integridade dos Relacionamentos</w:t>
      </w:r>
    </w:p>
    <w:p w:rsidR="003B1DD5" w:rsidRDefault="001155F2" w:rsidP="001155F2">
      <w:pPr>
        <w:spacing w:after="0" w:line="36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Atributos, Entidades, Relacionamentos, Chaves Primárias e Estrangeiras</w:t>
      </w:r>
    </w:p>
    <w:p w:rsidR="003B1DD5" w:rsidRDefault="001155F2" w:rsidP="001155F2">
      <w:pPr>
        <w:spacing w:after="0" w:line="36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Diagrama MER-DER</w:t>
      </w:r>
    </w:p>
    <w:p w:rsidR="003B1DD5" w:rsidRDefault="001155F2" w:rsidP="001155F2">
      <w:pPr>
        <w:spacing w:after="0" w:line="36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Dicionário de Dados</w:t>
      </w:r>
    </w:p>
    <w:p w:rsidR="003B1DD5" w:rsidRDefault="001155F2" w:rsidP="001155F2">
      <w:pPr>
        <w:spacing w:after="0" w:line="36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Cenário Caso de Uso em UML</w:t>
      </w:r>
    </w:p>
    <w:p w:rsidR="003B1DD5" w:rsidRDefault="001155F2" w:rsidP="001155F2">
      <w:pPr>
        <w:spacing w:after="0" w:line="36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Atores do Caso de Uso em UML</w:t>
      </w:r>
    </w:p>
    <w:p w:rsidR="003B1DD5" w:rsidRDefault="001155F2" w:rsidP="001155F2">
      <w:pPr>
        <w:spacing w:after="0" w:line="36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Casos de Uso em UML</w:t>
      </w:r>
    </w:p>
    <w:p w:rsidR="003B1DD5" w:rsidRDefault="001155F2" w:rsidP="001155F2">
      <w:pPr>
        <w:spacing w:after="0" w:line="36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Diagrama de Caso de Uso em UML</w:t>
      </w:r>
    </w:p>
    <w:p w:rsidR="003B1DD5" w:rsidRDefault="001155F2" w:rsidP="001155F2">
      <w:pPr>
        <w:spacing w:after="0" w:line="36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Diagrama de Eventos do Caso de Uso em UML</w:t>
      </w:r>
    </w:p>
    <w:p w:rsidR="003B1DD5" w:rsidRDefault="001155F2" w:rsidP="001155F2">
      <w:pPr>
        <w:spacing w:after="0" w:line="36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Site</w:t>
      </w:r>
    </w:p>
    <w:p w:rsidR="003B1DD5" w:rsidRDefault="001155F2" w:rsidP="001155F2">
      <w:pPr>
        <w:spacing w:after="0" w:line="36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Ferramentas Tecnológicas</w:t>
      </w:r>
    </w:p>
    <w:p w:rsidR="00F162C9" w:rsidRDefault="00F162C9" w:rsidP="001155F2">
      <w:pPr>
        <w:spacing w:after="0" w:line="360" w:lineRule="auto"/>
        <w:rPr>
          <w:rFonts w:ascii="Arial" w:eastAsia="Arial" w:hAnsi="Arial" w:cs="Arial"/>
          <w:sz w:val="24"/>
        </w:rPr>
      </w:pPr>
    </w:p>
    <w:p w:rsidR="00F162C9" w:rsidRDefault="00F162C9" w:rsidP="001155F2">
      <w:pPr>
        <w:spacing w:after="0" w:line="360" w:lineRule="auto"/>
        <w:rPr>
          <w:rFonts w:ascii="Arial" w:eastAsia="Arial" w:hAnsi="Arial" w:cs="Arial"/>
          <w:sz w:val="24"/>
        </w:rPr>
      </w:pPr>
    </w:p>
    <w:p w:rsidR="004478D5" w:rsidRDefault="004478D5" w:rsidP="001155F2">
      <w:pPr>
        <w:spacing w:after="0" w:line="360" w:lineRule="auto"/>
        <w:rPr>
          <w:rFonts w:ascii="Arial" w:eastAsia="Arial" w:hAnsi="Arial" w:cs="Arial"/>
          <w:sz w:val="24"/>
        </w:rPr>
      </w:pPr>
      <w:bookmarkStart w:id="0" w:name="_GoBack"/>
      <w:bookmarkEnd w:id="0"/>
    </w:p>
    <w:p w:rsidR="003B1DD5" w:rsidRDefault="001155F2" w:rsidP="001155F2">
      <w:pPr>
        <w:spacing w:after="0" w:line="36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lastRenderedPageBreak/>
        <w:t>4-Resultados Obtidos</w:t>
      </w:r>
    </w:p>
    <w:p w:rsidR="003B1DD5" w:rsidRDefault="001155F2" w:rsidP="001155F2">
      <w:pPr>
        <w:spacing w:after="0" w:line="36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Resultados e Discussão</w:t>
      </w:r>
    </w:p>
    <w:p w:rsidR="003B1DD5" w:rsidRDefault="001155F2" w:rsidP="001155F2">
      <w:pPr>
        <w:spacing w:after="0" w:line="36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Lista de Figuras</w:t>
      </w:r>
    </w:p>
    <w:p w:rsidR="003B1DD5" w:rsidRDefault="001155F2" w:rsidP="001155F2">
      <w:pPr>
        <w:spacing w:after="0" w:line="36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Considerações Finais </w:t>
      </w:r>
    </w:p>
    <w:p w:rsidR="003B1DD5" w:rsidRDefault="001155F2" w:rsidP="001155F2">
      <w:pPr>
        <w:spacing w:after="0" w:line="36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Referências Bibliográficas</w:t>
      </w:r>
    </w:p>
    <w:p w:rsidR="003B1DD5" w:rsidRDefault="001155F2" w:rsidP="001155F2">
      <w:pPr>
        <w:spacing w:after="0" w:line="36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Apêndices</w:t>
      </w:r>
    </w:p>
    <w:p w:rsidR="003B1DD5" w:rsidRDefault="001155F2" w:rsidP="001155F2">
      <w:pPr>
        <w:spacing w:after="0" w:line="36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Apêndice A - Fotos da Pesquisa de Campo </w:t>
      </w:r>
    </w:p>
    <w:p w:rsidR="003B1DD5" w:rsidRDefault="001155F2" w:rsidP="001155F2">
      <w:pPr>
        <w:spacing w:after="0" w:line="36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Apêndice B – Formulário utilizado para Pesquisa de Campo</w:t>
      </w:r>
    </w:p>
    <w:p w:rsidR="003B1DD5" w:rsidRDefault="001155F2" w:rsidP="001155F2">
      <w:pPr>
        <w:spacing w:after="0" w:line="36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Apêndice C – Tabulação dos Dados da Pesquisa de Campo</w:t>
      </w:r>
    </w:p>
    <w:p w:rsidR="003B1DD5" w:rsidRDefault="001155F2" w:rsidP="001155F2">
      <w:pPr>
        <w:spacing w:after="0" w:line="36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Apêndice D - Gráficos</w:t>
      </w:r>
    </w:p>
    <w:p w:rsidR="003B1DD5" w:rsidRDefault="001155F2" w:rsidP="001155F2">
      <w:pPr>
        <w:spacing w:after="0" w:line="36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Gráfico 1 - Dificuldade</w:t>
      </w:r>
    </w:p>
    <w:p w:rsidR="003B1DD5" w:rsidRDefault="001155F2" w:rsidP="001155F2">
      <w:pPr>
        <w:spacing w:after="0" w:line="36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Gráfico 2 – Hábito de Leitura</w:t>
      </w:r>
    </w:p>
    <w:p w:rsidR="003B1DD5" w:rsidRDefault="001155F2" w:rsidP="00F162C9">
      <w:pPr>
        <w:spacing w:after="0" w:line="36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Gráfico 3 -Tempo de Questão</w:t>
      </w:r>
    </w:p>
    <w:p w:rsidR="003B1DD5" w:rsidRDefault="003B1DD5">
      <w:pPr>
        <w:rPr>
          <w:rFonts w:ascii="Calibri" w:eastAsia="Calibri" w:hAnsi="Calibri" w:cs="Calibri"/>
        </w:rPr>
      </w:pPr>
    </w:p>
    <w:p w:rsidR="003B1DD5" w:rsidRDefault="003B1DD5">
      <w:pPr>
        <w:rPr>
          <w:rFonts w:ascii="Calibri" w:eastAsia="Calibri" w:hAnsi="Calibri" w:cs="Calibri"/>
        </w:rPr>
      </w:pPr>
    </w:p>
    <w:sectPr w:rsidR="003B1DD5" w:rsidSect="001155F2">
      <w:type w:val="continuous"/>
      <w:pgSz w:w="11906" w:h="16838"/>
      <w:pgMar w:top="709" w:right="1701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3B1DD5"/>
    <w:rsid w:val="001155F2"/>
    <w:rsid w:val="003B1DD5"/>
    <w:rsid w:val="004478D5"/>
    <w:rsid w:val="00F16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C4392E"/>
  <w15:docId w15:val="{07694B16-3395-4998-821E-BF83FB0CB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1155F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155F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347</Words>
  <Characters>1875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Avançado</cp:lastModifiedBy>
  <cp:revision>4</cp:revision>
  <cp:lastPrinted>2017-10-06T09:00:00Z</cp:lastPrinted>
  <dcterms:created xsi:type="dcterms:W3CDTF">2017-10-06T08:58:00Z</dcterms:created>
  <dcterms:modified xsi:type="dcterms:W3CDTF">2018-03-09T13:02:00Z</dcterms:modified>
</cp:coreProperties>
</file>