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73" w:rsidRDefault="0002573C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ROTEIRO DE APRESENTAÇÃO TCC</w:t>
      </w:r>
    </w:p>
    <w:p w:rsidR="000F2F73" w:rsidRDefault="000F2F73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0F2F73" w:rsidRDefault="0002573C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ORIENTAÇÕES PARA A APRESENTAÇÃO</w:t>
      </w:r>
    </w:p>
    <w:p w:rsidR="000F2F73" w:rsidRDefault="000F2F73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NO PREZI OU POWER POINT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SLIDES - NO MÁXIMO 6 LINHAS POR SLIDES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TRABALHE MAIS COM PALAVRAS CHAVES 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UTILIZE MAIS IMAGENS PARA TRANSMITIR SUAS IDEIAS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REVISE OS ERROS DE PORTUGUÊS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DÊ ENFASE PARA O LOGO E O SLOGAM DO SEU PRODUTO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VENHAM PREPARADOS COM CAIXA DE SOM, INTERNET, MICROFONE, NOTEBOOK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 MIN DE APRESENTAÇÃO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ATENÇÃO PARA O TRAJE – HARMONIOSO</w:t>
      </w:r>
    </w:p>
    <w:p w:rsidR="000F2F73" w:rsidRDefault="0002573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hyperlink r:id="rId5" w:anchor="4959378736939008">
        <w:r>
          <w:rPr>
            <w:rFonts w:ascii="Arial" w:eastAsia="Arial" w:hAnsi="Arial" w:cs="Arial"/>
            <w:color w:val="0000FF"/>
            <w:sz w:val="24"/>
            <w:u w:val="single"/>
          </w:rPr>
          <w:t>http://ai2.appinventor.mit.edu/?locale=pt_BR#4959378736939008</w:t>
        </w:r>
      </w:hyperlink>
    </w:p>
    <w:p w:rsidR="000F2F73" w:rsidRDefault="000F2F73">
      <w:pP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</w:p>
    <w:p w:rsidR="000F2F73" w:rsidRDefault="000F2F73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</w:p>
    <w:p w:rsidR="000F2F73" w:rsidRDefault="0002573C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ROTEIRO PARA A APRESENTAÇÃO</w:t>
      </w:r>
    </w:p>
    <w:p w:rsidR="000F2F73" w:rsidRDefault="000F2F73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</w:p>
    <w:p w:rsidR="000F2F73" w:rsidRDefault="0002573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Qual a 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ideia,</w:t>
      </w:r>
      <w:r>
        <w:rPr>
          <w:rFonts w:ascii="Arial" w:eastAsia="Arial" w:hAnsi="Arial" w:cs="Arial"/>
          <w:b/>
          <w:color w:val="000000"/>
          <w:sz w:val="24"/>
        </w:rPr>
        <w:t xml:space="preserve"> sobre seu produto? (Falar sobre o produto)</w:t>
      </w:r>
    </w:p>
    <w:p w:rsidR="000F2F73" w:rsidRDefault="000F2F73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0F2F73" w:rsidRDefault="0002573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Qual o 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público alvo</w:t>
      </w:r>
      <w:r>
        <w:rPr>
          <w:rFonts w:ascii="Arial" w:eastAsia="Arial" w:hAnsi="Arial" w:cs="Arial"/>
          <w:b/>
          <w:color w:val="000000"/>
          <w:sz w:val="24"/>
        </w:rPr>
        <w:t xml:space="preserve"> do produto? Quem vai usar produto?</w:t>
      </w:r>
    </w:p>
    <w:p w:rsidR="000F2F73" w:rsidRDefault="000F2F73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0F2F73" w:rsidRDefault="0002573C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Qual o 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benefício</w:t>
      </w:r>
      <w:r>
        <w:rPr>
          <w:rFonts w:ascii="Arial" w:eastAsia="Arial" w:hAnsi="Arial" w:cs="Arial"/>
          <w:b/>
          <w:color w:val="000000"/>
          <w:sz w:val="24"/>
        </w:rPr>
        <w:t>, o valor entregue do produto? (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Diferencial de mercado</w:t>
      </w:r>
      <w:r>
        <w:rPr>
          <w:rFonts w:ascii="Arial" w:eastAsia="Arial" w:hAnsi="Arial" w:cs="Arial"/>
          <w:b/>
          <w:color w:val="000000"/>
          <w:sz w:val="24"/>
        </w:rPr>
        <w:t>)</w:t>
      </w:r>
    </w:p>
    <w:p w:rsidR="000F2F73" w:rsidRDefault="000F2F73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0F2F73" w:rsidRDefault="0002573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Qual 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ferramenta tecnológica</w:t>
      </w:r>
      <w:r>
        <w:rPr>
          <w:rFonts w:ascii="Arial" w:eastAsia="Arial" w:hAnsi="Arial" w:cs="Arial"/>
          <w:b/>
          <w:color w:val="000000"/>
          <w:sz w:val="24"/>
        </w:rPr>
        <w:t xml:space="preserve"> (software) vocês utilizarão para desenvolver seu produto? (Sistema Operacional, Navegador, Banco de Dados, Linguagem de Programação)</w:t>
      </w:r>
    </w:p>
    <w:p w:rsidR="000F2F73" w:rsidRDefault="000F2F73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0F2F73" w:rsidRDefault="0002573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Qual o 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sentimento</w:t>
      </w:r>
      <w:r>
        <w:rPr>
          <w:rFonts w:ascii="Arial" w:eastAsia="Arial" w:hAnsi="Arial" w:cs="Arial"/>
          <w:b/>
          <w:color w:val="000000"/>
          <w:sz w:val="24"/>
        </w:rPr>
        <w:t xml:space="preserve"> que seu produto transmite para seu público alvo?</w:t>
      </w:r>
    </w:p>
    <w:p w:rsidR="000F2F73" w:rsidRDefault="0002573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</w:t>
      </w:r>
      <w:r>
        <w:rPr>
          <w:rFonts w:ascii="Arial" w:eastAsia="Arial" w:hAnsi="Arial" w:cs="Arial"/>
          <w:b/>
          <w:color w:val="000000"/>
          <w:sz w:val="24"/>
        </w:rPr>
        <w:t xml:space="preserve"> que será visto no seu produto? Defina:</w:t>
      </w:r>
    </w:p>
    <w:p w:rsidR="000F2F73" w:rsidRDefault="0002573C">
      <w:pPr>
        <w:numPr>
          <w:ilvl w:val="0"/>
          <w:numId w:val="7"/>
        </w:numPr>
        <w:spacing w:after="0" w:line="360" w:lineRule="auto"/>
        <w:ind w:left="2204" w:hanging="360"/>
        <w:jc w:val="both"/>
        <w:rPr>
          <w:rFonts w:ascii="Arial" w:eastAsia="Arial" w:hAnsi="Arial" w:cs="Arial"/>
          <w:b/>
          <w:color w:val="000000"/>
          <w:sz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</w:rPr>
        <w:t>a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árvore de navegação</w:t>
      </w:r>
      <w:r>
        <w:rPr>
          <w:rFonts w:ascii="Arial" w:eastAsia="Arial" w:hAnsi="Arial" w:cs="Arial"/>
          <w:b/>
          <w:color w:val="000000"/>
          <w:sz w:val="24"/>
        </w:rPr>
        <w:t xml:space="preserve"> (rever a aula do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Prof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Tiago)</w:t>
      </w:r>
    </w:p>
    <w:p w:rsidR="000F2F73" w:rsidRPr="0002573C" w:rsidRDefault="0002573C" w:rsidP="0002573C">
      <w:pPr>
        <w:numPr>
          <w:ilvl w:val="0"/>
          <w:numId w:val="7"/>
        </w:numPr>
        <w:spacing w:after="0" w:line="360" w:lineRule="auto"/>
        <w:ind w:left="1560" w:firstLine="283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FFFF00"/>
        </w:rPr>
        <w:t xml:space="preserve"> </w:t>
      </w:r>
      <w:proofErr w:type="gramStart"/>
      <w:r w:rsidRPr="0002573C"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as</w:t>
      </w:r>
      <w:proofErr w:type="gramEnd"/>
      <w:r w:rsidRPr="0002573C">
        <w:rPr>
          <w:rFonts w:ascii="Arial" w:eastAsia="Arial" w:hAnsi="Arial" w:cs="Arial"/>
          <w:b/>
          <w:color w:val="000000"/>
          <w:sz w:val="24"/>
          <w:shd w:val="clear" w:color="auto" w:fill="FFFF00"/>
        </w:rPr>
        <w:t xml:space="preserve"> te</w:t>
      </w:r>
      <w:bookmarkStart w:id="0" w:name="_GoBack"/>
      <w:bookmarkEnd w:id="0"/>
      <w:r w:rsidRPr="0002573C">
        <w:rPr>
          <w:rFonts w:ascii="Arial" w:eastAsia="Arial" w:hAnsi="Arial" w:cs="Arial"/>
          <w:b/>
          <w:color w:val="000000"/>
          <w:sz w:val="24"/>
          <w:shd w:val="clear" w:color="auto" w:fill="FFFF00"/>
        </w:rPr>
        <w:t>las</w:t>
      </w:r>
      <w:r w:rsidRPr="0002573C">
        <w:rPr>
          <w:rFonts w:ascii="Arial" w:eastAsia="Arial" w:hAnsi="Arial" w:cs="Arial"/>
          <w:b/>
          <w:color w:val="000000"/>
          <w:sz w:val="24"/>
        </w:rPr>
        <w:t xml:space="preserve"> (</w:t>
      </w:r>
      <w:proofErr w:type="spellStart"/>
      <w:r w:rsidRPr="0002573C">
        <w:rPr>
          <w:rFonts w:ascii="Arial" w:eastAsia="Arial" w:hAnsi="Arial" w:cs="Arial"/>
          <w:b/>
          <w:color w:val="000000"/>
          <w:sz w:val="24"/>
        </w:rPr>
        <w:t>template</w:t>
      </w:r>
      <w:proofErr w:type="spellEnd"/>
      <w:r w:rsidRPr="0002573C">
        <w:rPr>
          <w:rFonts w:ascii="Arial" w:eastAsia="Arial" w:hAnsi="Arial" w:cs="Arial"/>
          <w:b/>
          <w:color w:val="000000"/>
          <w:sz w:val="24"/>
        </w:rPr>
        <w:t xml:space="preserve"> das telas) </w:t>
      </w:r>
    </w:p>
    <w:sectPr w:rsidR="000F2F73" w:rsidRPr="0002573C" w:rsidSect="0002573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2385"/>
    <w:multiLevelType w:val="multilevel"/>
    <w:tmpl w:val="9E34D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673934"/>
    <w:multiLevelType w:val="multilevel"/>
    <w:tmpl w:val="68C23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4361B6"/>
    <w:multiLevelType w:val="multilevel"/>
    <w:tmpl w:val="96F22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F62EE3"/>
    <w:multiLevelType w:val="multilevel"/>
    <w:tmpl w:val="FA0E7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9E59F5"/>
    <w:multiLevelType w:val="multilevel"/>
    <w:tmpl w:val="A738A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477B31"/>
    <w:multiLevelType w:val="multilevel"/>
    <w:tmpl w:val="A11E9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A64E6D"/>
    <w:multiLevelType w:val="multilevel"/>
    <w:tmpl w:val="CDD28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2F73"/>
    <w:rsid w:val="0002573C"/>
    <w:rsid w:val="000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D7AF"/>
  <w15:docId w15:val="{1B1DFF1C-EE34-452B-99C8-CA49066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2.appinventor.mit.edu/?locale=pt_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Avançado</cp:lastModifiedBy>
  <cp:revision>2</cp:revision>
  <dcterms:created xsi:type="dcterms:W3CDTF">2018-03-09T12:05:00Z</dcterms:created>
  <dcterms:modified xsi:type="dcterms:W3CDTF">2018-03-09T12:06:00Z</dcterms:modified>
</cp:coreProperties>
</file>