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85C0" w14:textId="0CB13C02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образования Республики Беларусь </w:t>
      </w:r>
    </w:p>
    <w:p w14:paraId="3EE057B1" w14:textId="6482BF96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20F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14:paraId="1CE60413" w14:textId="798798E5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4A0B7F7" w14:textId="6D3970FE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4E9A5A76" w14:textId="7A623157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CDAE97F" w14:textId="7E8D1346" w:rsidR="53202B38" w:rsidRPr="009B20FC" w:rsidRDefault="53202B38" w:rsidP="00B31199">
      <w:pPr>
        <w:spacing w:after="0" w:line="240" w:lineRule="auto"/>
        <w:ind w:right="-563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компьютерных систем и сетей </w:t>
      </w:r>
    </w:p>
    <w:p w14:paraId="01EA1D94" w14:textId="21422B41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информатики </w:t>
      </w:r>
    </w:p>
    <w:p w14:paraId="67FF40DD" w14:textId="5E159D81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Операционные среды и системное программирование </w:t>
      </w:r>
    </w:p>
    <w:p w14:paraId="5CBD9DCB" w14:textId="5EC5A05B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3450DE7" w14:textId="1A6913FF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DEEC542" w14:textId="16D0EC8D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2E010079" w14:textId="2E16001C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5B35B6BB" w14:textId="0E05C3C9" w:rsidR="53202B38" w:rsidRPr="00422B7E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ОТЧЕТ </w:t>
      </w:r>
    </w:p>
    <w:p w14:paraId="35C1BAFA" w14:textId="15AB5132" w:rsidR="53202B38" w:rsidRPr="009B20FC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 лабораторной работе № </w:t>
      </w:r>
      <w:r w:rsid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96B98D3" w14:textId="77777777" w:rsidR="00CD44C4" w:rsidRPr="00CD44C4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Расширенное использование оконного интерфейса </w:t>
      </w:r>
      <w:proofErr w:type="spellStart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</w:t>
      </w:r>
      <w:proofErr w:type="spellEnd"/>
      <w:r w:rsidR="00CD44C4"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32 и GDI.</w:t>
      </w:r>
    </w:p>
    <w:p w14:paraId="07AE34C7" w14:textId="7FD297C3" w:rsidR="53202B38" w:rsidRPr="009B20FC" w:rsidRDefault="00CD44C4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53202B38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53202B38"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7C354FB" w14:textId="531132A9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1BFF8434" w14:textId="15E9B038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0BDB8ECF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50B0B319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18E6AAC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9560068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7F1EF965" w14:textId="0F9F3236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54FA4926" w14:textId="0155CA93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153504  </w:t>
      </w:r>
    </w:p>
    <w:p w14:paraId="08605BCB" w14:textId="37F715A4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Шишков В.В.</w:t>
      </w:r>
    </w:p>
    <w:p w14:paraId="096D426C" w14:textId="63E00060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6BCCD24" w14:textId="15288C21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</w:p>
    <w:p w14:paraId="7B92DE1B" w14:textId="29F85D5B" w:rsidR="53202B38" w:rsidRPr="00422B7E" w:rsidRDefault="53202B38" w:rsidP="00B31199">
      <w:pPr>
        <w:spacing w:after="0" w:line="240" w:lineRule="auto"/>
        <w:ind w:left="7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Гриценко Н.Ю. </w:t>
      </w:r>
    </w:p>
    <w:p w14:paraId="6DCD988F" w14:textId="5FCC6189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6D0B534" w14:textId="3377BAB3" w:rsidR="53202B38" w:rsidRPr="009B20FC" w:rsidRDefault="53202B38" w:rsidP="00B31199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898B699" w14:textId="77777777" w:rsidR="00C24B5F" w:rsidRDefault="00C24B5F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259E9E1F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0B2339E9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</w:p>
    <w:p w14:paraId="419DF8DF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67D20E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221D76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815457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876BF4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18A847" w14:textId="77777777" w:rsidR="00422B7E" w:rsidRDefault="00422B7E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D10C2A" w14:textId="77777777" w:rsidR="00422B7E" w:rsidRDefault="00422B7E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F654D6" w14:textId="648EF318" w:rsidR="53202B38" w:rsidRPr="00422B7E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Минск 2023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76125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ED909" w14:textId="08F56E8E" w:rsidR="00E22CED" w:rsidRPr="006D5910" w:rsidRDefault="006D5910" w:rsidP="00B31199">
          <w:pPr>
            <w:pStyle w:val="a8"/>
            <w:spacing w:before="0" w:line="240" w:lineRule="auto"/>
            <w:ind w:left="284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193AE0A" w14:textId="77777777" w:rsidR="00E22CED" w:rsidRPr="00E22CED" w:rsidRDefault="00E22CED" w:rsidP="00B31199">
          <w:pPr>
            <w:spacing w:after="0" w:line="240" w:lineRule="auto"/>
            <w:ind w:right="-235"/>
            <w:rPr>
              <w:rFonts w:ascii="Times New Roman" w:hAnsi="Times New Roman" w:cs="Times New Roman"/>
              <w:sz w:val="28"/>
              <w:szCs w:val="28"/>
              <w:lang w:val="ru-RU" w:eastAsia="ru-RU"/>
            </w:rPr>
          </w:pPr>
        </w:p>
        <w:p w14:paraId="21DCD2A3" w14:textId="404D1A66" w:rsidR="00B31199" w:rsidRPr="00B31199" w:rsidRDefault="00E22CE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B311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311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311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7928064" w:history="1"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 </w:t>
            </w:r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Ц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ель работы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_Toc147928064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98597" w14:textId="56C36D2B" w:rsidR="00B31199" w:rsidRPr="00B31199" w:rsidRDefault="002830D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5" w:history="1"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2 </w:t>
            </w:r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Т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еоретические сведения по 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gdi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+ и 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>winhook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_Toc147928065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6CB8B" w14:textId="097405CD" w:rsidR="00B31199" w:rsidRPr="00B31199" w:rsidRDefault="002830D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6" w:history="1"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3 </w:t>
            </w:r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еализация программного продукта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_Toc147928066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B7D98" w14:textId="39269905" w:rsidR="00B31199" w:rsidRPr="00B31199" w:rsidRDefault="002830D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7" w:history="1"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4 </w:t>
            </w:r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езультат выполнения программы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_Toc147928067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E11D9" w14:textId="7A06E994" w:rsidR="00B31199" w:rsidRPr="00B31199" w:rsidRDefault="002830D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8" w:history="1">
            <w:r w:rsidR="00B3119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</w:t>
            </w:r>
            <w:r w:rsidR="00B31199" w:rsidRPr="00B3119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аключение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_Toc147928068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FA5AC" w14:textId="6EA95664" w:rsidR="00B31199" w:rsidRPr="00B31199" w:rsidRDefault="002830D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69" w:history="1"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С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писок использованных источников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_Toc147928069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38A6E" w14:textId="2CB34A54" w:rsidR="00B31199" w:rsidRPr="00B31199" w:rsidRDefault="002830D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47928070" w:history="1"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П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риложение</w:t>
            </w:r>
            <w:r w:rsidR="00B31199" w:rsidRP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B31199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А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_Toc147928070 \h </w:instrTex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47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31199" w:rsidRPr="00B311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91BD0" w14:textId="0B027ABA" w:rsidR="00E22CED" w:rsidRDefault="00E22CED" w:rsidP="00B31199">
          <w:pPr>
            <w:tabs>
              <w:tab w:val="center" w:pos="4961"/>
            </w:tabs>
            <w:spacing w:after="0" w:line="240" w:lineRule="auto"/>
            <w:ind w:right="-235"/>
          </w:pPr>
          <w:r w:rsidRPr="00B3119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  <w:r w:rsidR="007951B3">
            <w:rPr>
              <w:b/>
              <w:bCs/>
            </w:rPr>
            <w:tab/>
          </w:r>
        </w:p>
      </w:sdtContent>
    </w:sdt>
    <w:p w14:paraId="66D4B1CB" w14:textId="77777777" w:rsidR="00E22CED" w:rsidRDefault="00E22CED" w:rsidP="00B31199">
      <w:pPr>
        <w:pStyle w:val="1"/>
        <w:spacing w:before="0" w:line="24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65DD29AC" w14:textId="0E4421E3" w:rsidR="00E22CED" w:rsidRPr="006D5910" w:rsidRDefault="00E22CED" w:rsidP="00B31199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981C63" w14:textId="1ECE27E4" w:rsidR="009B20FC" w:rsidRPr="009B20FC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0" w:name="_Toc147928064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1 ЦЕЛЬ РАБОТЫ</w:t>
      </w:r>
      <w:bookmarkEnd w:id="0"/>
    </w:p>
    <w:p w14:paraId="2E8D2756" w14:textId="77777777" w:rsidR="009B20FC" w:rsidRDefault="009B20FC" w:rsidP="00B31199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2028FA" w14:textId="26BBC006" w:rsidR="53202B38" w:rsidRPr="009B20FC" w:rsidRDefault="53202B38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Задачей этой лабораторной работы является </w:t>
      </w:r>
      <w:r w:rsid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CD44C4" w:rsidRP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зучение и практическое применение расширенных возможностей оконного интерфейса Win32 и библиотеки GDI+ для создания сложных изображений, интеграции элементов управления, обработки сообщений, и реализации механизма перехвата сообщений с использованием </w:t>
      </w:r>
      <w:proofErr w:type="spellStart"/>
      <w:r w:rsidR="00CD44C4" w:rsidRP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WinHook</w:t>
      </w:r>
      <w:proofErr w:type="spellEnd"/>
      <w:r w:rsidR="00CD44C4" w:rsidRPr="00CD44C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21D11CC6" w14:textId="4BA0A4FA" w:rsidR="009B20FC" w:rsidRPr="00CD44C4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1" w:name="_Toc147928065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2 ТЕОРЕТИЧЕСКИЕ СВЕДЕНИЯ ПО </w:t>
      </w:r>
      <w:r w:rsidR="00CD44C4">
        <w:rPr>
          <w:rFonts w:ascii="Times New Roman" w:eastAsia="Times New Roman" w:hAnsi="Times New Roman" w:cs="Times New Roman"/>
          <w:b/>
          <w:bCs/>
          <w:color w:val="000000" w:themeColor="text1"/>
        </w:rPr>
        <w:t>GDI</w:t>
      </w:r>
      <w:r w:rsidR="00CD44C4" w:rsidRPr="00CD44C4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+ </w:t>
      </w:r>
      <w:r w:rsidR="00CD44C4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И </w:t>
      </w:r>
      <w:r w:rsidR="00CD44C4">
        <w:rPr>
          <w:rFonts w:ascii="Times New Roman" w:eastAsia="Times New Roman" w:hAnsi="Times New Roman" w:cs="Times New Roman"/>
          <w:b/>
          <w:bCs/>
          <w:color w:val="000000" w:themeColor="text1"/>
        </w:rPr>
        <w:t>WINHOOK</w:t>
      </w:r>
      <w:bookmarkEnd w:id="1"/>
    </w:p>
    <w:p w14:paraId="1AA61638" w14:textId="77777777" w:rsidR="009B20FC" w:rsidRPr="009B20FC" w:rsidRDefault="009B20FC" w:rsidP="00B31199">
      <w:pPr>
        <w:pStyle w:val="1"/>
        <w:spacing w:before="0" w:line="240" w:lineRule="auto"/>
        <w:ind w:left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54BF277" w14:textId="6E54B9C2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Графический интерфейс приложений, разработанных с использованием технологии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32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является одним из важнейших элементов современных операционных систем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обработки графики в таких приложениях широко применяется библиотека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 (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Graphics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Device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Interface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Plus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предоставляющая мощные инструменты для рисования, обработки изображений и взаимодействия с графическими ресурсами.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 предоставляет программистам возможность создания сложных графических элементов, включая растровую и векторную графику, текст, анимацию и другие визуальные элементы.</w:t>
      </w:r>
    </w:p>
    <w:p w14:paraId="41176F8D" w14:textId="171BCACB" w:rsidR="00CD44C4" w:rsidRPr="002A024E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Одной из ключевых особенностей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+ является поддержка альфа-каналов, что позволяет создавать полупрозрачные и прозрачные изображения. Это важно для разработки интерактивных пользовательских интерфейсов, где элементы могут накладываться друг на друга с соблюдением прозрачности.</w:t>
      </w:r>
      <w:r w:rsidR="002A024E" w:rsidRPr="002A02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[1]</w:t>
      </w:r>
    </w:p>
    <w:p w14:paraId="3B41CAA4" w14:textId="2BBC04F3" w:rsidR="00CD44C4" w:rsidRPr="002A024E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это механизм в операционной системе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позволяющий приложениям перехватывать и обрабатывать различные сообщения, отправляемые окнам. Этот механизм чрезвычайно полезен для расширения функциональности приложений и реагирования на события, происходящие в системе. </w:t>
      </w:r>
      <w:proofErr w:type="spellStart"/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использоваться для перехвата клавиш, мыши, системных событий и других важных событий, что делает его мощным инструментом для контроля над приложением.</w:t>
      </w:r>
      <w:r w:rsidR="002A024E" w:rsidRPr="002A024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[2]</w:t>
      </w:r>
    </w:p>
    <w:p w14:paraId="5285265F" w14:textId="34F120DA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контексте лабораторной работы, объединение 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GDI</w:t>
      </w:r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+ и </w:t>
      </w:r>
      <w:proofErr w:type="spellStart"/>
      <w:r w:rsidRPr="00CD44C4">
        <w:rPr>
          <w:rFonts w:ascii="Times New Roman" w:hAnsi="Times New Roman" w:cs="Times New Roman"/>
          <w:color w:val="000000" w:themeColor="text1"/>
          <w:sz w:val="28"/>
          <w:szCs w:val="28"/>
        </w:rPr>
        <w:t>WinHook</w:t>
      </w:r>
      <w:proofErr w:type="spellEnd"/>
      <w:r w:rsidRPr="00CD44C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позволяет создавать интерактивные пользовательские интерфейсы с богатой графикой и возможностью обработки пользовательских взаимодействий. Это позволяет разработчикам создавать приложения с более сложными и привлекательными графическими элементами, реагирующими на действия пользователя.</w:t>
      </w:r>
    </w:p>
    <w:p w14:paraId="47C9D1E4" w14:textId="15C93979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лабораторной работе по использованию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в оконных приложениях Win32, оба эти механизма используются совместно для расширения функциональности и улучшения визуального интерфейса. Программа разрабатывается с целью создания интерактивного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клонсера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"Сапер", который позволяет пользователю открывать клетки на игровом поле, устанавливать и удалять флаги, а также обрабатывать события нажатия мыши для интерактивных взаимодействий.</w:t>
      </w:r>
    </w:p>
    <w:p w14:paraId="3FEB91EF" w14:textId="0C2A7E2F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коде лабораторной работы,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используется для перехвата событий нажатия кнопок мыши, что позволяет программе реагировать на действия пользователя. Например, с помощью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обрабатываются нажатия левой и правой кнопок мыши для открытия клеток и установки флагов. 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Это позволяет создать интерактивный пользовательский опыт, в котором пользователь может взаимодействовать с игровым полем.</w:t>
      </w:r>
    </w:p>
    <w:p w14:paraId="7D6B2DED" w14:textId="113A7F18" w:rsidR="00CD44C4" w:rsidRPr="00CD44C4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С использованием GDI+, в коде лабораторной работы реализовано отображение сложных изображений на игровом поле. Например, изображения мин и флагов загружаются и рисуются с использованием GDI+, что обогащает визуальный интерфейс и делает игровое поле более привлекательным. GDI+ также позволяет работать с альфа-каналами, что позволяет создавать полупрозрачные изображения, что полезно для отображения визуальных состояний элементов, таких как флаги.</w:t>
      </w:r>
    </w:p>
    <w:p w14:paraId="3CE31FA5" w14:textId="13CDE5B2" w:rsidR="53202B38" w:rsidRPr="009B20FC" w:rsidRDefault="00CD44C4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конечном итоге, совместное использование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в коде лабораторной работы создает возможность для создания сложных интерактивных приложений с богатыми графическими элементами. Пользователь может взаимодействовать с приложением, нажимая на клетки и устанавливая флаги, а GDI+ обеспечивает качественное отображение изображений, что делает приложение привлекательным и информативным.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B20FC"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7D6F073" w14:textId="2BD329BF" w:rsidR="009B20FC" w:rsidRPr="009B20FC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2" w:name="_Toc147928066"/>
      <w:r w:rsidRPr="009B20FC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3 РЕАЛИЗАЦИЯ ПРОГРАММНОГО ПРОДУКТА</w:t>
      </w:r>
      <w:bookmarkEnd w:id="2"/>
    </w:p>
    <w:p w14:paraId="01ABFC9B" w14:textId="77777777" w:rsidR="009B20FC" w:rsidRDefault="009B20FC" w:rsidP="00B311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E058B" w14:textId="5197B502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игры "Сапёр" включает в себя использование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для обеспечения интерактивности и качественной графики в оконном приложении Win32.</w:t>
      </w:r>
    </w:p>
    <w:p w14:paraId="3F9A9BAF" w14:textId="654F11A3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первую очередь,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 применен для обработки сообщений от мыши и обеспечения реакции на действия пользователя. Нажатия левой и правой кнопок мыши обрабатываются с использованием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Например, в обработчике WM_LBUTTONDOWN, при нажатии левой кнопки мыши, реализована логика игры, включая проверку состояния игры и взаимодействие с ячейками игрового поля. Таким образом,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обеспечивает возможность пользователю взаимодействовать с игрой через мышь.</w:t>
      </w:r>
    </w:p>
    <w:p w14:paraId="7E3E3653" w14:textId="256480CB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Во-вторых, GDI+ был задействован для улучшения графического представления игры. С использованием GDI+, в игру были добавлены изображения мины и флага. Эти изображения загружаются из файлов и отображаются на игровом поле, что значительно повышает визуальное восприятие. Например, функция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DrawImage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GDI+ позволяет отображать загруженные изображения на определенных координатах игрового поля.</w:t>
      </w:r>
    </w:p>
    <w:p w14:paraId="354245D0" w14:textId="2DE05EB4" w:rsid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использования </w:t>
      </w:r>
      <w:proofErr w:type="spellStart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в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заимодействие с игровым полем с помощью мыши. Пользователь может кликать по клеткам поля и взаимодействовать с ними, нажимая левую и правую кнопки мыши.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Также было у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лучшен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графическое представление. Загруженные изображения могут представлять различные элементы игры, такие как мины и флаги, что делает графику более наглядной и привлекательной.</w:t>
      </w:r>
    </w:p>
    <w:p w14:paraId="60602C41" w14:textId="2341539D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В игре создано меню, предоставляющее пользователю опции выбора сложности: легко, средне и сложно. Эти опции позволяют настраивать параметры игры, такие как размер игрового поля и количество мин.</w:t>
      </w:r>
    </w:p>
    <w:p w14:paraId="4FC3B7E5" w14:textId="1C318208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меню начинается с создания радиокнопок для каждого уровня сложности. С использованием GDI+, красочные кнопки с надписями "Легко," "Средне" и "Сложно" отображаются на экране.</w:t>
      </w:r>
    </w:p>
    <w:p w14:paraId="139DF4BD" w14:textId="2272A56F" w:rsidR="002A024E" w:rsidRPr="002A024E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Обработчик сообщения WM_COMMAND обрабатывает выбор уровня сложности, в зависимости от выбранной радиокнопки. Например, при выборе "Легко," размер игрового поля и количество мин устанавливаются на определенные значения, и игра пересоздается с этими параметрами. Это обеспечивает возможность настройки сложности игры.</w:t>
      </w:r>
    </w:p>
    <w:p w14:paraId="7E7CB530" w14:textId="4A7D1B46" w:rsidR="00E22CED" w:rsidRPr="00E22CED" w:rsidRDefault="002A024E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Эти технологии совместно позволяют создать интерактивную игру "Сапёр" с улучшенным визуальным оформлением и возможностью взаимодействия с игровым полем с помощью мыши.</w:t>
      </w:r>
      <w:r w:rsidR="00E22CED"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E2A1D7C" w14:textId="54385640" w:rsidR="53202B38" w:rsidRPr="00E22CED" w:rsidRDefault="53202B38" w:rsidP="00B31199">
      <w:pPr>
        <w:pStyle w:val="1"/>
        <w:spacing w:before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3" w:name="_Toc147928067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4 РЕЗУЛЬТАТ ВЫПОЛНЕНИЯ ПРОГРАММЫ</w:t>
      </w:r>
      <w:bookmarkEnd w:id="3"/>
    </w:p>
    <w:p w14:paraId="4A554134" w14:textId="77777777" w:rsidR="00E22CED" w:rsidRDefault="00E22CED" w:rsidP="00B3119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EF7A6" w14:textId="419439C2" w:rsidR="53202B38" w:rsidRDefault="53202B38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перемещено игровое поле, также свое положение и оформление изменили кнопки завершения игры и начала новой игры. Было добавлено меню выбора сложности.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>(рисунок 4.1).</w:t>
      </w:r>
    </w:p>
    <w:p w14:paraId="638CAFDA" w14:textId="77777777" w:rsidR="00266467" w:rsidRPr="00B31199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4E0D7F" w14:textId="69FFE371" w:rsidR="53202B38" w:rsidRDefault="00266467" w:rsidP="00B31199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43ACD95" wp14:editId="04129D7F">
            <wp:extent cx="5657850" cy="2254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85" cy="225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B960" w14:textId="77777777" w:rsidR="00E22CED" w:rsidRPr="00422B7E" w:rsidRDefault="00E22CED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98D9E9" w14:textId="2386161D" w:rsidR="53202B38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6984">
        <w:rPr>
          <w:rFonts w:ascii="Times New Roman" w:eastAsia="Times New Roman" w:hAnsi="Times New Roman" w:cs="Times New Roman"/>
          <w:lang w:val="ru-RU"/>
        </w:rPr>
        <w:t xml:space="preserve"> 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4.1 – Главное окно приложения</w:t>
      </w:r>
    </w:p>
    <w:p w14:paraId="6A0B291B" w14:textId="4934D117" w:rsidR="00266467" w:rsidRDefault="00266467" w:rsidP="00B311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4648DC" w14:textId="7E3CAF06" w:rsidR="00266467" w:rsidRDefault="00266467" w:rsidP="00B31199">
      <w:pPr>
        <w:spacing w:after="0" w:line="240" w:lineRule="auto"/>
        <w:ind w:firstLine="709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добавлено изображение игры </w:t>
      </w: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Сапер</w:t>
      </w: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при нажатии на которое выведет сообщение (рисунок 4.2).</w:t>
      </w:r>
    </w:p>
    <w:p w14:paraId="77C05D67" w14:textId="77777777" w:rsidR="00266467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46E8F5" w14:textId="77777777" w:rsidR="00266467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B3F073" wp14:editId="20C49397">
            <wp:extent cx="2019300" cy="23751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38" cy="237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7D08B" w14:textId="77777777" w:rsidR="00266467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F528CF" w14:textId="76E4CA14" w:rsidR="00E22CED" w:rsidRPr="00B46984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Информация о нажатии на изображение</w:t>
      </w:r>
      <w:r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1FA2F4B" w14:textId="77777777" w:rsidR="00E22CED" w:rsidRPr="009B20FC" w:rsidRDefault="00E22CED" w:rsidP="00B31199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lang w:val="ru-RU"/>
        </w:rPr>
      </w:pPr>
    </w:p>
    <w:p w14:paraId="6521CE01" w14:textId="1F266C96" w:rsidR="00E22CED" w:rsidRDefault="53202B38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Теперь в приложении имеется возможность выбора сложности. По умолчанию идет легкий уровень, но можно выбрать средний и сложный. При выборе других уровней сложности поле меняет размер и количество мин.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4.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, рисунок 4.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9B20FC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020882B" w14:textId="77777777" w:rsidR="00266467" w:rsidRPr="009B20FC" w:rsidRDefault="00266467" w:rsidP="00B3119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7C3762" w14:textId="64BE34BC" w:rsidR="00E22CED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9B20FC">
        <w:rPr>
          <w:rFonts w:ascii="Times New Roman" w:eastAsia="Times New Roman" w:hAnsi="Times New Roman" w:cs="Times New Roman"/>
          <w:lang w:val="ru-RU"/>
        </w:rPr>
        <w:t xml:space="preserve"> </w:t>
      </w:r>
      <w:r w:rsidR="00266467" w:rsidRPr="00B311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EFC1E" wp14:editId="7581DDB3">
            <wp:extent cx="4953000" cy="260684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87" cy="262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0E66" w14:textId="77777777" w:rsidR="00266467" w:rsidRPr="00266467" w:rsidRDefault="00266467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F3E00" w14:textId="27137EB9" w:rsidR="00E22CED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22B7E"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422B7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Средний уровень</w:t>
      </w:r>
    </w:p>
    <w:p w14:paraId="078BD2AF" w14:textId="77777777" w:rsidR="00266467" w:rsidRPr="00266467" w:rsidRDefault="00266467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4BFDFA" w14:textId="339A219C" w:rsidR="53202B38" w:rsidRDefault="00266467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266467">
        <w:rPr>
          <w:noProof/>
          <w:sz w:val="28"/>
          <w:szCs w:val="28"/>
        </w:rPr>
        <w:drawing>
          <wp:inline distT="0" distB="0" distL="0" distR="0" wp14:anchorId="7DE2E64E" wp14:editId="3220A3CA">
            <wp:extent cx="4905375" cy="33539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16" cy="33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F397" w14:textId="77777777" w:rsidR="00E22CED" w:rsidRDefault="00E22CED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29445" w14:textId="0BF81BA1" w:rsidR="00E22CED" w:rsidRPr="00B46984" w:rsidRDefault="53202B38" w:rsidP="00B31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2A024E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422B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Сложный уровень</w:t>
      </w:r>
      <w:r w:rsidR="00E22CED" w:rsidRPr="00B46984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67BE798" w14:textId="0A70B92B" w:rsidR="00266467" w:rsidRPr="00266467" w:rsidRDefault="007951B3" w:rsidP="00B31199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47928068"/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ЗАКЛЮЧЕНИЕ</w:t>
      </w:r>
      <w:bookmarkEnd w:id="4"/>
    </w:p>
    <w:p w14:paraId="3B6279B4" w14:textId="77777777" w:rsid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96CFC7" w14:textId="217C5F58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рассмотрены и применены две важные технологии для создания оконных приложений в среде Win32: </w:t>
      </w:r>
      <w:proofErr w:type="spellStart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GDI+. Эти технологии позволили усовершенствовать графический интерфейс приложения и реализовать различные функции, делая игру "Сапёр" более интересной и функциональной.</w:t>
      </w:r>
    </w:p>
    <w:p w14:paraId="16FF02DE" w14:textId="155CDB44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предоставил возможность перехватывать и обрабатывать сообщения, что позволило эффективно реагировать на события в приложении. Это было особенно полезно при обработке нажатий мыши для установки флагов на минных клетках и раскрытия нулевых областей в игровом поле.</w:t>
      </w:r>
    </w:p>
    <w:p w14:paraId="1E19495E" w14:textId="265484DD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GDI+ был использован для улучшения графического интерфейса игры. Он позволил загружать и отображать изображения, такие как изображение флага, а также улучшить отрисовку элементов управления, таких как радиокнопки для выбора уровня сложности.</w:t>
      </w:r>
    </w:p>
    <w:p w14:paraId="3585B2FB" w14:textId="1379DEDD" w:rsidR="00266467" w:rsidRPr="00266467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 меню сложности в игру стало важным элементом для улучшения пользовательского опыта. Пользователь может выбирать между разными уровнями сложности, меняя размер поля и количество мин, что делает игру более настраиваемой и увлекательной.</w:t>
      </w:r>
    </w:p>
    <w:p w14:paraId="7EB749EF" w14:textId="03052E21" w:rsidR="00E22CED" w:rsidRPr="00E22CED" w:rsidRDefault="00266467" w:rsidP="00B311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>WinHook</w:t>
      </w:r>
      <w:proofErr w:type="spellEnd"/>
      <w:r w:rsidRPr="00266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GDI+ позволило создать более интерактивное и визуально привлекательное приложение. Полученный опыт в разработке оконных приложений на платформе Win32 позволит легче реализовывать сложные функции и улучшать интерфейс в будущих проектах. </w:t>
      </w:r>
      <w:r w:rsidR="00E22CED" w:rsidRPr="00E22CED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B03DAD5" w14:textId="5DEF1616" w:rsidR="00B31199" w:rsidRPr="00B31199" w:rsidRDefault="53202B38" w:rsidP="00B3119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</w:pPr>
      <w:bookmarkStart w:id="5" w:name="_Toc147928069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СПИСОК ИСПОЛЬЗОВАННЫХ ИСТОЧНИКОВ</w:t>
      </w:r>
      <w:bookmarkEnd w:id="5"/>
    </w:p>
    <w:p w14:paraId="07164AAC" w14:textId="77777777" w:rsidR="00B31199" w:rsidRDefault="00B31199" w:rsidP="00B3119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C60EC0" w14:textId="77777777" w:rsidR="004C477F" w:rsidRPr="004C477F" w:rsidRDefault="004C477F" w:rsidP="004C477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477F">
        <w:rPr>
          <w:rFonts w:ascii="Times New Roman" w:eastAsia="Times New Roman" w:hAnsi="Times New Roman" w:cs="Times New Roman"/>
          <w:sz w:val="28"/>
          <w:szCs w:val="28"/>
        </w:rPr>
        <w:t>GDI</w:t>
      </w:r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 [Электронный ресурс]. – Режим доступа: </w:t>
      </w:r>
      <w:r w:rsidRPr="004C477F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 w:rsidRPr="004C477F">
        <w:rPr>
          <w:rFonts w:ascii="Times New Roman" w:eastAsia="Times New Roman" w:hAnsi="Times New Roman" w:cs="Times New Roman"/>
          <w:sz w:val="28"/>
          <w:szCs w:val="28"/>
        </w:rPr>
        <w:t>learn</w:t>
      </w:r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C477F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C477F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4C477F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C477F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C477F"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4C477F">
        <w:rPr>
          <w:rFonts w:ascii="Times New Roman" w:eastAsia="Times New Roman" w:hAnsi="Times New Roman" w:cs="Times New Roman"/>
          <w:sz w:val="28"/>
          <w:szCs w:val="28"/>
        </w:rPr>
        <w:t>win</w:t>
      </w:r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32/</w:t>
      </w:r>
      <w:proofErr w:type="spellStart"/>
      <w:r w:rsidRPr="004C477F">
        <w:rPr>
          <w:rFonts w:ascii="Times New Roman" w:eastAsia="Times New Roman" w:hAnsi="Times New Roman" w:cs="Times New Roman"/>
          <w:sz w:val="28"/>
          <w:szCs w:val="28"/>
        </w:rPr>
        <w:t>gdiplus</w:t>
      </w:r>
      <w:proofErr w:type="spellEnd"/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/-</w:t>
      </w:r>
      <w:proofErr w:type="spellStart"/>
      <w:r w:rsidRPr="004C477F">
        <w:rPr>
          <w:rFonts w:ascii="Times New Roman" w:eastAsia="Times New Roman" w:hAnsi="Times New Roman" w:cs="Times New Roman"/>
          <w:sz w:val="28"/>
          <w:szCs w:val="28"/>
        </w:rPr>
        <w:t>gdiplus</w:t>
      </w:r>
      <w:proofErr w:type="spellEnd"/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C477F">
        <w:rPr>
          <w:rFonts w:ascii="Times New Roman" w:eastAsia="Times New Roman" w:hAnsi="Times New Roman" w:cs="Times New Roman"/>
          <w:sz w:val="28"/>
          <w:szCs w:val="28"/>
        </w:rPr>
        <w:t>gdi</w:t>
      </w:r>
      <w:proofErr w:type="spellEnd"/>
      <w:r w:rsidRPr="004C477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4C477F">
        <w:rPr>
          <w:rFonts w:ascii="Times New Roman" w:eastAsia="Times New Roman" w:hAnsi="Times New Roman" w:cs="Times New Roman"/>
          <w:sz w:val="28"/>
          <w:szCs w:val="28"/>
        </w:rPr>
        <w:t>start</w:t>
      </w:r>
    </w:p>
    <w:p w14:paraId="673E0E40" w14:textId="5F37282D" w:rsidR="53202B38" w:rsidRPr="004C477F" w:rsidRDefault="004C477F" w:rsidP="004C477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Windows 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hook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просто о сложном </w:t>
      </w:r>
      <w:r w:rsidRPr="00E22C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[Электронный ресурс]. – Режим доступа: </w:t>
      </w:r>
      <w:r w:rsidRPr="00CD44C4"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CD44C4"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</w:rPr>
        <w:t>ru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CD44C4">
        <w:rPr>
          <w:rFonts w:ascii="Times New Roman" w:eastAsia="Times New Roman" w:hAnsi="Times New Roman" w:cs="Times New Roman"/>
          <w:sz w:val="28"/>
          <w:szCs w:val="28"/>
        </w:rPr>
        <w:t>companies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CD44C4">
        <w:rPr>
          <w:rFonts w:ascii="Times New Roman" w:eastAsia="Times New Roman" w:hAnsi="Times New Roman" w:cs="Times New Roman"/>
          <w:sz w:val="28"/>
          <w:szCs w:val="28"/>
        </w:rPr>
        <w:t>icl</w:t>
      </w:r>
      <w:proofErr w:type="spellEnd"/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CD44C4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CD44C4">
        <w:rPr>
          <w:rFonts w:ascii="Times New Roman" w:eastAsia="Times New Roman" w:hAnsi="Times New Roman" w:cs="Times New Roman"/>
          <w:sz w:val="28"/>
          <w:szCs w:val="28"/>
        </w:rPr>
        <w:t>articles</w:t>
      </w:r>
      <w:r w:rsidRPr="00CD44C4">
        <w:rPr>
          <w:rFonts w:ascii="Times New Roman" w:eastAsia="Times New Roman" w:hAnsi="Times New Roman" w:cs="Times New Roman"/>
          <w:sz w:val="28"/>
          <w:szCs w:val="28"/>
          <w:lang w:val="ru-RU"/>
        </w:rPr>
        <w:t>/324718/</w:t>
      </w:r>
      <w:r w:rsidR="00E22CED" w:rsidRPr="004C477F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A535AFE" w14:textId="3AD6674A" w:rsidR="00B31199" w:rsidRPr="004C477F" w:rsidRDefault="53202B38" w:rsidP="00B31199">
      <w:pPr>
        <w:pStyle w:val="1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6" w:name="_Toc147928070"/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</w:t>
      </w:r>
      <w:r w:rsidRPr="00CD44C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E22CED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>А</w:t>
      </w:r>
      <w:bookmarkEnd w:id="6"/>
    </w:p>
    <w:p w14:paraId="191311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62CC0" w14:textId="544FEBBA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include &lt;</w:t>
      </w:r>
      <w:proofErr w:type="spellStart"/>
      <w:r w:rsidRPr="00B31199">
        <w:rPr>
          <w:rFonts w:ascii="Times New Roman" w:eastAsia="Times New Roman" w:hAnsi="Times New Roman" w:cs="Times New Roman"/>
        </w:rPr>
        <w:t>windows.h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6D2F78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tchar.h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51381D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ctime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70D6DA5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sstream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7D836F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&lt;stack&gt;</w:t>
      </w:r>
    </w:p>
    <w:p w14:paraId="364B4D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gdiplus.h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01E0AC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"</w:t>
      </w:r>
      <w:proofErr w:type="spellStart"/>
      <w:r w:rsidRPr="00B31199">
        <w:rPr>
          <w:rFonts w:ascii="Times New Roman" w:eastAsia="Times New Roman" w:hAnsi="Times New Roman" w:cs="Times New Roman"/>
        </w:rPr>
        <w:t>window.h</w:t>
      </w:r>
      <w:proofErr w:type="spellEnd"/>
      <w:r w:rsidRPr="00B31199">
        <w:rPr>
          <w:rFonts w:ascii="Times New Roman" w:eastAsia="Times New Roman" w:hAnsi="Times New Roman" w:cs="Times New Roman"/>
        </w:rPr>
        <w:t>"</w:t>
      </w:r>
    </w:p>
    <w:p w14:paraId="2349996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#include &lt;</w:t>
      </w:r>
      <w:proofErr w:type="spellStart"/>
      <w:r w:rsidRPr="00B31199">
        <w:rPr>
          <w:rFonts w:ascii="Times New Roman" w:eastAsia="Times New Roman" w:hAnsi="Times New Roman" w:cs="Times New Roman"/>
        </w:rPr>
        <w:t>fstream</w:t>
      </w:r>
      <w:proofErr w:type="spellEnd"/>
      <w:r w:rsidRPr="00B31199">
        <w:rPr>
          <w:rFonts w:ascii="Times New Roman" w:eastAsia="Times New Roman" w:hAnsi="Times New Roman" w:cs="Times New Roman"/>
        </w:rPr>
        <w:t>&gt;</w:t>
      </w:r>
    </w:p>
    <w:p w14:paraId="598F1D5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using namespace std;</w:t>
      </w:r>
    </w:p>
    <w:p w14:paraId="6265C5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</w:t>
      </w:r>
      <w:proofErr w:type="gramStart"/>
      <w:r w:rsidRPr="00B31199">
        <w:rPr>
          <w:rFonts w:ascii="Times New Roman" w:eastAsia="Times New Roman" w:hAnsi="Times New Roman" w:cs="Times New Roman"/>
        </w:rPr>
        <w:t>pragma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comment (lib, "Gdiplus.lib")</w:t>
      </w:r>
    </w:p>
    <w:p w14:paraId="756088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using namespace </w:t>
      </w:r>
      <w:proofErr w:type="spellStart"/>
      <w:r w:rsidRPr="00B31199">
        <w:rPr>
          <w:rFonts w:ascii="Times New Roman" w:eastAsia="Times New Roman" w:hAnsi="Times New Roman" w:cs="Times New Roman"/>
        </w:rPr>
        <w:t>Gdiplus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71EA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42CDB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</w:t>
      </w:r>
      <w:proofErr w:type="gramStart"/>
      <w:r w:rsidRPr="00B31199">
        <w:rPr>
          <w:rFonts w:ascii="Times New Roman" w:eastAsia="Times New Roman" w:hAnsi="Times New Roman" w:cs="Times New Roman"/>
        </w:rPr>
        <w:t>define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ID_BUTTON_ENDGAME 1001</w:t>
      </w:r>
    </w:p>
    <w:p w14:paraId="17F1657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#</w:t>
      </w:r>
      <w:proofErr w:type="gramStart"/>
      <w:r w:rsidRPr="00B31199">
        <w:rPr>
          <w:rFonts w:ascii="Times New Roman" w:eastAsia="Times New Roman" w:hAnsi="Times New Roman" w:cs="Times New Roman"/>
        </w:rPr>
        <w:t>define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ID_BUTTON_NEWGAME 1002</w:t>
      </w:r>
    </w:p>
    <w:p w14:paraId="22CF04E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AFC47B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B5744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B31199">
        <w:rPr>
          <w:rFonts w:ascii="Times New Roman" w:eastAsia="Times New Roman" w:hAnsi="Times New Roman" w:cs="Times New Roman"/>
        </w:rPr>
        <w:t>enum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Difficulty </w:t>
      </w:r>
      <w:proofErr w:type="gramStart"/>
      <w:r w:rsidRPr="00B31199">
        <w:rPr>
          <w:rFonts w:ascii="Times New Roman" w:eastAsia="Times New Roman" w:hAnsi="Times New Roman" w:cs="Times New Roman"/>
        </w:rPr>
        <w:t>{ EASY</w:t>
      </w:r>
      <w:proofErr w:type="gramEnd"/>
      <w:r w:rsidRPr="00B31199">
        <w:rPr>
          <w:rFonts w:ascii="Times New Roman" w:eastAsia="Times New Roman" w:hAnsi="Times New Roman" w:cs="Times New Roman"/>
        </w:rPr>
        <w:t>, MEDIUM, HARD };</w:t>
      </w:r>
    </w:p>
    <w:p w14:paraId="1DEA6A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Difficulty </w:t>
      </w:r>
      <w:proofErr w:type="spellStart"/>
      <w:r w:rsidRPr="00B31199">
        <w:rPr>
          <w:rFonts w:ascii="Times New Roman" w:eastAsia="Times New Roman" w:hAnsi="Times New Roman" w:cs="Times New Roman"/>
        </w:rPr>
        <w:t>currentDifficulty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EASY;</w:t>
      </w:r>
    </w:p>
    <w:p w14:paraId="44F5AF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selectedDifficulty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204981B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02AE0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4DA831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HHOOK 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NULL;</w:t>
      </w:r>
    </w:p>
    <w:p w14:paraId="2DE375E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A2DE38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hWndEasy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    </w:t>
      </w:r>
    </w:p>
    <w:p w14:paraId="1D7E5A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hWndMedium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68A3B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hWndHard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05E79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35AB1C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B31199">
        <w:rPr>
          <w:rFonts w:ascii="Times New Roman" w:eastAsia="Times New Roman" w:hAnsi="Times New Roman" w:cs="Times New Roman"/>
        </w:rPr>
        <w:t>hInst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963B6C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167B7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2FF2B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52419A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30; // </w:t>
      </w:r>
      <w:proofErr w:type="spellStart"/>
      <w:r w:rsidRPr="00B31199">
        <w:rPr>
          <w:rFonts w:ascii="Times New Roman" w:eastAsia="Times New Roman" w:hAnsi="Times New Roman" w:cs="Times New Roman"/>
        </w:rPr>
        <w:t>Размер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ячейки</w:t>
      </w:r>
      <w:proofErr w:type="spellEnd"/>
    </w:p>
    <w:p w14:paraId="39CFAC62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4C477F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4C477F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4C477F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4C477F">
        <w:rPr>
          <w:rFonts w:ascii="Times New Roman" w:eastAsia="Times New Roman" w:hAnsi="Times New Roman" w:cs="Times New Roman"/>
          <w:lang w:val="ru-RU"/>
        </w:rPr>
        <w:t>/ Количество строк</w:t>
      </w:r>
    </w:p>
    <w:p w14:paraId="6F150DAE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4C477F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4C477F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4C477F">
        <w:rPr>
          <w:rFonts w:ascii="Times New Roman" w:eastAsia="Times New Roman" w:hAnsi="Times New Roman" w:cs="Times New Roman"/>
          <w:lang w:val="ru-RU"/>
        </w:rPr>
        <w:t>10;  /</w:t>
      </w:r>
      <w:proofErr w:type="gramEnd"/>
      <w:r w:rsidRPr="004C477F">
        <w:rPr>
          <w:rFonts w:ascii="Times New Roman" w:eastAsia="Times New Roman" w:hAnsi="Times New Roman" w:cs="Times New Roman"/>
          <w:lang w:val="ru-RU"/>
        </w:rPr>
        <w:t>/ Количество столбцов</w:t>
      </w:r>
    </w:p>
    <w:p w14:paraId="15BAC380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4C477F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4C477F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4C477F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нажата</w:t>
      </w:r>
    </w:p>
    <w:p w14:paraId="38EABF9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Массив для отслеживания, была ли ячейка проверена</w:t>
      </w:r>
    </w:p>
    <w:p w14:paraId="20C415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**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Массив для счетчиков</w:t>
      </w:r>
    </w:p>
    <w:p w14:paraId="1D6AC18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totalWhiteCells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0; // Общее количество белых клеток</w:t>
      </w:r>
    </w:p>
    <w:p w14:paraId="238FBA5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score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0; // Счетчик белых клеток</w:t>
      </w:r>
    </w:p>
    <w:p w14:paraId="5BEBF1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 // Флаг, указывающий на завершение игры</w:t>
      </w:r>
    </w:p>
    <w:p w14:paraId="0593CC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20; // Количество мин на поле</w:t>
      </w:r>
    </w:p>
    <w:p w14:paraId="120E46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0; // Количество установленных флагов</w:t>
      </w:r>
    </w:p>
    <w:p w14:paraId="48A9F12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** </w:t>
      </w:r>
      <w:r w:rsidRPr="00B31199">
        <w:rPr>
          <w:rFonts w:ascii="Times New Roman" w:eastAsia="Times New Roman" w:hAnsi="Times New Roman" w:cs="Times New Roman"/>
        </w:rPr>
        <w:t>flags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Массив для отслеживания установленных флагов</w:t>
      </w:r>
    </w:p>
    <w:p w14:paraId="3A9507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revealMinesAlways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true</w:t>
      </w:r>
      <w:r w:rsidRPr="00B31199">
        <w:rPr>
          <w:rFonts w:ascii="Times New Roman" w:eastAsia="Times New Roman" w:hAnsi="Times New Roman" w:cs="Times New Roman"/>
          <w:lang w:val="ru-RU"/>
        </w:rPr>
        <w:t>; // Переменная для определения, всегда ли отображать черные клетки</w:t>
      </w:r>
    </w:p>
    <w:p w14:paraId="025B60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 // Счетчик оставшихся флагов</w:t>
      </w:r>
    </w:p>
    <w:p w14:paraId="06950F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UINT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PTR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1; // Идентификатор таймера</w:t>
      </w:r>
    </w:p>
    <w:p w14:paraId="1F90716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const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UINT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timerInterval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100; // Интервал таймера в миллисекундах (100 миллисекунд)</w:t>
      </w:r>
    </w:p>
    <w:p w14:paraId="035B74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HBITMAP </w:t>
      </w:r>
      <w:proofErr w:type="spellStart"/>
      <w:r w:rsidRPr="00B31199">
        <w:rPr>
          <w:rFonts w:ascii="Times New Roman" w:eastAsia="Times New Roman" w:hAnsi="Times New Roman" w:cs="Times New Roman"/>
        </w:rPr>
        <w:t>hFlagBitmap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69A830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r w:rsidRPr="00B31199">
        <w:rPr>
          <w:rFonts w:ascii="Times New Roman" w:eastAsia="Times New Roman" w:hAnsi="Times New Roman" w:cs="Times New Roman"/>
        </w:rPr>
        <w:t>isExitButtonHovered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false;</w:t>
      </w:r>
    </w:p>
    <w:p w14:paraId="50A1E8F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lastRenderedPageBreak/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isNewGameButtonHovered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6E7240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0278EC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Генерирует случайные черные точки на поле</w:t>
      </w:r>
    </w:p>
    <w:p w14:paraId="789E2E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void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GenerateRandomBoard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 {</w:t>
      </w:r>
    </w:p>
    <w:p w14:paraId="676ECBD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srand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static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cast</w:t>
      </w:r>
      <w:r w:rsidRPr="00B31199">
        <w:rPr>
          <w:rFonts w:ascii="Times New Roman" w:eastAsia="Times New Roman" w:hAnsi="Times New Roman" w:cs="Times New Roman"/>
          <w:lang w:val="ru-RU"/>
        </w:rPr>
        <w:t>&lt;</w:t>
      </w:r>
      <w:r w:rsidRPr="00B31199">
        <w:rPr>
          <w:rFonts w:ascii="Times New Roman" w:eastAsia="Times New Roman" w:hAnsi="Times New Roman" w:cs="Times New Roman"/>
        </w:rPr>
        <w:t>unsigned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int</w:t>
      </w:r>
      <w:r w:rsidRPr="00B31199">
        <w:rPr>
          <w:rFonts w:ascii="Times New Roman" w:eastAsia="Times New Roman" w:hAnsi="Times New Roman" w:cs="Times New Roman"/>
          <w:lang w:val="ru-RU"/>
        </w:rPr>
        <w:t>&gt;(</w:t>
      </w:r>
      <w:r w:rsidRPr="00B31199">
        <w:rPr>
          <w:rFonts w:ascii="Times New Roman" w:eastAsia="Times New Roman" w:hAnsi="Times New Roman" w:cs="Times New Roman"/>
        </w:rPr>
        <w:t>time</w:t>
      </w:r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))); // Инициализируем генератор случайных чисел текущим временем</w:t>
      </w:r>
    </w:p>
    <w:p w14:paraId="209002A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FC295F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Заполняем поле случайными черными точками и подсчитываем белые клетки</w:t>
      </w:r>
    </w:p>
    <w:p w14:paraId="76FEE6C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totalWhiteCells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- 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2BE89B9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5A6B3C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Инициализируем массивы</w:t>
      </w:r>
    </w:p>
    <w:p w14:paraId="374B6F5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3FA861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1CF5F58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= false;</w:t>
      </w:r>
    </w:p>
    <w:p w14:paraId="22D8C3C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= false;</w:t>
      </w:r>
    </w:p>
    <w:p w14:paraId="70DADE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= 0;</w:t>
      </w:r>
    </w:p>
    <w:p w14:paraId="17973D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2011DA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6805ED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67B27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while (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 0) {</w:t>
      </w:r>
    </w:p>
    <w:p w14:paraId="7DAD723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x = </w:t>
      </w:r>
      <w:proofErr w:type="gramStart"/>
      <w:r w:rsidRPr="00B31199">
        <w:rPr>
          <w:rFonts w:ascii="Times New Roman" w:eastAsia="Times New Roman" w:hAnsi="Times New Roman" w:cs="Times New Roman"/>
        </w:rPr>
        <w:t>rand(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2043A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y = </w:t>
      </w:r>
      <w:proofErr w:type="gramStart"/>
      <w:r w:rsidRPr="00B31199">
        <w:rPr>
          <w:rFonts w:ascii="Times New Roman" w:eastAsia="Times New Roman" w:hAnsi="Times New Roman" w:cs="Times New Roman"/>
        </w:rPr>
        <w:t>rand(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) %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7748A8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[y][x]) {</w:t>
      </w:r>
    </w:p>
    <w:p w14:paraId="39666B0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[y][x] = true;</w:t>
      </w:r>
    </w:p>
    <w:p w14:paraId="2923E9B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numBlackPoints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--;</w:t>
      </w:r>
    </w:p>
    <w:p w14:paraId="61C90D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91619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5FD914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5E13B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Вычисляем счетчики для белых клеток на основе мин в радиусе 1 от клетки</w:t>
      </w:r>
    </w:p>
    <w:p w14:paraId="4CC05F0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0B0B29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465519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B31199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][</w:t>
      </w:r>
      <w:r w:rsidRPr="00B31199">
        <w:rPr>
          <w:rFonts w:ascii="Times New Roman" w:eastAsia="Times New Roman" w:hAnsi="Times New Roman" w:cs="Times New Roman"/>
        </w:rPr>
        <w:t>j</w:t>
      </w:r>
      <w:r w:rsidRPr="00B31199">
        <w:rPr>
          <w:rFonts w:ascii="Times New Roman" w:eastAsia="Times New Roman" w:hAnsi="Times New Roman" w:cs="Times New Roman"/>
          <w:lang w:val="ru-RU"/>
        </w:rPr>
        <w:t>]) {</w:t>
      </w:r>
    </w:p>
    <w:p w14:paraId="49CFAFD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// Проверяем восемь соседних клеток</w:t>
      </w:r>
    </w:p>
    <w:p w14:paraId="3F9903A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>for (int dx = -1; dx &lt;= 1; dx++) {</w:t>
      </w:r>
    </w:p>
    <w:p w14:paraId="6C2CE0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for (int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109B2A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j + dx;</w:t>
      </w:r>
    </w:p>
    <w:p w14:paraId="2BB1FFC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6AE0CD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>][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>]) {</w:t>
      </w:r>
    </w:p>
    <w:p w14:paraId="3E2EAF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][</w:t>
      </w:r>
      <w:proofErr w:type="gramStart"/>
      <w:r w:rsidRPr="00B31199">
        <w:rPr>
          <w:rFonts w:ascii="Times New Roman" w:eastAsia="Times New Roman" w:hAnsi="Times New Roman" w:cs="Times New Roman"/>
        </w:rPr>
        <w:t>j</w:t>
      </w:r>
      <w:r w:rsidRPr="00B31199">
        <w:rPr>
          <w:rFonts w:ascii="Times New Roman" w:eastAsia="Times New Roman" w:hAnsi="Times New Roman" w:cs="Times New Roman"/>
          <w:lang w:val="ru-RU"/>
        </w:rPr>
        <w:t>]+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+;</w:t>
      </w:r>
    </w:p>
    <w:p w14:paraId="200EB7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}</w:t>
      </w:r>
    </w:p>
    <w:p w14:paraId="6F9C13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}   </w:t>
      </w:r>
    </w:p>
    <w:p w14:paraId="51B10DE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106EE36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917D99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30430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02B36E2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894F6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Инициализируем массив для отслеживания установленных флагов</w:t>
      </w:r>
    </w:p>
    <w:p w14:paraId="45B8D9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flags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5F6FE2C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25C6AF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E80BB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7BA637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3299E85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57392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</w:rPr>
        <w:t>Функция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отрисовки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игрового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поля</w:t>
      </w:r>
      <w:proofErr w:type="spellEnd"/>
    </w:p>
    <w:p w14:paraId="4DBE54A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DrawBoard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19C255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4F51FB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y =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717E30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MoveToEx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0, y, NULL);</w:t>
      </w:r>
    </w:p>
    <w:p w14:paraId="0A6D79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LineTo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, y);</w:t>
      </w:r>
    </w:p>
    <w:p w14:paraId="24CEBA4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9CDAE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52A2D9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x =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C8817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MoveToEx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x, 0, NULL);</w:t>
      </w:r>
    </w:p>
    <w:p w14:paraId="1BFE57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LineTo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x,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75D40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1F71AE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750360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B3671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42BC9B5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589F11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RECT </w:t>
      </w:r>
      <w:proofErr w:type="spellStart"/>
      <w:r w:rsidRPr="00B31199">
        <w:rPr>
          <w:rFonts w:ascii="Times New Roman" w:eastAsia="Times New Roman" w:hAnsi="Times New Roman" w:cs="Times New Roman"/>
        </w:rPr>
        <w:t>cellRect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{ j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, (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696484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033B0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|| </w:t>
      </w:r>
      <w:proofErr w:type="spellStart"/>
      <w:r w:rsidRPr="00B31199">
        <w:rPr>
          <w:rFonts w:ascii="Times New Roman" w:eastAsia="Times New Roman" w:hAnsi="Times New Roman" w:cs="Times New Roman"/>
        </w:rPr>
        <w:t>revealMinesAlways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A03F92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3579FF7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RGB(0, 0, 0));</w:t>
      </w:r>
    </w:p>
    <w:p w14:paraId="24498DA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FillRect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cellRect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34CD41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14A239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5443C2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46898B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5B025E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71AA572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&gt; 0) {</w:t>
      </w:r>
    </w:p>
    <w:p w14:paraId="2EDF076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wstringstream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ss;</w:t>
      </w:r>
    </w:p>
    <w:p w14:paraId="3D2CD5B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ss &lt;&lt;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][j];</w:t>
      </w:r>
    </w:p>
    <w:p w14:paraId="7C0F7D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</w:t>
      </w:r>
      <w:proofErr w:type="spellStart"/>
      <w:r w:rsidRPr="00B31199">
        <w:rPr>
          <w:rFonts w:ascii="Times New Roman" w:eastAsia="Times New Roman" w:hAnsi="Times New Roman" w:cs="Times New Roman"/>
        </w:rPr>
        <w:t>c_str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&lt;int&gt;(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().length()));</w:t>
      </w:r>
    </w:p>
    <w:p w14:paraId="79462F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148669A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>else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0390AE6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// </w:t>
      </w:r>
      <w:proofErr w:type="spellStart"/>
      <w:r w:rsidRPr="00B31199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"0" для белых клеток без черных соседей</w:t>
      </w:r>
    </w:p>
    <w:p w14:paraId="607F3A6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+ 4, L"0", 1);</w:t>
      </w:r>
    </w:p>
    <w:p w14:paraId="0BF02F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185B10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78885D8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else if (flags[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22799D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RGB(255, 0, 0));</w:t>
      </w:r>
    </w:p>
    <w:p w14:paraId="2E9B0E1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&lt;HBRUSH</w:t>
      </w:r>
      <w:proofErr w:type="gramStart"/>
      <w:r w:rsidRPr="00B31199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>));</w:t>
      </w:r>
    </w:p>
    <w:p w14:paraId="0D7847C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A6537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POINT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>3];</w:t>
      </w:r>
    </w:p>
    <w:p w14:paraId="780E8CB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0] = {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61399F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1] = { </w:t>
      </w:r>
      <w:proofErr w:type="spellStart"/>
      <w:r w:rsidRPr="00B31199">
        <w:rPr>
          <w:rFonts w:ascii="Times New Roman" w:eastAsia="Times New Roman" w:hAnsi="Times New Roman" w:cs="Times New Roman"/>
        </w:rPr>
        <w:t>cellRect.right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7A959E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points[</w:t>
      </w:r>
      <w:proofErr w:type="gramEnd"/>
      <w:r w:rsidRPr="00B31199">
        <w:rPr>
          <w:rFonts w:ascii="Times New Roman" w:eastAsia="Times New Roman" w:hAnsi="Times New Roman" w:cs="Times New Roman"/>
        </w:rPr>
        <w:t>2] = { (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cellRect.right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2, </w:t>
      </w:r>
      <w:proofErr w:type="spellStart"/>
      <w:r w:rsidRPr="00B31199">
        <w:rPr>
          <w:rFonts w:ascii="Times New Roman" w:eastAsia="Times New Roman" w:hAnsi="Times New Roman" w:cs="Times New Roman"/>
        </w:rPr>
        <w:t>cellRect.bottom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58E833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Polygon(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, points, 3);</w:t>
      </w:r>
    </w:p>
    <w:p w14:paraId="5F00B2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8D247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61182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18C3E6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2E71BB1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    }</w:t>
      </w:r>
    </w:p>
    <w:p w14:paraId="5C226C5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A243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7F13E5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94573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счетчик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белых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клеток</w:t>
      </w:r>
      <w:proofErr w:type="spellEnd"/>
    </w:p>
    <w:p w14:paraId="3875F6C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wstringstream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ss;</w:t>
      </w:r>
    </w:p>
    <w:p w14:paraId="2089C17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ss &lt;&lt; </w:t>
      </w:r>
      <w:proofErr w:type="spellStart"/>
      <w:r w:rsidRPr="00B31199">
        <w:rPr>
          <w:rFonts w:ascii="Times New Roman" w:eastAsia="Times New Roman" w:hAnsi="Times New Roman" w:cs="Times New Roman"/>
        </w:rPr>
        <w:t>L"Белых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клеток</w:t>
      </w:r>
      <w:proofErr w:type="spellEnd"/>
      <w:r w:rsidRPr="00B31199">
        <w:rPr>
          <w:rFonts w:ascii="Times New Roman" w:eastAsia="Times New Roman" w:hAnsi="Times New Roman" w:cs="Times New Roman"/>
        </w:rPr>
        <w:t>: " &lt;&lt; score;</w:t>
      </w:r>
    </w:p>
    <w:p w14:paraId="5FD06F9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610, 90, 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</w:t>
      </w:r>
      <w:proofErr w:type="spellStart"/>
      <w:r w:rsidRPr="00B31199">
        <w:rPr>
          <w:rFonts w:ascii="Times New Roman" w:eastAsia="Times New Roman" w:hAnsi="Times New Roman" w:cs="Times New Roman"/>
        </w:rPr>
        <w:t>c_str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&lt;int&gt;(</w:t>
      </w:r>
      <w:proofErr w:type="spellStart"/>
      <w:r w:rsidRPr="00B31199">
        <w:rPr>
          <w:rFonts w:ascii="Times New Roman" w:eastAsia="Times New Roman" w:hAnsi="Times New Roman" w:cs="Times New Roman"/>
        </w:rPr>
        <w:t>ss.str</w:t>
      </w:r>
      <w:proofErr w:type="spellEnd"/>
      <w:r w:rsidRPr="00B31199">
        <w:rPr>
          <w:rFonts w:ascii="Times New Roman" w:eastAsia="Times New Roman" w:hAnsi="Times New Roman" w:cs="Times New Roman"/>
        </w:rPr>
        <w:t>().length()));</w:t>
      </w:r>
    </w:p>
    <w:p w14:paraId="5A54C60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13D9E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счетчик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оставшихся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флагов</w:t>
      </w:r>
      <w:proofErr w:type="spellEnd"/>
    </w:p>
    <w:p w14:paraId="33F3E2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wstringstream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flagsCounter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2E40D68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flagsCounter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&lt;&lt; </w:t>
      </w:r>
      <w:proofErr w:type="spellStart"/>
      <w:r w:rsidRPr="00B31199">
        <w:rPr>
          <w:rFonts w:ascii="Times New Roman" w:eastAsia="Times New Roman" w:hAnsi="Times New Roman" w:cs="Times New Roman"/>
        </w:rPr>
        <w:t>L"Оставшиеся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флаги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: " &lt;&lt;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8736B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TextOut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760, 90, </w:t>
      </w:r>
      <w:proofErr w:type="spellStart"/>
      <w:r w:rsidRPr="00B31199">
        <w:rPr>
          <w:rFonts w:ascii="Times New Roman" w:eastAsia="Times New Roman" w:hAnsi="Times New Roman" w:cs="Times New Roman"/>
        </w:rPr>
        <w:t>flagsCounter.str</w:t>
      </w:r>
      <w:proofErr w:type="spellEnd"/>
      <w:r w:rsidRPr="00B31199">
        <w:rPr>
          <w:rFonts w:ascii="Times New Roman" w:eastAsia="Times New Roman" w:hAnsi="Times New Roman" w:cs="Times New Roman"/>
        </w:rPr>
        <w:t>().</w:t>
      </w:r>
      <w:proofErr w:type="spellStart"/>
      <w:r w:rsidRPr="00B31199">
        <w:rPr>
          <w:rFonts w:ascii="Times New Roman" w:eastAsia="Times New Roman" w:hAnsi="Times New Roman" w:cs="Times New Roman"/>
        </w:rPr>
        <w:t>c_str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(),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&lt;int&gt;(</w:t>
      </w:r>
      <w:proofErr w:type="spellStart"/>
      <w:r w:rsidRPr="00B31199">
        <w:rPr>
          <w:rFonts w:ascii="Times New Roman" w:eastAsia="Times New Roman" w:hAnsi="Times New Roman" w:cs="Times New Roman"/>
        </w:rPr>
        <w:t>flagsCounter.str</w:t>
      </w:r>
      <w:proofErr w:type="spellEnd"/>
      <w:r w:rsidRPr="00B31199">
        <w:rPr>
          <w:rFonts w:ascii="Times New Roman" w:eastAsia="Times New Roman" w:hAnsi="Times New Roman" w:cs="Times New Roman"/>
        </w:rPr>
        <w:t>().length()));</w:t>
      </w:r>
    </w:p>
    <w:p w14:paraId="4EDDA3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7C9DD5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063C0D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8E6320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проверки условия победы в игре</w:t>
      </w:r>
    </w:p>
    <w:p w14:paraId="4219A0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CheckWin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6C3B31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35F3DC9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7639F9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</w:t>
      </w:r>
      <w:proofErr w:type="gramStart"/>
      <w:r w:rsidRPr="00B31199">
        <w:rPr>
          <w:rFonts w:ascii="Times New Roman" w:eastAsia="Times New Roman" w:hAnsi="Times New Roman" w:cs="Times New Roman"/>
        </w:rPr>
        <w:t>] !</w:t>
      </w:r>
      <w:proofErr w:type="gramEnd"/>
      <w:r w:rsidRPr="00B31199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73EE70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пользователь не выиграл</w:t>
      </w:r>
    </w:p>
    <w:p w14:paraId="1D55F0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04E69B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1DF7D8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484592F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true</w:t>
      </w:r>
      <w:r w:rsidRPr="00B31199">
        <w:rPr>
          <w:rFonts w:ascii="Times New Roman" w:eastAsia="Times New Roman" w:hAnsi="Times New Roman" w:cs="Times New Roman"/>
          <w:lang w:val="ru-RU"/>
        </w:rPr>
        <w:t>; // Если все открытые ячейки - мины или с флагами, пользователь выиграл</w:t>
      </w:r>
    </w:p>
    <w:p w14:paraId="302484D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04092E4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F4061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проверки условия победы и вывод этого</w:t>
      </w:r>
    </w:p>
    <w:p w14:paraId="13D66B1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>void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CheckForWin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) {</w:t>
      </w:r>
    </w:p>
    <w:p w14:paraId="23D5F6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Pr="00B31199">
        <w:rPr>
          <w:rFonts w:ascii="Times New Roman" w:eastAsia="Times New Roman" w:hAnsi="Times New Roman" w:cs="Times New Roman"/>
          <w:lang w:val="ru-RU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B31199">
        <w:rPr>
          <w:rFonts w:ascii="Times New Roman" w:eastAsia="Times New Roman" w:hAnsi="Times New Roman" w:cs="Times New Roman"/>
          <w:lang w:val="ru-RU"/>
        </w:rPr>
        <w:t>) {</w:t>
      </w:r>
    </w:p>
    <w:p w14:paraId="625E03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bool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allFlagsOnMines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true</w:t>
      </w:r>
      <w:r w:rsidRPr="00B31199">
        <w:rPr>
          <w:rFonts w:ascii="Times New Roman" w:eastAsia="Times New Roman" w:hAnsi="Times New Roman" w:cs="Times New Roman"/>
          <w:lang w:val="ru-RU"/>
        </w:rPr>
        <w:t>; // Дополнительная переменная для проверки</w:t>
      </w:r>
    </w:p>
    <w:p w14:paraId="4BBF33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012B60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781598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F7EE3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][j] &amp;&amp;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</w:t>
      </w:r>
      <w:proofErr w:type="gramStart"/>
      <w:r w:rsidRPr="00B31199">
        <w:rPr>
          <w:rFonts w:ascii="Times New Roman" w:eastAsia="Times New Roman" w:hAnsi="Times New Roman" w:cs="Times New Roman"/>
        </w:rPr>
        <w:t>] !</w:t>
      </w:r>
      <w:proofErr w:type="gramEnd"/>
      <w:r w:rsidRPr="00B31199">
        <w:rPr>
          <w:rFonts w:ascii="Times New Roman" w:eastAsia="Times New Roman" w:hAnsi="Times New Roman" w:cs="Times New Roman"/>
        </w:rPr>
        <w:t>= -1 &amp;&amp; !flags[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71F46F4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return</w:t>
      </w:r>
      <w:r w:rsidRPr="00B31199">
        <w:rPr>
          <w:rFonts w:ascii="Times New Roman" w:eastAsia="Times New Roman" w:hAnsi="Times New Roman" w:cs="Times New Roman"/>
          <w:lang w:val="ru-RU"/>
        </w:rPr>
        <w:t>; // Если есть открытая не-мина без флага, выходим</w:t>
      </w:r>
    </w:p>
    <w:p w14:paraId="495ED77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>}</w:t>
      </w:r>
    </w:p>
    <w:p w14:paraId="567D62E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 &amp;&amp; 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2348DE6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allFlagsOnMines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r w:rsidRPr="00B31199">
        <w:rPr>
          <w:rFonts w:ascii="Times New Roman" w:eastAsia="Times New Roman" w:hAnsi="Times New Roman" w:cs="Times New Roman"/>
        </w:rPr>
        <w:t>false</w:t>
      </w:r>
      <w:r w:rsidRPr="00B31199">
        <w:rPr>
          <w:rFonts w:ascii="Times New Roman" w:eastAsia="Times New Roman" w:hAnsi="Times New Roman" w:cs="Times New Roman"/>
          <w:lang w:val="ru-RU"/>
        </w:rPr>
        <w:t>; // Если есть непроверенная клетка, выставляем флаг</w:t>
      </w:r>
    </w:p>
    <w:p w14:paraId="3D884F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}</w:t>
      </w:r>
    </w:p>
    <w:p w14:paraId="31705B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3E76BE2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6C6968C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2E69F1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allFlagsOnMines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) </w:t>
      </w:r>
      <w:proofErr w:type="gramStart"/>
      <w:r w:rsidRPr="00B31199">
        <w:rPr>
          <w:rFonts w:ascii="Times New Roman" w:eastAsia="Times New Roman" w:hAnsi="Times New Roman" w:cs="Times New Roman"/>
          <w:lang w:val="ru-RU"/>
        </w:rPr>
        <w:t>{ /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/ Если все флаги находятся на минах</w:t>
      </w:r>
    </w:p>
    <w:p w14:paraId="04724A1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>("Поздравляем! Вы выиграли!"),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("Победа"),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OK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|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ICONINFORMATION</w:t>
      </w:r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2F911D3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true; </w:t>
      </w:r>
    </w:p>
    <w:p w14:paraId="6D1983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//</w:t>
      </w:r>
      <w:proofErr w:type="spellStart"/>
      <w:r w:rsidRPr="00B31199">
        <w:rPr>
          <w:rFonts w:ascii="Times New Roman" w:eastAsia="Times New Roman" w:hAnsi="Times New Roman" w:cs="Times New Roman"/>
        </w:rPr>
        <w:t>Разблокировка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кнопок</w:t>
      </w:r>
      <w:proofErr w:type="spellEnd"/>
    </w:p>
    <w:p w14:paraId="06CAD6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TRUE); </w:t>
      </w:r>
    </w:p>
    <w:p w14:paraId="2EA514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TRUE); </w:t>
      </w:r>
    </w:p>
    <w:p w14:paraId="0E17EA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468BF15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}</w:t>
      </w:r>
    </w:p>
    <w:p w14:paraId="01B568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2775BEB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21C39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IsInImageArea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POINT 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958DA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B31199">
        <w:rPr>
          <w:rFonts w:ascii="Times New Roman" w:eastAsia="Times New Roman" w:hAnsi="Times New Roman" w:cs="Times New Roman"/>
        </w:rPr>
        <w:t>imageX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650;</w:t>
      </w:r>
    </w:p>
    <w:p w14:paraId="30C2991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B31199">
        <w:rPr>
          <w:rFonts w:ascii="Times New Roman" w:eastAsia="Times New Roman" w:hAnsi="Times New Roman" w:cs="Times New Roman"/>
        </w:rPr>
        <w:t>imageY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150;</w:t>
      </w:r>
    </w:p>
    <w:p w14:paraId="347803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 </w:t>
      </w:r>
      <w:proofErr w:type="spellStart"/>
      <w:r w:rsidRPr="00B31199">
        <w:rPr>
          <w:rFonts w:ascii="Times New Roman" w:eastAsia="Times New Roman" w:hAnsi="Times New Roman" w:cs="Times New Roman"/>
        </w:rPr>
        <w:t>imageWidth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180;</w:t>
      </w:r>
    </w:p>
    <w:p w14:paraId="7B2E7179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int</w:t>
      </w:r>
      <w:r w:rsidRPr="004C477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imageHeight</w:t>
      </w:r>
      <w:proofErr w:type="spellEnd"/>
      <w:r w:rsidRPr="004C477F">
        <w:rPr>
          <w:rFonts w:ascii="Times New Roman" w:eastAsia="Times New Roman" w:hAnsi="Times New Roman" w:cs="Times New Roman"/>
        </w:rPr>
        <w:t xml:space="preserve"> = 180;</w:t>
      </w:r>
    </w:p>
    <w:p w14:paraId="3FC422F2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27D7E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C477F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попадает ли точка в область изображения</w:t>
      </w:r>
    </w:p>
    <w:p w14:paraId="03706CE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if (</w:t>
      </w:r>
      <w:proofErr w:type="spellStart"/>
      <w:r w:rsidRPr="00B31199">
        <w:rPr>
          <w:rFonts w:ascii="Times New Roman" w:eastAsia="Times New Roman" w:hAnsi="Times New Roman" w:cs="Times New Roman"/>
        </w:rPr>
        <w:t>pt.x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</w:t>
      </w:r>
      <w:proofErr w:type="spellStart"/>
      <w:r w:rsidRPr="00B31199">
        <w:rPr>
          <w:rFonts w:ascii="Times New Roman" w:eastAsia="Times New Roman" w:hAnsi="Times New Roman" w:cs="Times New Roman"/>
        </w:rPr>
        <w:t>imageX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pt.x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imageX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imageWidth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pt.y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&gt;= </w:t>
      </w:r>
      <w:proofErr w:type="spellStart"/>
      <w:r w:rsidRPr="00B31199">
        <w:rPr>
          <w:rFonts w:ascii="Times New Roman" w:eastAsia="Times New Roman" w:hAnsi="Times New Roman" w:cs="Times New Roman"/>
        </w:rPr>
        <w:t>imageY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pt.y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</w:t>
      </w:r>
      <w:proofErr w:type="spellStart"/>
      <w:r w:rsidRPr="00B31199">
        <w:rPr>
          <w:rFonts w:ascii="Times New Roman" w:eastAsia="Times New Roman" w:hAnsi="Times New Roman" w:cs="Times New Roman"/>
        </w:rPr>
        <w:t>imageY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</w:t>
      </w:r>
      <w:proofErr w:type="spellStart"/>
      <w:r w:rsidRPr="00B31199">
        <w:rPr>
          <w:rFonts w:ascii="Times New Roman" w:eastAsia="Times New Roman" w:hAnsi="Times New Roman" w:cs="Times New Roman"/>
        </w:rPr>
        <w:t>imageHeight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B0E1E5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true;</w:t>
      </w:r>
    </w:p>
    <w:p w14:paraId="37AF2D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565F203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639A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return false;</w:t>
      </w:r>
    </w:p>
    <w:p w14:paraId="7A1A984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6951B4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E7982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MouseHookProc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B31199">
        <w:rPr>
          <w:rFonts w:ascii="Times New Roman" w:eastAsia="Times New Roman" w:hAnsi="Times New Roman" w:cs="Times New Roman"/>
        </w:rPr>
        <w:t>nCode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WPARAM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1684E1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B31199">
        <w:rPr>
          <w:rFonts w:ascii="Times New Roman" w:eastAsia="Times New Roman" w:hAnsi="Times New Roman" w:cs="Times New Roman"/>
        </w:rPr>
        <w:t>nCode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HC_ACTION) {</w:t>
      </w:r>
    </w:p>
    <w:p w14:paraId="02D198B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MOUSEHOOKSTRUCT* </w:t>
      </w:r>
      <w:proofErr w:type="spellStart"/>
      <w:r w:rsidRPr="00B31199">
        <w:rPr>
          <w:rFonts w:ascii="Times New Roman" w:eastAsia="Times New Roman" w:hAnsi="Times New Roman" w:cs="Times New Roman"/>
        </w:rPr>
        <w:t>pMouseStruct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(MOUSEHOOKSTRUCT</w:t>
      </w:r>
      <w:proofErr w:type="gramStart"/>
      <w:r w:rsidRPr="00B31199">
        <w:rPr>
          <w:rFonts w:ascii="Times New Roman" w:eastAsia="Times New Roman" w:hAnsi="Times New Roman" w:cs="Times New Roman"/>
        </w:rPr>
        <w:t>*)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;</w:t>
      </w:r>
    </w:p>
    <w:p w14:paraId="3DDC5E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A15B8F2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if (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pMouseStruct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</w:rPr>
        <w:t>= NULL</w:t>
      </w:r>
      <w:r w:rsidRPr="004C477F">
        <w:rPr>
          <w:rFonts w:ascii="Times New Roman" w:eastAsia="Times New Roman" w:hAnsi="Times New Roman" w:cs="Times New Roman"/>
          <w:lang w:val="ru-RU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4C477F">
        <w:rPr>
          <w:rFonts w:ascii="Times New Roman" w:eastAsia="Times New Roman" w:hAnsi="Times New Roman" w:cs="Times New Roman"/>
          <w:lang w:val="ru-RU"/>
        </w:rPr>
        <w:t xml:space="preserve"> == </w:t>
      </w:r>
      <w:r w:rsidRPr="00B31199">
        <w:rPr>
          <w:rFonts w:ascii="Times New Roman" w:eastAsia="Times New Roman" w:hAnsi="Times New Roman" w:cs="Times New Roman"/>
        </w:rPr>
        <w:t>WM</w:t>
      </w:r>
      <w:r w:rsidRPr="004C477F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LBUTTONDOWN</w:t>
      </w:r>
      <w:r w:rsidRPr="004C477F">
        <w:rPr>
          <w:rFonts w:ascii="Times New Roman" w:eastAsia="Times New Roman" w:hAnsi="Times New Roman" w:cs="Times New Roman"/>
          <w:lang w:val="ru-RU"/>
        </w:rPr>
        <w:t>) {</w:t>
      </w:r>
    </w:p>
    <w:p w14:paraId="3E64E92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C477F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был ли клик выполнен в области изображения</w:t>
      </w:r>
    </w:p>
    <w:p w14:paraId="4051D4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IsInImageArea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pMouseStruct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)) {</w:t>
      </w:r>
    </w:p>
    <w:p w14:paraId="1E5280C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// Если клик был в области изображения, выведите текст в окне</w:t>
      </w:r>
    </w:p>
    <w:p w14:paraId="5E232E4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NULL</w:t>
      </w:r>
      <w:r w:rsidRPr="00B31199">
        <w:rPr>
          <w:rFonts w:ascii="Times New Roman" w:eastAsia="Times New Roman" w:hAnsi="Times New Roman" w:cs="Times New Roman"/>
          <w:lang w:val="ru-RU"/>
        </w:rPr>
        <w:t>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>("Нажатие на изображение!"), _</w:t>
      </w:r>
      <w:r w:rsidRPr="00B31199">
        <w:rPr>
          <w:rFonts w:ascii="Times New Roman" w:eastAsia="Times New Roman" w:hAnsi="Times New Roman" w:cs="Times New Roman"/>
        </w:rPr>
        <w:t>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("Информация"),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OK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| </w:t>
      </w:r>
      <w:r w:rsidRPr="00B31199">
        <w:rPr>
          <w:rFonts w:ascii="Times New Roman" w:eastAsia="Times New Roman" w:hAnsi="Times New Roman" w:cs="Times New Roman"/>
        </w:rPr>
        <w:t>MB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r w:rsidRPr="00B31199">
        <w:rPr>
          <w:rFonts w:ascii="Times New Roman" w:eastAsia="Times New Roman" w:hAnsi="Times New Roman" w:cs="Times New Roman"/>
        </w:rPr>
        <w:t>ICONINFORMATION</w:t>
      </w:r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06B442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}</w:t>
      </w:r>
    </w:p>
    <w:p w14:paraId="4C5F4C6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7F02BE2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27456A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D065CC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Передаем управление следующему обработчику в цепочке</w:t>
      </w:r>
    </w:p>
    <w:p w14:paraId="6821BC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 xml:space="preserve">return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CallNextHookEx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nCode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137E0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07BE3D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85B3B1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SetMouseHook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4EF5BF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SetWindowsHookEx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WH_MOUSE_LL, </w:t>
      </w:r>
      <w:proofErr w:type="spellStart"/>
      <w:r w:rsidRPr="00B31199">
        <w:rPr>
          <w:rFonts w:ascii="Times New Roman" w:eastAsia="Times New Roman" w:hAnsi="Times New Roman" w:cs="Times New Roman"/>
        </w:rPr>
        <w:t>MouseHookProc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GetModuleHandle</w:t>
      </w:r>
      <w:proofErr w:type="spellEnd"/>
      <w:r w:rsidRPr="00B31199">
        <w:rPr>
          <w:rFonts w:ascii="Times New Roman" w:eastAsia="Times New Roman" w:hAnsi="Times New Roman" w:cs="Times New Roman"/>
        </w:rPr>
        <w:t>(NULL), 0);</w:t>
      </w:r>
    </w:p>
    <w:p w14:paraId="44D210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g</w:t>
      </w:r>
      <w:r w:rsidRPr="00B31199">
        <w:rPr>
          <w:rFonts w:ascii="Times New Roman" w:eastAsia="Times New Roman" w:hAnsi="Times New Roman" w:cs="Times New Roman"/>
          <w:lang w:val="ru-RU"/>
        </w:rPr>
        <w:t>_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mouseHook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 xml:space="preserve">= </w:t>
      </w:r>
      <w:r w:rsidRPr="00B31199">
        <w:rPr>
          <w:rFonts w:ascii="Times New Roman" w:eastAsia="Times New Roman" w:hAnsi="Times New Roman" w:cs="Times New Roman"/>
        </w:rPr>
        <w:t>NULL</w:t>
      </w:r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49CE85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12ED7BB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BAF6C4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для удаления глобального хука</w:t>
      </w:r>
    </w:p>
    <w:p w14:paraId="53D9A8F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UnhookMouse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60352A3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B31199">
        <w:rPr>
          <w:rFonts w:ascii="Times New Roman" w:eastAsia="Times New Roman" w:hAnsi="Times New Roman" w:cs="Times New Roman"/>
        </w:rPr>
        <w:t>g_</w:t>
      </w:r>
      <w:proofErr w:type="gramStart"/>
      <w:r w:rsidRPr="00B31199">
        <w:rPr>
          <w:rFonts w:ascii="Times New Roman" w:eastAsia="Times New Roman" w:hAnsi="Times New Roman" w:cs="Times New Roman"/>
        </w:rPr>
        <w:t>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</w:rPr>
        <w:t>= NULL) {</w:t>
      </w:r>
    </w:p>
    <w:p w14:paraId="72A213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UnhookWindowsHookEx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ECCDEC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g_mouseHook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NULL;</w:t>
      </w:r>
    </w:p>
    <w:p w14:paraId="248A46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67B382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6CA1FA8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D1611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729D9A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RevealAllMines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234D5D0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9F785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j = 0; j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j++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57C4A2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][j]) {</w:t>
      </w:r>
    </w:p>
    <w:p w14:paraId="2DAAF28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RGB(0, 0, 0));</w:t>
      </w:r>
    </w:p>
    <w:p w14:paraId="1227FB9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&lt;HBRUSH</w:t>
      </w:r>
      <w:proofErr w:type="gramStart"/>
      <w:r w:rsidRPr="00B31199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));</w:t>
      </w:r>
    </w:p>
    <w:p w14:paraId="22ECA1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AFEB78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RECT </w:t>
      </w:r>
      <w:proofErr w:type="spellStart"/>
      <w:r w:rsidRPr="00B31199">
        <w:rPr>
          <w:rFonts w:ascii="Times New Roman" w:eastAsia="Times New Roman" w:hAnsi="Times New Roman" w:cs="Times New Roman"/>
        </w:rPr>
        <w:t>cellRect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{ j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(j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, (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+ 1)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};</w:t>
      </w:r>
    </w:p>
    <w:p w14:paraId="48D381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B31199">
        <w:rPr>
          <w:rFonts w:ascii="Times New Roman" w:eastAsia="Times New Roman" w:hAnsi="Times New Roman" w:cs="Times New Roman"/>
        </w:rPr>
        <w:t>Ellipse(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cellRect.left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cellRect.top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cellRect.right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cellRect.bottom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52CFAE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A24F8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hOldBrush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2D1BF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hBlackBrush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3A089C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40D25C0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}</w:t>
      </w:r>
    </w:p>
    <w:p w14:paraId="61205B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}</w:t>
      </w:r>
    </w:p>
    <w:p w14:paraId="3162D56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37A1A81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4FBA1B6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отображения всех мин на игровом поле при завершении игры</w:t>
      </w:r>
    </w:p>
    <w:p w14:paraId="31B9F5D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SpreadZeros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int x, int y) {</w:t>
      </w:r>
    </w:p>
    <w:p w14:paraId="461A09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stack&lt;std::pair&lt;int, int&gt;&gt; </w:t>
      </w:r>
      <w:proofErr w:type="spellStart"/>
      <w:r w:rsidRPr="00B31199">
        <w:rPr>
          <w:rFonts w:ascii="Times New Roman" w:eastAsia="Times New Roman" w:hAnsi="Times New Roman" w:cs="Times New Roman"/>
        </w:rPr>
        <w:t>zeroStack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FD876E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zeroStack.push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make_pair</w:t>
      </w:r>
      <w:proofErr w:type="spellEnd"/>
      <w:r w:rsidRPr="00B31199">
        <w:rPr>
          <w:rFonts w:ascii="Times New Roman" w:eastAsia="Times New Roman" w:hAnsi="Times New Roman" w:cs="Times New Roman"/>
        </w:rPr>
        <w:t>(x, y));</w:t>
      </w:r>
    </w:p>
    <w:p w14:paraId="5E5577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FE2844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while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zeroStack.empty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()) {</w:t>
      </w:r>
    </w:p>
    <w:p w14:paraId="7FF9CBE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pair&lt;int, int&gt; current = </w:t>
      </w:r>
      <w:proofErr w:type="spellStart"/>
      <w:r w:rsidRPr="00B31199">
        <w:rPr>
          <w:rFonts w:ascii="Times New Roman" w:eastAsia="Times New Roman" w:hAnsi="Times New Roman" w:cs="Times New Roman"/>
        </w:rPr>
        <w:t>zeroStack.top</w:t>
      </w:r>
      <w:proofErr w:type="spellEnd"/>
      <w:r w:rsidRPr="00B31199">
        <w:rPr>
          <w:rFonts w:ascii="Times New Roman" w:eastAsia="Times New Roman" w:hAnsi="Times New Roman" w:cs="Times New Roman"/>
        </w:rPr>
        <w:t>();</w:t>
      </w:r>
    </w:p>
    <w:p w14:paraId="2D10E9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zeroStack.pop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7CE1CD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cx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current.first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;</w:t>
      </w:r>
    </w:p>
    <w:p w14:paraId="7D9167F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int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cy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current</w:t>
      </w:r>
      <w:r w:rsidRPr="00B31199">
        <w:rPr>
          <w:rFonts w:ascii="Times New Roman" w:eastAsia="Times New Roman" w:hAnsi="Times New Roman" w:cs="Times New Roman"/>
          <w:lang w:val="ru-RU"/>
        </w:rPr>
        <w:t>.</w:t>
      </w:r>
      <w:r w:rsidRPr="00B31199">
        <w:rPr>
          <w:rFonts w:ascii="Times New Roman" w:eastAsia="Times New Roman" w:hAnsi="Times New Roman" w:cs="Times New Roman"/>
        </w:rPr>
        <w:t>second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4E4E6BA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31841E4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// Проверяем, что счетчик текущей белой клетки равен 0</w:t>
      </w:r>
    </w:p>
    <w:p w14:paraId="3489C63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[</w:t>
      </w:r>
      <w:r w:rsidRPr="00B31199">
        <w:rPr>
          <w:rFonts w:ascii="Times New Roman" w:eastAsia="Times New Roman" w:hAnsi="Times New Roman" w:cs="Times New Roman"/>
        </w:rPr>
        <w:t>cy</w:t>
      </w:r>
      <w:r w:rsidRPr="00B31199">
        <w:rPr>
          <w:rFonts w:ascii="Times New Roman" w:eastAsia="Times New Roman" w:hAnsi="Times New Roman" w:cs="Times New Roman"/>
          <w:lang w:val="ru-RU"/>
        </w:rPr>
        <w:t>][</w:t>
      </w:r>
      <w:r w:rsidRPr="00B31199">
        <w:rPr>
          <w:rFonts w:ascii="Times New Roman" w:eastAsia="Times New Roman" w:hAnsi="Times New Roman" w:cs="Times New Roman"/>
        </w:rPr>
        <w:t>cx</w:t>
      </w:r>
      <w:r w:rsidRPr="00B31199">
        <w:rPr>
          <w:rFonts w:ascii="Times New Roman" w:eastAsia="Times New Roman" w:hAnsi="Times New Roman" w:cs="Times New Roman"/>
          <w:lang w:val="ru-RU"/>
        </w:rPr>
        <w:t>] == 0) {</w:t>
      </w:r>
    </w:p>
    <w:p w14:paraId="2485BF3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// Отображаем "0" для текущей белой клетки</w:t>
      </w:r>
    </w:p>
    <w:p w14:paraId="3A0654C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[cy][cx] = true;</w:t>
      </w:r>
    </w:p>
    <w:p w14:paraId="1FEF83C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score++;</w:t>
      </w:r>
    </w:p>
    <w:p w14:paraId="429E49B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</w:p>
    <w:p w14:paraId="4D7E0F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InvalidateRect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NULL, TRUE);</w:t>
      </w:r>
    </w:p>
    <w:p w14:paraId="78275E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9632842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4C477F">
        <w:rPr>
          <w:rFonts w:ascii="Times New Roman" w:eastAsia="Times New Roman" w:hAnsi="Times New Roman" w:cs="Times New Roman"/>
        </w:rPr>
        <w:t xml:space="preserve">// </w:t>
      </w:r>
      <w:r w:rsidRPr="00B31199">
        <w:rPr>
          <w:rFonts w:ascii="Times New Roman" w:eastAsia="Times New Roman" w:hAnsi="Times New Roman" w:cs="Times New Roman"/>
          <w:lang w:val="ru-RU"/>
        </w:rPr>
        <w:t>Перебираем</w:t>
      </w:r>
      <w:r w:rsidRPr="004C477F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  <w:lang w:val="ru-RU"/>
        </w:rPr>
        <w:t>восемь</w:t>
      </w:r>
      <w:r w:rsidRPr="004C477F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  <w:lang w:val="ru-RU"/>
        </w:rPr>
        <w:t>соседних</w:t>
      </w:r>
      <w:r w:rsidRPr="004C477F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  <w:lang w:val="ru-RU"/>
        </w:rPr>
        <w:t>клеток</w:t>
      </w:r>
    </w:p>
    <w:p w14:paraId="0C0C2826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C477F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>for</w:t>
      </w:r>
      <w:r w:rsidRPr="004C477F">
        <w:rPr>
          <w:rFonts w:ascii="Times New Roman" w:eastAsia="Times New Roman" w:hAnsi="Times New Roman" w:cs="Times New Roman"/>
        </w:rPr>
        <w:t xml:space="preserve"> (</w:t>
      </w:r>
      <w:r w:rsidRPr="00B31199">
        <w:rPr>
          <w:rFonts w:ascii="Times New Roman" w:eastAsia="Times New Roman" w:hAnsi="Times New Roman" w:cs="Times New Roman"/>
        </w:rPr>
        <w:t>int</w:t>
      </w:r>
      <w:r w:rsidRPr="004C477F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dx</w:t>
      </w:r>
      <w:r w:rsidRPr="004C477F">
        <w:rPr>
          <w:rFonts w:ascii="Times New Roman" w:eastAsia="Times New Roman" w:hAnsi="Times New Roman" w:cs="Times New Roman"/>
        </w:rPr>
        <w:t xml:space="preserve"> = -1; </w:t>
      </w:r>
      <w:r w:rsidRPr="00B31199">
        <w:rPr>
          <w:rFonts w:ascii="Times New Roman" w:eastAsia="Times New Roman" w:hAnsi="Times New Roman" w:cs="Times New Roman"/>
        </w:rPr>
        <w:t>dx</w:t>
      </w:r>
      <w:r w:rsidRPr="004C477F">
        <w:rPr>
          <w:rFonts w:ascii="Times New Roman" w:eastAsia="Times New Roman" w:hAnsi="Times New Roman" w:cs="Times New Roman"/>
        </w:rPr>
        <w:t xml:space="preserve"> &lt;= 1; </w:t>
      </w:r>
      <w:r w:rsidRPr="00B31199">
        <w:rPr>
          <w:rFonts w:ascii="Times New Roman" w:eastAsia="Times New Roman" w:hAnsi="Times New Roman" w:cs="Times New Roman"/>
        </w:rPr>
        <w:t>dx</w:t>
      </w:r>
      <w:r w:rsidRPr="004C477F">
        <w:rPr>
          <w:rFonts w:ascii="Times New Roman" w:eastAsia="Times New Roman" w:hAnsi="Times New Roman" w:cs="Times New Roman"/>
        </w:rPr>
        <w:t>++) {</w:t>
      </w:r>
    </w:p>
    <w:p w14:paraId="496CE7C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C477F">
        <w:rPr>
          <w:rFonts w:ascii="Times New Roman" w:eastAsia="Times New Roman" w:hAnsi="Times New Roman" w:cs="Times New Roman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 xml:space="preserve">for (int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-1;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&lt;= 1;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7205DE4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cx + dx;</w:t>
      </w:r>
    </w:p>
    <w:p w14:paraId="662CD0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int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cy + </w:t>
      </w:r>
      <w:proofErr w:type="spellStart"/>
      <w:r w:rsidRPr="00B31199">
        <w:rPr>
          <w:rFonts w:ascii="Times New Roman" w:eastAsia="Times New Roman" w:hAnsi="Times New Roman" w:cs="Times New Roman"/>
        </w:rPr>
        <w:t>dy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0433F3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&gt;= 0 &amp;&amp;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EDC94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>][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>]) {</w:t>
      </w:r>
    </w:p>
    <w:p w14:paraId="3F3B6C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Добавляем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соседнюю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  <w:lang w:val="ru-RU"/>
        </w:rPr>
        <w:t>клетку с нулевым счетчиком в стек</w:t>
      </w:r>
    </w:p>
    <w:p w14:paraId="65BDE9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zeroStack.push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Start"/>
      <w:r w:rsidRPr="00B31199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make_pair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ny</w:t>
      </w:r>
      <w:proofErr w:type="spellEnd"/>
      <w:r w:rsidRPr="00B31199">
        <w:rPr>
          <w:rFonts w:ascii="Times New Roman" w:eastAsia="Times New Roman" w:hAnsi="Times New Roman" w:cs="Times New Roman"/>
        </w:rPr>
        <w:t>));</w:t>
      </w:r>
    </w:p>
    <w:p w14:paraId="41A08C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}</w:t>
      </w:r>
    </w:p>
    <w:p w14:paraId="474B377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2B9BA2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0CA793E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13E2869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745268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187E38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3D41EB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4FA93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3BF97E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Освобождаем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память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для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массивов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и flags</w:t>
      </w:r>
    </w:p>
    <w:p w14:paraId="6D8713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!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71FF3C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7BE8A8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D6126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68D92D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504771F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FEBD01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gramStart"/>
      <w:r w:rsidRPr="00B31199">
        <w:rPr>
          <w:rFonts w:ascii="Times New Roman" w:eastAsia="Times New Roman" w:hAnsi="Times New Roman" w:cs="Times New Roman"/>
        </w:rPr>
        <w:t>flags !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=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749C02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>] flags;</w:t>
      </w:r>
    </w:p>
    <w:p w14:paraId="2013801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72648E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C694A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174114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36B099F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30101E8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757013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67B8969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2F7589C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int[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4B3455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31CA0C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4C7AF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GenerateRandomBoard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Генерируем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случайные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черные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точки</w:t>
      </w:r>
      <w:proofErr w:type="spellEnd"/>
    </w:p>
    <w:p w14:paraId="2416DB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score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= 0; // Сбрасываем счетчик белых клеток</w:t>
      </w:r>
    </w:p>
    <w:p w14:paraId="1BFF1C4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4EC0D0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// Инициализируем массив </w:t>
      </w:r>
      <w:r w:rsidRPr="00B31199">
        <w:rPr>
          <w:rFonts w:ascii="Times New Roman" w:eastAsia="Times New Roman" w:hAnsi="Times New Roman" w:cs="Times New Roman"/>
        </w:rPr>
        <w:t>flags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заново</w:t>
      </w:r>
    </w:p>
    <w:p w14:paraId="0EBCCB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flags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7BE3D79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6ED253F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flags[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15ECB0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344B7D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4F1429E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53985EB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</w:p>
    <w:p w14:paraId="17760CC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InvalidateRect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NULL, TRUE);</w:t>
      </w:r>
    </w:p>
    <w:p w14:paraId="26D55C5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}</w:t>
      </w:r>
    </w:p>
    <w:p w14:paraId="6244C0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29FF6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DC7182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</w:rPr>
        <w:t>Функция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обработки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сообщений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окна</w:t>
      </w:r>
      <w:proofErr w:type="spellEnd"/>
    </w:p>
    <w:p w14:paraId="69F73B3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LRESULT CALLBACK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WndProc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HWND </w:t>
      </w:r>
      <w:proofErr w:type="spellStart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UINT message, WPARAM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LPARAM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4CA74E5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</w:p>
    <w:p w14:paraId="4974997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93090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ULONG_PTR 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7718B4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GdiplusStartup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&amp;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09DD89E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</w:p>
    <w:p w14:paraId="1300EE0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switch (message) {</w:t>
      </w:r>
    </w:p>
    <w:p w14:paraId="25B8BE2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WM_CREATE:</w:t>
      </w:r>
    </w:p>
    <w:p w14:paraId="3B6424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0BD93B2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WM_TIMER:</w:t>
      </w:r>
    </w:p>
    <w:p w14:paraId="27BE72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 победу каждые 100 миллисекунд</w:t>
      </w:r>
    </w:p>
    <w:p w14:paraId="502D09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CheckForWin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6AC884A2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break</w:t>
      </w:r>
      <w:r w:rsidRPr="004C477F">
        <w:rPr>
          <w:rFonts w:ascii="Times New Roman" w:eastAsia="Times New Roman" w:hAnsi="Times New Roman" w:cs="Times New Roman"/>
          <w:lang w:val="ru-RU"/>
        </w:rPr>
        <w:t>;</w:t>
      </w:r>
    </w:p>
    <w:p w14:paraId="299537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4C477F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case WM_PAINT: {</w:t>
      </w:r>
    </w:p>
    <w:p w14:paraId="5C7A803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    PAINTSTRUCT </w:t>
      </w:r>
      <w:proofErr w:type="spellStart"/>
      <w:r w:rsidRPr="00B31199">
        <w:rPr>
          <w:rFonts w:ascii="Times New Roman" w:eastAsia="Times New Roman" w:hAnsi="Times New Roman" w:cs="Times New Roman"/>
        </w:rPr>
        <w:t>ps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296BBF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BeginPaint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ps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BB5CCB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87B8E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// </w:t>
      </w:r>
      <w:proofErr w:type="spellStart"/>
      <w:r w:rsidRPr="00B31199">
        <w:rPr>
          <w:rFonts w:ascii="Times New Roman" w:eastAsia="Times New Roman" w:hAnsi="Times New Roman" w:cs="Times New Roman"/>
          <w:lang w:val="ru-RU"/>
        </w:rPr>
        <w:t>Отрисовываем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игровое поле</w:t>
      </w:r>
    </w:p>
    <w:p w14:paraId="5714C9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DrawBoard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537AEAD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2D90BEA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// Создаем объект </w:t>
      </w:r>
      <w:r w:rsidRPr="00B31199">
        <w:rPr>
          <w:rFonts w:ascii="Times New Roman" w:eastAsia="Times New Roman" w:hAnsi="Times New Roman" w:cs="Times New Roman"/>
        </w:rPr>
        <w:t>Graphics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и загружаем изображение</w:t>
      </w:r>
    </w:p>
    <w:p w14:paraId="24EE15F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Graphics graphics(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5CCE22D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Bitmap bmp(L"C:\\plusi\\img\\mine.png");</w:t>
      </w:r>
    </w:p>
    <w:p w14:paraId="6B1A5D3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D7767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x = 610; // X-</w:t>
      </w:r>
      <w:proofErr w:type="spellStart"/>
      <w:r w:rsidRPr="00B31199">
        <w:rPr>
          <w:rFonts w:ascii="Times New Roman" w:eastAsia="Times New Roman" w:hAnsi="Times New Roman" w:cs="Times New Roman"/>
        </w:rPr>
        <w:t>координата</w:t>
      </w:r>
      <w:proofErr w:type="spellEnd"/>
    </w:p>
    <w:p w14:paraId="18D780F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y = 150; // Y-</w:t>
      </w:r>
      <w:proofErr w:type="spellStart"/>
      <w:r w:rsidRPr="00B31199">
        <w:rPr>
          <w:rFonts w:ascii="Times New Roman" w:eastAsia="Times New Roman" w:hAnsi="Times New Roman" w:cs="Times New Roman"/>
        </w:rPr>
        <w:t>координата</w:t>
      </w:r>
      <w:proofErr w:type="spellEnd"/>
    </w:p>
    <w:p w14:paraId="1E7C5A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width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bmp.GetWidth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(); // </w:t>
      </w:r>
      <w:proofErr w:type="spellStart"/>
      <w:r w:rsidRPr="00B31199">
        <w:rPr>
          <w:rFonts w:ascii="Times New Roman" w:eastAsia="Times New Roman" w:hAnsi="Times New Roman" w:cs="Times New Roman"/>
        </w:rPr>
        <w:t>Ширина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изображения</w:t>
      </w:r>
      <w:proofErr w:type="spellEnd"/>
    </w:p>
    <w:p w14:paraId="23AF86D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int height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bmp.GetHeight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(); // </w:t>
      </w:r>
      <w:proofErr w:type="spellStart"/>
      <w:r w:rsidRPr="00B31199">
        <w:rPr>
          <w:rFonts w:ascii="Times New Roman" w:eastAsia="Times New Roman" w:hAnsi="Times New Roman" w:cs="Times New Roman"/>
        </w:rPr>
        <w:t>Высота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изображения</w:t>
      </w:r>
      <w:proofErr w:type="spellEnd"/>
    </w:p>
    <w:p w14:paraId="1FD5112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C006C6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00B31199">
        <w:rPr>
          <w:rFonts w:ascii="Times New Roman" w:eastAsia="Times New Roman" w:hAnsi="Times New Roman" w:cs="Times New Roman"/>
        </w:rPr>
        <w:t>Выводим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на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экран</w:t>
      </w:r>
      <w:proofErr w:type="spellEnd"/>
    </w:p>
    <w:p w14:paraId="474B4D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graphics.DrawImage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(&amp;bmp, x, y, width, height);</w:t>
      </w:r>
    </w:p>
    <w:p w14:paraId="2EE3A7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E8F55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EndPaint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ps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BC6AEA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60260E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F0592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WM_DESTROY:</w:t>
      </w:r>
    </w:p>
    <w:p w14:paraId="03D78C4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// </w:t>
      </w:r>
      <w:proofErr w:type="spellStart"/>
      <w:r w:rsidRPr="00B31199">
        <w:rPr>
          <w:rFonts w:ascii="Times New Roman" w:eastAsia="Times New Roman" w:hAnsi="Times New Roman" w:cs="Times New Roman"/>
        </w:rPr>
        <w:t>Освобождаем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память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для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массивов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</w:p>
    <w:p w14:paraId="7F2C31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5D774C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44BE412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51D59A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0A9528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17509CD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A9D9E2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5BC9F56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B31199">
        <w:rPr>
          <w:rFonts w:ascii="Times New Roman" w:eastAsia="Times New Roman" w:hAnsi="Times New Roman" w:cs="Times New Roman"/>
        </w:rPr>
        <w:t>delete[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DD8F83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7B82B5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KillTimer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2F640AD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PostQuitMessage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0);</w:t>
      </w:r>
    </w:p>
    <w:p w14:paraId="2BFFB5B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GdiplusShutdown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BEAF3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PostQuitMessage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0);</w:t>
      </w:r>
    </w:p>
    <w:p w14:paraId="4F8808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30C8CF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WM_COMMAND:</w:t>
      </w:r>
    </w:p>
    <w:p w14:paraId="22C71A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switch (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4B477E7D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</w:t>
      </w:r>
      <w:r w:rsidRPr="004C477F">
        <w:rPr>
          <w:rFonts w:ascii="Times New Roman" w:eastAsia="Times New Roman" w:hAnsi="Times New Roman" w:cs="Times New Roman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ID</w:t>
      </w:r>
      <w:r w:rsidRPr="004C477F">
        <w:rPr>
          <w:rFonts w:ascii="Times New Roman" w:eastAsia="Times New Roman" w:hAnsi="Times New Roman" w:cs="Times New Roman"/>
        </w:rPr>
        <w:t>_</w:t>
      </w:r>
      <w:r w:rsidRPr="00B31199">
        <w:rPr>
          <w:rFonts w:ascii="Times New Roman" w:eastAsia="Times New Roman" w:hAnsi="Times New Roman" w:cs="Times New Roman"/>
        </w:rPr>
        <w:t>BUTTON</w:t>
      </w:r>
      <w:r w:rsidRPr="004C477F">
        <w:rPr>
          <w:rFonts w:ascii="Times New Roman" w:eastAsia="Times New Roman" w:hAnsi="Times New Roman" w:cs="Times New Roman"/>
        </w:rPr>
        <w:t>_</w:t>
      </w:r>
      <w:r w:rsidRPr="00B31199">
        <w:rPr>
          <w:rFonts w:ascii="Times New Roman" w:eastAsia="Times New Roman" w:hAnsi="Times New Roman" w:cs="Times New Roman"/>
        </w:rPr>
        <w:t>ENDGAME</w:t>
      </w:r>
      <w:r w:rsidRPr="004C477F">
        <w:rPr>
          <w:rFonts w:ascii="Times New Roman" w:eastAsia="Times New Roman" w:hAnsi="Times New Roman" w:cs="Times New Roman"/>
        </w:rPr>
        <w:t>:</w:t>
      </w:r>
    </w:p>
    <w:p w14:paraId="10CC6EC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C477F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Обработка нажатия кнопки "Завершить игру"</w:t>
      </w:r>
    </w:p>
    <w:p w14:paraId="0DC3B62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PostQuitMessage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0);</w:t>
      </w:r>
    </w:p>
    <w:p w14:paraId="2830679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6402C8C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ID_BUTTON_NEWGAME:</w:t>
      </w:r>
    </w:p>
    <w:p w14:paraId="59DD214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Обработка нажатия кнопки "Новая игра"</w:t>
      </w:r>
    </w:p>
    <w:p w14:paraId="1351A5D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3E53D9C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false;</w:t>
      </w:r>
    </w:p>
    <w:p w14:paraId="31D7B6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3B8470E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ID_DIFFICULTY_EASY:</w:t>
      </w:r>
    </w:p>
    <w:p w14:paraId="62EC5B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CheckRadioButton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ID_DIFFICULTY_EASY, ID_DIFFICULTY_HARD, ID_DIFFICULTY_EASY);</w:t>
      </w:r>
    </w:p>
    <w:p w14:paraId="206C36B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10;</w:t>
      </w:r>
    </w:p>
    <w:p w14:paraId="727AEB6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10;</w:t>
      </w:r>
    </w:p>
    <w:p w14:paraId="70A5DD1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20;</w:t>
      </w:r>
    </w:p>
    <w:p w14:paraId="261F42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1845FF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506ED3B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ID_DIFFICULTY_MEDIUM:</w:t>
      </w:r>
    </w:p>
    <w:p w14:paraId="46BCBF9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CheckRadioButton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ID_DIFFICULTY_EASY, ID_DIFFICULTY_HARD, ID_DIFFICULTY_MEDIUM);</w:t>
      </w:r>
    </w:p>
    <w:p w14:paraId="520FC35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15;</w:t>
      </w:r>
    </w:p>
    <w:p w14:paraId="41C61A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15;</w:t>
      </w:r>
    </w:p>
    <w:p w14:paraId="6804D2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35;</w:t>
      </w:r>
    </w:p>
    <w:p w14:paraId="1C0CDD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349C74F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7140F70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case ID_DIFFICULTY_HARD:</w:t>
      </w:r>
    </w:p>
    <w:p w14:paraId="6451E80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CheckRadioButton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ID_DIFFICULTY_EASY, ID_DIFFICULTY_HARD, ID_DIFFICULTY_HARD);</w:t>
      </w:r>
    </w:p>
    <w:p w14:paraId="353FA47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20;</w:t>
      </w:r>
    </w:p>
    <w:p w14:paraId="65956B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20;</w:t>
      </w:r>
    </w:p>
    <w:p w14:paraId="304835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50;</w:t>
      </w:r>
    </w:p>
    <w:p w14:paraId="5D3973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ResetGame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00078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break;</w:t>
      </w:r>
    </w:p>
    <w:p w14:paraId="2D11C24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1D57233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32EFD6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WM_LBUTTONDOWN:</w:t>
      </w:r>
    </w:p>
    <w:p w14:paraId="35F339A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POINT 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EF713A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pt.x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7B9EE0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pt.y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HIWORD(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32ED156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B31199">
        <w:rPr>
          <w:rFonts w:ascii="Times New Roman" w:eastAsia="Times New Roman" w:hAnsi="Times New Roman" w:cs="Times New Roman"/>
        </w:rPr>
        <w:t>IsInImageArea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pt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4C5BC7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L"Нажатие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на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изображение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!", </w:t>
      </w:r>
      <w:proofErr w:type="spellStart"/>
      <w:r w:rsidRPr="00B31199">
        <w:rPr>
          <w:rFonts w:ascii="Times New Roman" w:eastAsia="Times New Roman" w:hAnsi="Times New Roman" w:cs="Times New Roman"/>
        </w:rPr>
        <w:t>L"Информация</w:t>
      </w:r>
      <w:proofErr w:type="spellEnd"/>
      <w:r w:rsidRPr="00B31199">
        <w:rPr>
          <w:rFonts w:ascii="Times New Roman" w:eastAsia="Times New Roman" w:hAnsi="Times New Roman" w:cs="Times New Roman"/>
        </w:rPr>
        <w:t>", MB_OK | MB_ICONINFORMATION);</w:t>
      </w:r>
    </w:p>
    <w:p w14:paraId="780AB9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4E75E97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1C8B765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2D47D33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77E45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00B31199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23AA17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E5152E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30E57D3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6F01CB5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if (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[y][x]) {</w:t>
      </w:r>
    </w:p>
    <w:p w14:paraId="32E3E9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true;</w:t>
      </w:r>
    </w:p>
    <w:p w14:paraId="6C794D0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048D695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400E76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5D8CB8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GetDC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904EDC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RevealAllMines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D23EA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ReleaseDC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5D5E1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938553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_T("Game Over"), _T("</w:t>
      </w:r>
      <w:proofErr w:type="spellStart"/>
      <w:r w:rsidRPr="00B31199">
        <w:rPr>
          <w:rFonts w:ascii="Times New Roman" w:eastAsia="Times New Roman" w:hAnsi="Times New Roman" w:cs="Times New Roman"/>
        </w:rPr>
        <w:t>Сообщение</w:t>
      </w:r>
      <w:proofErr w:type="spellEnd"/>
      <w:r w:rsidRPr="00B31199">
        <w:rPr>
          <w:rFonts w:ascii="Times New Roman" w:eastAsia="Times New Roman" w:hAnsi="Times New Roman" w:cs="Times New Roman"/>
        </w:rPr>
        <w:t>"), MB_OK | MB_ICONERROR);</w:t>
      </w:r>
    </w:p>
    <w:p w14:paraId="612B2D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5086ECC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else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[y][x]) {</w:t>
      </w:r>
    </w:p>
    <w:p w14:paraId="63355EF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if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(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[</w:t>
      </w:r>
      <w:r w:rsidRPr="00B31199">
        <w:rPr>
          <w:rFonts w:ascii="Times New Roman" w:eastAsia="Times New Roman" w:hAnsi="Times New Roman" w:cs="Times New Roman"/>
        </w:rPr>
        <w:t>y</w:t>
      </w:r>
      <w:r w:rsidRPr="00B31199">
        <w:rPr>
          <w:rFonts w:ascii="Times New Roman" w:eastAsia="Times New Roman" w:hAnsi="Times New Roman" w:cs="Times New Roman"/>
          <w:lang w:val="ru-RU"/>
        </w:rPr>
        <w:t>][</w:t>
      </w:r>
      <w:r w:rsidRPr="00B31199">
        <w:rPr>
          <w:rFonts w:ascii="Times New Roman" w:eastAsia="Times New Roman" w:hAnsi="Times New Roman" w:cs="Times New Roman"/>
        </w:rPr>
        <w:t>x</w:t>
      </w:r>
      <w:r w:rsidRPr="00B31199">
        <w:rPr>
          <w:rFonts w:ascii="Times New Roman" w:eastAsia="Times New Roman" w:hAnsi="Times New Roman" w:cs="Times New Roman"/>
          <w:lang w:val="ru-RU"/>
        </w:rPr>
        <w:t>] == 0) {</w:t>
      </w:r>
    </w:p>
    <w:p w14:paraId="1188DBB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// Распространение нулей</w:t>
      </w:r>
    </w:p>
    <w:p w14:paraId="4A618E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SpreadZeros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x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y</w:t>
      </w:r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1BA516A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lastRenderedPageBreak/>
        <w:t xml:space="preserve">                    }</w:t>
      </w:r>
    </w:p>
    <w:p w14:paraId="2763B19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</w:t>
      </w:r>
      <w:r w:rsidRPr="00B31199">
        <w:rPr>
          <w:rFonts w:ascii="Times New Roman" w:eastAsia="Times New Roman" w:hAnsi="Times New Roman" w:cs="Times New Roman"/>
        </w:rPr>
        <w:t>else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{</w:t>
      </w:r>
    </w:p>
    <w:p w14:paraId="36A0669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// Отображаем счетчик для белых клеток</w:t>
      </w:r>
    </w:p>
    <w:p w14:paraId="428C70F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[y][x] = true;</w:t>
      </w:r>
    </w:p>
    <w:p w14:paraId="20D5AF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score++;</w:t>
      </w:r>
    </w:p>
    <w:p w14:paraId="40B42B4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окно</w:t>
      </w:r>
    </w:p>
    <w:p w14:paraId="5AEDA6C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GetDC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A24D6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DrawBoard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поле</w:t>
      </w:r>
      <w:proofErr w:type="spellEnd"/>
    </w:p>
    <w:p w14:paraId="223460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ReleaseDC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hdc);</w:t>
      </w:r>
    </w:p>
    <w:p w14:paraId="4E6510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163D316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}</w:t>
      </w:r>
    </w:p>
    <w:p w14:paraId="449C5E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3DE090E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6B231AE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3CCBB9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WM_DRAWITEM: {</w:t>
      </w:r>
    </w:p>
    <w:p w14:paraId="6E985C8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LPDRAWITEMSTRUCT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(LPDRAWITEMSTRUCT)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6621CE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HDC </w:t>
      </w:r>
      <w:proofErr w:type="spellStart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hDC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9FB03D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DCF7A6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(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CtlID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ID_BUTTON_ENDGAME) {</w:t>
      </w:r>
    </w:p>
    <w:p w14:paraId="4B97310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RGB(255, 0, 0)); // </w:t>
      </w:r>
      <w:proofErr w:type="spellStart"/>
      <w:r w:rsidRPr="00B31199">
        <w:rPr>
          <w:rFonts w:ascii="Times New Roman" w:eastAsia="Times New Roman" w:hAnsi="Times New Roman" w:cs="Times New Roman"/>
        </w:rPr>
        <w:t>Желаемый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фона</w:t>
      </w:r>
      <w:proofErr w:type="spellEnd"/>
    </w:p>
    <w:p w14:paraId="023FFC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FillRect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Закрашиваем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красным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цветом</w:t>
      </w:r>
      <w:proofErr w:type="spellEnd"/>
    </w:p>
    <w:p w14:paraId="6BB7849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A66FE4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CreateFont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20, 0, 0, 0, FW_NORMAL, FALSE, FALSE, FALSE, DEFAULT_CHARSET, OUT_DEFAULT_PRECIS,</w:t>
      </w:r>
    </w:p>
    <w:p w14:paraId="5C35138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CLIP_DEFAULT_PRECIS, DEFAULT_QUALITY, DEFAULT_PITCH | FF_DONTCARE, _T("Arial"));</w:t>
      </w:r>
    </w:p>
    <w:p w14:paraId="7B3BDF8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hOldFont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(HFONT)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42FA95E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254CB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SetTextColor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RGB</w:t>
      </w:r>
      <w:r w:rsidRPr="00B31199">
        <w:rPr>
          <w:rFonts w:ascii="Times New Roman" w:eastAsia="Times New Roman" w:hAnsi="Times New Roman" w:cs="Times New Roman"/>
          <w:lang w:val="ru-RU"/>
        </w:rPr>
        <w:t>(200, 162, 200)); // Устанавливаем цвет текста</w:t>
      </w:r>
    </w:p>
    <w:p w14:paraId="2A027F0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SetBkMode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TRANSPARENT</w:t>
      </w:r>
      <w:r w:rsidRPr="00B31199">
        <w:rPr>
          <w:rFonts w:ascii="Times New Roman" w:eastAsia="Times New Roman" w:hAnsi="Times New Roman" w:cs="Times New Roman"/>
          <w:lang w:val="ru-RU"/>
        </w:rPr>
        <w:t>); // Устанавливаем прозрачный фон текста</w:t>
      </w:r>
    </w:p>
    <w:p w14:paraId="3CCFB33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RECT 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71B1B0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DrawText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Завершить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игру</w:t>
      </w:r>
      <w:proofErr w:type="spellEnd"/>
      <w:r w:rsidRPr="00B31199">
        <w:rPr>
          <w:rFonts w:ascii="Times New Roman" w:eastAsia="Times New Roman" w:hAnsi="Times New Roman" w:cs="Times New Roman"/>
        </w:rPr>
        <w:t>"), -1, &amp;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>, DT_SINGLELINE | DT_CENTER | DT_VCENTER);</w:t>
      </w:r>
    </w:p>
    <w:p w14:paraId="35E796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087B1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Освобождаем созданную кисть</w:t>
      </w:r>
    </w:p>
    <w:p w14:paraId="40AAEB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hRedBrush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);</w:t>
      </w:r>
    </w:p>
    <w:p w14:paraId="78140E5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</w:t>
      </w:r>
      <w:r w:rsidRPr="00B31199">
        <w:rPr>
          <w:rFonts w:ascii="Times New Roman" w:eastAsia="Times New Roman" w:hAnsi="Times New Roman" w:cs="Times New Roman"/>
        </w:rPr>
        <w:t>}</w:t>
      </w:r>
    </w:p>
    <w:p w14:paraId="347661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else if (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CtlID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ID_BUTTON_NEWGAME) {</w:t>
      </w:r>
    </w:p>
    <w:p w14:paraId="3C7B62F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HBRUSH </w:t>
      </w:r>
      <w:proofErr w:type="spellStart"/>
      <w:r w:rsidRPr="00B31199">
        <w:rPr>
          <w:rFonts w:ascii="Times New Roman" w:eastAsia="Times New Roman" w:hAnsi="Times New Roman" w:cs="Times New Roman"/>
        </w:rPr>
        <w:t>hBlueBrush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CreateSolidBrush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RGB(0, 0, 255)); // </w:t>
      </w:r>
      <w:proofErr w:type="spellStart"/>
      <w:r w:rsidRPr="00B31199">
        <w:rPr>
          <w:rFonts w:ascii="Times New Roman" w:eastAsia="Times New Roman" w:hAnsi="Times New Roman" w:cs="Times New Roman"/>
        </w:rPr>
        <w:t>Желаемый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фона</w:t>
      </w:r>
      <w:proofErr w:type="spellEnd"/>
    </w:p>
    <w:p w14:paraId="648FEF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FillRect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hBlueBrush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Закрашиваем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фон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синим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цветом</w:t>
      </w:r>
      <w:proofErr w:type="spellEnd"/>
    </w:p>
    <w:p w14:paraId="00E0F8B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1B1A52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CreateFont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20, 0, 0, 0, FW_NORMAL, FALSE, FALSE, FALSE, DEFAULT_CHARSET, OUT_DEFAULT_PRECIS,</w:t>
      </w:r>
    </w:p>
    <w:p w14:paraId="271A61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CLIP_DEFAULT_PRECIS, DEFAULT_QUALITY, DEFAULT_PITCH | FF_DONTCARE, _T("Arial"));</w:t>
      </w:r>
    </w:p>
    <w:p w14:paraId="3A0918E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HFONT </w:t>
      </w:r>
      <w:proofErr w:type="spellStart"/>
      <w:r w:rsidRPr="00B31199">
        <w:rPr>
          <w:rFonts w:ascii="Times New Roman" w:eastAsia="Times New Roman" w:hAnsi="Times New Roman" w:cs="Times New Roman"/>
        </w:rPr>
        <w:t>hOldFont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(HFONT)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SelectObject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hFont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0A0CCA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7BCC6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SetTextColor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RGB</w:t>
      </w:r>
      <w:r w:rsidRPr="00B31199">
        <w:rPr>
          <w:rFonts w:ascii="Times New Roman" w:eastAsia="Times New Roman" w:hAnsi="Times New Roman" w:cs="Times New Roman"/>
          <w:lang w:val="ru-RU"/>
        </w:rPr>
        <w:t>(200, 162, 200)); // Устанавливаем цвет текста</w:t>
      </w:r>
    </w:p>
    <w:p w14:paraId="1009A0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SetBkMode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, </w:t>
      </w:r>
      <w:r w:rsidRPr="00B31199">
        <w:rPr>
          <w:rFonts w:ascii="Times New Roman" w:eastAsia="Times New Roman" w:hAnsi="Times New Roman" w:cs="Times New Roman"/>
        </w:rPr>
        <w:t>TRANSPARENT</w:t>
      </w:r>
      <w:r w:rsidRPr="00B31199">
        <w:rPr>
          <w:rFonts w:ascii="Times New Roman" w:eastAsia="Times New Roman" w:hAnsi="Times New Roman" w:cs="Times New Roman"/>
          <w:lang w:val="ru-RU"/>
        </w:rPr>
        <w:t>); // Устанавливаем прозрачный фон текста</w:t>
      </w:r>
    </w:p>
    <w:p w14:paraId="5C50D8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RECT 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lpDIS</w:t>
      </w:r>
      <w:proofErr w:type="spellEnd"/>
      <w:r w:rsidRPr="00B31199">
        <w:rPr>
          <w:rFonts w:ascii="Times New Roman" w:eastAsia="Times New Roman" w:hAnsi="Times New Roman" w:cs="Times New Roman"/>
        </w:rPr>
        <w:t>-&gt;</w:t>
      </w:r>
      <w:proofErr w:type="spellStart"/>
      <w:r w:rsidRPr="00B31199">
        <w:rPr>
          <w:rFonts w:ascii="Times New Roman" w:eastAsia="Times New Roman" w:hAnsi="Times New Roman" w:cs="Times New Roman"/>
        </w:rPr>
        <w:t>rcItem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247D17D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DrawText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hdcButton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Новая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игра</w:t>
      </w:r>
      <w:proofErr w:type="spellEnd"/>
      <w:r w:rsidRPr="00B31199">
        <w:rPr>
          <w:rFonts w:ascii="Times New Roman" w:eastAsia="Times New Roman" w:hAnsi="Times New Roman" w:cs="Times New Roman"/>
        </w:rPr>
        <w:t>"), -1, &amp;</w:t>
      </w:r>
      <w:proofErr w:type="spellStart"/>
      <w:r w:rsidRPr="00B31199">
        <w:rPr>
          <w:rFonts w:ascii="Times New Roman" w:eastAsia="Times New Roman" w:hAnsi="Times New Roman" w:cs="Times New Roman"/>
        </w:rPr>
        <w:t>textRect</w:t>
      </w:r>
      <w:proofErr w:type="spellEnd"/>
      <w:r w:rsidRPr="00B31199">
        <w:rPr>
          <w:rFonts w:ascii="Times New Roman" w:eastAsia="Times New Roman" w:hAnsi="Times New Roman" w:cs="Times New Roman"/>
        </w:rPr>
        <w:t>, DT_SINGLELINE | DT_CENTER | DT_VCENTER);</w:t>
      </w:r>
    </w:p>
    <w:p w14:paraId="6E08073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508C13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B31199">
        <w:rPr>
          <w:rFonts w:ascii="Times New Roman" w:eastAsia="Times New Roman" w:hAnsi="Times New Roman" w:cs="Times New Roman"/>
        </w:rPr>
        <w:t>DeleteObject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hBlueBrush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7BE9095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3618F8F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714275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TRUE;</w:t>
      </w:r>
    </w:p>
    <w:p w14:paraId="5B355D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95DCE0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case WM_RBUTTONDOWN:</w:t>
      </w:r>
    </w:p>
    <w:p w14:paraId="0EB6DDD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1868F9B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x = </w:t>
      </w:r>
      <w:proofErr w:type="gramStart"/>
      <w:r w:rsidRPr="00B31199">
        <w:rPr>
          <w:rFonts w:ascii="Times New Roman" w:eastAsia="Times New Roman" w:hAnsi="Times New Roman" w:cs="Times New Roman"/>
        </w:rPr>
        <w:t>LOWORD(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0E3FAF7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int y = </w:t>
      </w:r>
      <w:proofErr w:type="gramStart"/>
      <w:r w:rsidRPr="00B31199">
        <w:rPr>
          <w:rFonts w:ascii="Times New Roman" w:eastAsia="Times New Roman" w:hAnsi="Times New Roman" w:cs="Times New Roman"/>
        </w:rPr>
        <w:t>HIWORD(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 /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C3AB8C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3D06B2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// Проверяем, что нажатие произошло в пределах игрового поля</w:t>
      </w:r>
    </w:p>
    <w:p w14:paraId="5DAAEF4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 xml:space="preserve">if (x &gt;= 0 &amp;&amp; x &lt; 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y &gt;= 0 &amp;&amp; y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01ABA27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r w:rsidRPr="00B31199">
        <w:rPr>
          <w:rFonts w:ascii="Times New Roman" w:eastAsia="Times New Roman" w:hAnsi="Times New Roman" w:cs="Times New Roman"/>
          <w:lang w:val="ru-RU"/>
        </w:rPr>
        <w:t>// Если флаг уже установлен, убираем его и увеличиваем счетчик оставшихся флагов</w:t>
      </w:r>
    </w:p>
    <w:p w14:paraId="3085416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   </w:t>
      </w:r>
      <w:r w:rsidRPr="00B31199">
        <w:rPr>
          <w:rFonts w:ascii="Times New Roman" w:eastAsia="Times New Roman" w:hAnsi="Times New Roman" w:cs="Times New Roman"/>
        </w:rPr>
        <w:t xml:space="preserve">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[y][x]) {</w:t>
      </w:r>
    </w:p>
    <w:p w14:paraId="032A8B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if (flags[y][x]) {</w:t>
      </w:r>
    </w:p>
    <w:p w14:paraId="122618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flags[y][x] = false;</w:t>
      </w:r>
    </w:p>
    <w:p w14:paraId="5A7524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>--;</w:t>
      </w:r>
    </w:p>
    <w:p w14:paraId="5AF5178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>++;</w:t>
      </w:r>
    </w:p>
    <w:p w14:paraId="0795A71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1336C9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else if (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&gt; 0) {</w:t>
      </w:r>
    </w:p>
    <w:p w14:paraId="37E4133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flags[y][x] = true;</w:t>
      </w:r>
    </w:p>
    <w:p w14:paraId="43C3151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>++;</w:t>
      </w:r>
    </w:p>
    <w:p w14:paraId="2E0D6F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remainingFlags</w:t>
      </w:r>
      <w:proofErr w:type="spellEnd"/>
      <w:r w:rsidRPr="00B31199">
        <w:rPr>
          <w:rFonts w:ascii="Times New Roman" w:eastAsia="Times New Roman" w:hAnsi="Times New Roman" w:cs="Times New Roman"/>
        </w:rPr>
        <w:t>--;</w:t>
      </w:r>
    </w:p>
    <w:p w14:paraId="5480E7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}</w:t>
      </w:r>
    </w:p>
    <w:p w14:paraId="7044D6C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BF05E9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// </w:t>
      </w:r>
      <w:proofErr w:type="spellStart"/>
      <w:r w:rsidRPr="00B31199">
        <w:rPr>
          <w:rFonts w:ascii="Times New Roman" w:eastAsia="Times New Roman" w:hAnsi="Times New Roman" w:cs="Times New Roman"/>
        </w:rPr>
        <w:t>Перерисовываем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окно</w:t>
      </w:r>
    </w:p>
    <w:p w14:paraId="6F69C00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InvalidateRect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NULL, TRUE);</w:t>
      </w:r>
    </w:p>
    <w:p w14:paraId="46F82847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r w:rsidRPr="004C477F">
        <w:rPr>
          <w:rFonts w:ascii="Times New Roman" w:eastAsia="Times New Roman" w:hAnsi="Times New Roman" w:cs="Times New Roman"/>
        </w:rPr>
        <w:t>}</w:t>
      </w:r>
    </w:p>
    <w:p w14:paraId="392E08E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C477F">
        <w:rPr>
          <w:rFonts w:ascii="Times New Roman" w:eastAsia="Times New Roman" w:hAnsi="Times New Roman" w:cs="Times New Roman"/>
        </w:rPr>
        <w:t xml:space="preserve">        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361963D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 // Проверяем, выиграл ли игрок после каждого хода</w:t>
      </w:r>
    </w:p>
    <w:p w14:paraId="0717C64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        </w:t>
      </w:r>
      <w:r w:rsidRPr="00B31199">
        <w:rPr>
          <w:rFonts w:ascii="Times New Roman" w:eastAsia="Times New Roman" w:hAnsi="Times New Roman" w:cs="Times New Roman"/>
        </w:rPr>
        <w:t>if (</w:t>
      </w:r>
      <w:proofErr w:type="spellStart"/>
      <w:r w:rsidRPr="00B31199">
        <w:rPr>
          <w:rFonts w:ascii="Times New Roman" w:eastAsia="Times New Roman" w:hAnsi="Times New Roman" w:cs="Times New Roman"/>
        </w:rPr>
        <w:t>flagsPlaced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&amp;&amp;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CheckWin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)) {</w:t>
      </w:r>
    </w:p>
    <w:p w14:paraId="361DB0B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Поздравляем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! </w:t>
      </w:r>
      <w:proofErr w:type="spellStart"/>
      <w:r w:rsidRPr="00B31199">
        <w:rPr>
          <w:rFonts w:ascii="Times New Roman" w:eastAsia="Times New Roman" w:hAnsi="Times New Roman" w:cs="Times New Roman"/>
        </w:rPr>
        <w:t>Вы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выиграли</w:t>
      </w:r>
      <w:proofErr w:type="spellEnd"/>
      <w:r w:rsidRPr="00B31199">
        <w:rPr>
          <w:rFonts w:ascii="Times New Roman" w:eastAsia="Times New Roman" w:hAnsi="Times New Roman" w:cs="Times New Roman"/>
        </w:rPr>
        <w:t>!"), _T("</w:t>
      </w:r>
      <w:proofErr w:type="spellStart"/>
      <w:r w:rsidRPr="00B31199">
        <w:rPr>
          <w:rFonts w:ascii="Times New Roman" w:eastAsia="Times New Roman" w:hAnsi="Times New Roman" w:cs="Times New Roman"/>
        </w:rPr>
        <w:t>Победа</w:t>
      </w:r>
      <w:proofErr w:type="spellEnd"/>
      <w:r w:rsidRPr="00B31199">
        <w:rPr>
          <w:rFonts w:ascii="Times New Roman" w:eastAsia="Times New Roman" w:hAnsi="Times New Roman" w:cs="Times New Roman"/>
        </w:rPr>
        <w:t>"), MB_OK | MB_ICONINFORMATION);</w:t>
      </w:r>
    </w:p>
    <w:p w14:paraId="2C101A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B31199">
        <w:rPr>
          <w:rFonts w:ascii="Times New Roman" w:eastAsia="Times New Roman" w:hAnsi="Times New Roman" w:cs="Times New Roman"/>
        </w:rPr>
        <w:t>gameOver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true;</w:t>
      </w:r>
    </w:p>
    <w:p w14:paraId="00C9A3D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52A03B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EnableWindow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>, TRUE);</w:t>
      </w:r>
    </w:p>
    <w:p w14:paraId="68255A4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    }</w:t>
      </w:r>
    </w:p>
    <w:p w14:paraId="7C0689D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}</w:t>
      </w:r>
    </w:p>
    <w:p w14:paraId="21E435E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break;</w:t>
      </w:r>
    </w:p>
    <w:p w14:paraId="4AF4F5E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</w:p>
    <w:p w14:paraId="328A529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default:</w:t>
      </w:r>
    </w:p>
    <w:p w14:paraId="7F905DF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DefWindowProc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message, </w:t>
      </w:r>
      <w:proofErr w:type="spellStart"/>
      <w:r w:rsidRPr="00B31199">
        <w:rPr>
          <w:rFonts w:ascii="Times New Roman" w:eastAsia="Times New Roman" w:hAnsi="Times New Roman" w:cs="Times New Roman"/>
        </w:rPr>
        <w:t>wParam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lParam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0720CD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1263B02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156ABC4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return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0;</w:t>
      </w:r>
    </w:p>
    <w:p w14:paraId="3AC5313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}</w:t>
      </w:r>
    </w:p>
    <w:p w14:paraId="39FE649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F65217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>// Функция создания и инициализации окна</w:t>
      </w:r>
    </w:p>
    <w:p w14:paraId="15C17F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BOOL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InitInstance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3B3EED9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hInst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782CC00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67CF72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lastRenderedPageBreak/>
        <w:t xml:space="preserve">    // Инициализируем массивы для отслеживания нажатых ячеек, проверенных ячеек и счетчиков</w:t>
      </w:r>
    </w:p>
    <w:p w14:paraId="1C6F68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790C01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bool*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5C94497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new int* [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>];</w:t>
      </w:r>
    </w:p>
    <w:p w14:paraId="3FD4666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++) {</w:t>
      </w:r>
    </w:p>
    <w:p w14:paraId="5268578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cellClicked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7F2AA0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cellChecked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bool[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03720CD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cellCount</w:t>
      </w:r>
      <w:proofErr w:type="spellEnd"/>
      <w:r w:rsidRPr="00B31199">
        <w:rPr>
          <w:rFonts w:ascii="Times New Roman" w:eastAsia="Times New Roman" w:hAnsi="Times New Roman" w:cs="Times New Roman"/>
        </w:rPr>
        <w:t>[</w:t>
      </w:r>
      <w:proofErr w:type="spellStart"/>
      <w:r w:rsidRPr="00B31199">
        <w:rPr>
          <w:rFonts w:ascii="Times New Roman" w:eastAsia="Times New Roman" w:hAnsi="Times New Roman" w:cs="Times New Roman"/>
        </w:rPr>
        <w:t>i</w:t>
      </w:r>
      <w:proofErr w:type="spellEnd"/>
      <w:r w:rsidRPr="00B31199">
        <w:rPr>
          <w:rFonts w:ascii="Times New Roman" w:eastAsia="Times New Roman" w:hAnsi="Times New Roman" w:cs="Times New Roman"/>
        </w:rPr>
        <w:t>] = new int[</w:t>
      </w:r>
      <w:proofErr w:type="spellStart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proofErr w:type="gramStart"/>
      <w:r w:rsidRPr="00B31199">
        <w:rPr>
          <w:rFonts w:ascii="Times New Roman" w:eastAsia="Times New Roman" w:hAnsi="Times New Roman" w:cs="Times New Roman"/>
        </w:rPr>
        <w:t>](</w:t>
      </w:r>
      <w:proofErr w:type="gramEnd"/>
      <w:r w:rsidRPr="00B31199">
        <w:rPr>
          <w:rFonts w:ascii="Times New Roman" w:eastAsia="Times New Roman" w:hAnsi="Times New Roman" w:cs="Times New Roman"/>
        </w:rPr>
        <w:t>);</w:t>
      </w:r>
    </w:p>
    <w:p w14:paraId="49643BD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558CB3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A7835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0A65E8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GenerateRandomBoard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numMines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); // </w:t>
      </w:r>
      <w:proofErr w:type="spellStart"/>
      <w:r w:rsidRPr="00B31199">
        <w:rPr>
          <w:rFonts w:ascii="Times New Roman" w:eastAsia="Times New Roman" w:hAnsi="Times New Roman" w:cs="Times New Roman"/>
        </w:rPr>
        <w:t>Генерируем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случайные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черные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точки</w:t>
      </w:r>
      <w:proofErr w:type="spellEnd"/>
    </w:p>
    <w:p w14:paraId="1985494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958A8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SetTimer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1, </w:t>
      </w:r>
      <w:proofErr w:type="spellStart"/>
      <w:r w:rsidRPr="00B31199">
        <w:rPr>
          <w:rFonts w:ascii="Times New Roman" w:eastAsia="Times New Roman" w:hAnsi="Times New Roman" w:cs="Times New Roman"/>
        </w:rPr>
        <w:t>timerInterval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49560D5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(</w:t>
      </w:r>
      <w:proofErr w:type="spellStart"/>
      <w:r w:rsidRPr="00B31199">
        <w:rPr>
          <w:rFonts w:ascii="Times New Roman" w:eastAsia="Times New Roman" w:hAnsi="Times New Roman" w:cs="Times New Roman"/>
        </w:rPr>
        <w:t>timerID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== 0) {</w:t>
      </w:r>
    </w:p>
    <w:p w14:paraId="054A18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MessageBox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, _T("</w:t>
      </w:r>
      <w:proofErr w:type="spellStart"/>
      <w:r w:rsidRPr="00B31199">
        <w:rPr>
          <w:rFonts w:ascii="Times New Roman" w:eastAsia="Times New Roman" w:hAnsi="Times New Roman" w:cs="Times New Roman"/>
        </w:rPr>
        <w:t>Не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удалось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создать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таймер</w:t>
      </w:r>
      <w:proofErr w:type="spellEnd"/>
      <w:r w:rsidRPr="00B31199">
        <w:rPr>
          <w:rFonts w:ascii="Times New Roman" w:eastAsia="Times New Roman" w:hAnsi="Times New Roman" w:cs="Times New Roman"/>
        </w:rPr>
        <w:t>."), _T("</w:t>
      </w:r>
      <w:proofErr w:type="spellStart"/>
      <w:r w:rsidRPr="00B31199">
        <w:rPr>
          <w:rFonts w:ascii="Times New Roman" w:eastAsia="Times New Roman" w:hAnsi="Times New Roman" w:cs="Times New Roman"/>
        </w:rPr>
        <w:t>Ошибка</w:t>
      </w:r>
      <w:proofErr w:type="spellEnd"/>
      <w:r w:rsidRPr="00B31199">
        <w:rPr>
          <w:rFonts w:ascii="Times New Roman" w:eastAsia="Times New Roman" w:hAnsi="Times New Roman" w:cs="Times New Roman"/>
        </w:rPr>
        <w:t>"), MB_OK | MB_ICONERROR);</w:t>
      </w:r>
    </w:p>
    <w:p w14:paraId="06ABD60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093F9E4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68A785F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DCB712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00C1D5B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</w:t>
      </w:r>
      <w:proofErr w:type="spellStart"/>
      <w:r w:rsidRPr="00B31199">
        <w:rPr>
          <w:rFonts w:ascii="Times New Roman" w:eastAsia="Times New Roman" w:hAnsi="Times New Roman" w:cs="Times New Roman"/>
        </w:rPr>
        <w:t>SapperApp</w:t>
      </w:r>
      <w:proofErr w:type="spellEnd"/>
      <w:r w:rsidRPr="00B31199">
        <w:rPr>
          <w:rFonts w:ascii="Times New Roman" w:eastAsia="Times New Roman" w:hAnsi="Times New Roman" w:cs="Times New Roman"/>
        </w:rPr>
        <w:t>"), _T("</w:t>
      </w:r>
      <w:proofErr w:type="spellStart"/>
      <w:r w:rsidRPr="00B31199">
        <w:rPr>
          <w:rFonts w:ascii="Times New Roman" w:eastAsia="Times New Roman" w:hAnsi="Times New Roman" w:cs="Times New Roman"/>
        </w:rPr>
        <w:t>Сапер</w:t>
      </w:r>
      <w:proofErr w:type="spellEnd"/>
      <w:r w:rsidRPr="00B31199">
        <w:rPr>
          <w:rFonts w:ascii="Times New Roman" w:eastAsia="Times New Roman" w:hAnsi="Times New Roman" w:cs="Times New Roman"/>
        </w:rPr>
        <w:t>"), WS_OVERLAPPEDWINDOW,</w:t>
      </w:r>
    </w:p>
    <w:p w14:paraId="2731A0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CW_USEDEFAULT, CW_USEDEFAULT, </w:t>
      </w:r>
      <w:proofErr w:type="spellStart"/>
      <w:r w:rsidRPr="00B31199">
        <w:rPr>
          <w:rFonts w:ascii="Times New Roman" w:eastAsia="Times New Roman" w:hAnsi="Times New Roman" w:cs="Times New Roman"/>
        </w:rPr>
        <w:t>static_cast</w:t>
      </w:r>
      <w:proofErr w:type="spellEnd"/>
      <w:r w:rsidRPr="00B31199">
        <w:rPr>
          <w:rFonts w:ascii="Times New Roman" w:eastAsia="Times New Roman" w:hAnsi="Times New Roman" w:cs="Times New Roman"/>
        </w:rPr>
        <w:t>&lt;int</w:t>
      </w:r>
      <w:proofErr w:type="gramStart"/>
      <w:r w:rsidRPr="00B31199">
        <w:rPr>
          <w:rFonts w:ascii="Times New Roman" w:eastAsia="Times New Roman" w:hAnsi="Times New Roman" w:cs="Times New Roman"/>
        </w:rPr>
        <w:t>&gt;(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numCols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1.5) + 500, </w:t>
      </w:r>
      <w:proofErr w:type="spellStart"/>
      <w:r w:rsidRPr="00B31199">
        <w:rPr>
          <w:rFonts w:ascii="Times New Roman" w:eastAsia="Times New Roman" w:hAnsi="Times New Roman" w:cs="Times New Roman"/>
        </w:rPr>
        <w:t>numRows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* </w:t>
      </w:r>
      <w:proofErr w:type="spellStart"/>
      <w:r w:rsidRPr="00B31199">
        <w:rPr>
          <w:rFonts w:ascii="Times New Roman" w:eastAsia="Times New Roman" w:hAnsi="Times New Roman" w:cs="Times New Roman"/>
        </w:rPr>
        <w:t>cellSize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+ 600, NULL, NULL,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35E2989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1046E5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2092E6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hWndButtonEndGame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2545435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00B31199">
        <w:rPr>
          <w:rFonts w:ascii="Times New Roman" w:eastAsia="Times New Roman" w:hAnsi="Times New Roman" w:cs="Times New Roman"/>
        </w:rPr>
        <w:t>T(</w:t>
      </w:r>
      <w:proofErr w:type="gramEnd"/>
      <w:r w:rsidRPr="00B31199">
        <w:rPr>
          <w:rFonts w:ascii="Times New Roman" w:eastAsia="Times New Roman" w:hAnsi="Times New Roman" w:cs="Times New Roman"/>
        </w:rPr>
        <w:t>"</w:t>
      </w:r>
      <w:proofErr w:type="spellStart"/>
      <w:r w:rsidRPr="00B31199">
        <w:rPr>
          <w:rFonts w:ascii="Times New Roman" w:eastAsia="Times New Roman" w:hAnsi="Times New Roman" w:cs="Times New Roman"/>
        </w:rPr>
        <w:t>Завершить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игру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BS_OWNERDRAW,</w:t>
      </w:r>
    </w:p>
    <w:p w14:paraId="6D351CF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610, 10, 150, 40,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(HMENU)ID_BUTTON_ENDGAME,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29A64BE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BB0B6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hWndButtonNewGame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01B2300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</w:t>
      </w:r>
      <w:proofErr w:type="gramStart"/>
      <w:r w:rsidRPr="00B31199">
        <w:rPr>
          <w:rFonts w:ascii="Times New Roman" w:eastAsia="Times New Roman" w:hAnsi="Times New Roman" w:cs="Times New Roman"/>
        </w:rPr>
        <w:t>T(</w:t>
      </w:r>
      <w:proofErr w:type="gramEnd"/>
      <w:r w:rsidRPr="00B31199">
        <w:rPr>
          <w:rFonts w:ascii="Times New Roman" w:eastAsia="Times New Roman" w:hAnsi="Times New Roman" w:cs="Times New Roman"/>
        </w:rPr>
        <w:t>"</w:t>
      </w:r>
      <w:proofErr w:type="spellStart"/>
      <w:r w:rsidRPr="00B31199">
        <w:rPr>
          <w:rFonts w:ascii="Times New Roman" w:eastAsia="Times New Roman" w:hAnsi="Times New Roman" w:cs="Times New Roman"/>
        </w:rPr>
        <w:t>Новая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игра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BS_OWNERDRAW,</w:t>
      </w:r>
    </w:p>
    <w:p w14:paraId="2BE8ADA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770, 10, 150, 40,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(HMENU)ID_BUTTON_NEWGAME,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185A628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E824F0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B31199">
        <w:rPr>
          <w:rFonts w:ascii="Times New Roman" w:eastAsia="Times New Roman" w:hAnsi="Times New Roman" w:cs="Times New Roman"/>
        </w:rPr>
        <w:t>hWndEasy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481F6B2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_T("</w:t>
      </w:r>
      <w:proofErr w:type="spellStart"/>
      <w:r w:rsidRPr="00B31199">
        <w:rPr>
          <w:rFonts w:ascii="Times New Roman" w:eastAsia="Times New Roman" w:hAnsi="Times New Roman" w:cs="Times New Roman"/>
        </w:rPr>
        <w:t>Легко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BS_RADIOBUTTON,</w:t>
      </w:r>
    </w:p>
    <w:p w14:paraId="785FAC2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610, 60, 80, 20,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(HMENU)ID_DIFFICULTY_EASY,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095C82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D0E025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B31199">
        <w:rPr>
          <w:rFonts w:ascii="Times New Roman" w:eastAsia="Times New Roman" w:hAnsi="Times New Roman" w:cs="Times New Roman"/>
        </w:rPr>
        <w:t>hWndMedium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5D7C6EC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_T("</w:t>
      </w:r>
      <w:proofErr w:type="spellStart"/>
      <w:r w:rsidRPr="00B31199">
        <w:rPr>
          <w:rFonts w:ascii="Times New Roman" w:eastAsia="Times New Roman" w:hAnsi="Times New Roman" w:cs="Times New Roman"/>
        </w:rPr>
        <w:t>Средне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BS_RADIOBUTTON,</w:t>
      </w:r>
    </w:p>
    <w:p w14:paraId="09B220A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700, 60, 80, 20,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(HMENU)ID_DIFFICULTY_MEDIUM,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119BA38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ADC308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HWND </w:t>
      </w:r>
      <w:proofErr w:type="spellStart"/>
      <w:r w:rsidRPr="00B31199">
        <w:rPr>
          <w:rFonts w:ascii="Times New Roman" w:eastAsia="Times New Roman" w:hAnsi="Times New Roman" w:cs="Times New Roman"/>
        </w:rPr>
        <w:t>hWndHard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CreateWindow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</w:p>
    <w:p w14:paraId="0C3D97E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_T("BUTTON"), _T("</w:t>
      </w:r>
      <w:proofErr w:type="spellStart"/>
      <w:r w:rsidRPr="00B31199">
        <w:rPr>
          <w:rFonts w:ascii="Times New Roman" w:eastAsia="Times New Roman" w:hAnsi="Times New Roman" w:cs="Times New Roman"/>
        </w:rPr>
        <w:t>Сложно</w:t>
      </w:r>
      <w:proofErr w:type="spellEnd"/>
      <w:r w:rsidRPr="00B31199">
        <w:rPr>
          <w:rFonts w:ascii="Times New Roman" w:eastAsia="Times New Roman" w:hAnsi="Times New Roman" w:cs="Times New Roman"/>
        </w:rPr>
        <w:t>"), WS_CHILD | WS_VISIBLE | BS_RADIOBUTTON,</w:t>
      </w:r>
    </w:p>
    <w:p w14:paraId="31F89CD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790, 60, 80, 20, 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(HMENU)ID_DIFFICULTY_HARD,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NULL);</w:t>
      </w:r>
    </w:p>
    <w:p w14:paraId="29A5682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99972A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) {</w:t>
      </w:r>
    </w:p>
    <w:p w14:paraId="1ED0BD1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48F2492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11ED79C5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E65462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ShowWindow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E41C40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UpdateWindow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hWndMain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C0A034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72D9B2E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return</w:t>
      </w:r>
      <w:r w:rsidRPr="004C477F">
        <w:rPr>
          <w:rFonts w:ascii="Times New Roman" w:eastAsia="Times New Roman" w:hAnsi="Times New Roman" w:cs="Times New Roman"/>
          <w:lang w:val="ru-RU"/>
        </w:rPr>
        <w:t xml:space="preserve"> </w:t>
      </w:r>
      <w:r w:rsidRPr="00B31199">
        <w:rPr>
          <w:rFonts w:ascii="Times New Roman" w:eastAsia="Times New Roman" w:hAnsi="Times New Roman" w:cs="Times New Roman"/>
        </w:rPr>
        <w:t>TRUE</w:t>
      </w:r>
      <w:r w:rsidRPr="004C477F">
        <w:rPr>
          <w:rFonts w:ascii="Times New Roman" w:eastAsia="Times New Roman" w:hAnsi="Times New Roman" w:cs="Times New Roman"/>
          <w:lang w:val="ru-RU"/>
        </w:rPr>
        <w:t>;</w:t>
      </w:r>
    </w:p>
    <w:p w14:paraId="0BA71772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C477F">
        <w:rPr>
          <w:rFonts w:ascii="Times New Roman" w:eastAsia="Times New Roman" w:hAnsi="Times New Roman" w:cs="Times New Roman"/>
          <w:lang w:val="ru-RU"/>
        </w:rPr>
        <w:t>}</w:t>
      </w:r>
    </w:p>
    <w:p w14:paraId="243B1AD3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</w:p>
    <w:p w14:paraId="0A80E327" w14:textId="77777777" w:rsidR="00B31199" w:rsidRPr="004C477F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4C477F">
        <w:rPr>
          <w:rFonts w:ascii="Times New Roman" w:eastAsia="Times New Roman" w:hAnsi="Times New Roman" w:cs="Times New Roman"/>
          <w:lang w:val="ru-RU"/>
        </w:rPr>
        <w:t>// Точка входа в приложение</w:t>
      </w:r>
    </w:p>
    <w:p w14:paraId="0D97021F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>int APIENTRY _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tWinMain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 xml:space="preserve">HINSTANCE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HINSTANCE </w:t>
      </w:r>
      <w:proofErr w:type="spellStart"/>
      <w:r w:rsidRPr="00B31199">
        <w:rPr>
          <w:rFonts w:ascii="Times New Roman" w:eastAsia="Times New Roman" w:hAnsi="Times New Roman" w:cs="Times New Roman"/>
        </w:rPr>
        <w:t>hPrevInstance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LPTSTR </w:t>
      </w:r>
      <w:proofErr w:type="spellStart"/>
      <w:r w:rsidRPr="00B31199">
        <w:rPr>
          <w:rFonts w:ascii="Times New Roman" w:eastAsia="Times New Roman" w:hAnsi="Times New Roman" w:cs="Times New Roman"/>
        </w:rPr>
        <w:t>lpCmdLine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int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 {</w:t>
      </w:r>
    </w:p>
    <w:p w14:paraId="7539268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00B31199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hPrevInstance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2C878C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UNREFERENCED_</w:t>
      </w:r>
      <w:proofErr w:type="gramStart"/>
      <w:r w:rsidRPr="00B31199">
        <w:rPr>
          <w:rFonts w:ascii="Times New Roman" w:eastAsia="Times New Roman" w:hAnsi="Times New Roman" w:cs="Times New Roman"/>
        </w:rPr>
        <w:t>PARAMETER(</w:t>
      </w:r>
      <w:proofErr w:type="spellStart"/>
      <w:proofErr w:type="gramEnd"/>
      <w:r w:rsidRPr="00B31199">
        <w:rPr>
          <w:rFonts w:ascii="Times New Roman" w:eastAsia="Times New Roman" w:hAnsi="Times New Roman" w:cs="Times New Roman"/>
        </w:rPr>
        <w:t>lpCmdLine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719FF8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B6DB69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r w:rsidRPr="00B31199">
        <w:rPr>
          <w:rFonts w:ascii="Times New Roman" w:eastAsia="Times New Roman" w:hAnsi="Times New Roman" w:cs="Times New Roman"/>
          <w:lang w:val="ru-RU"/>
        </w:rPr>
        <w:t>// Регистрируем класс окна</w:t>
      </w:r>
    </w:p>
    <w:p w14:paraId="6B01933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r w:rsidRPr="00B31199">
        <w:rPr>
          <w:rFonts w:ascii="Times New Roman" w:eastAsia="Times New Roman" w:hAnsi="Times New Roman" w:cs="Times New Roman"/>
        </w:rPr>
        <w:t>WNDCLASSEX</w:t>
      </w:r>
      <w:r w:rsidRPr="00B31199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wcex</w:t>
      </w:r>
      <w:proofErr w:type="spellEnd"/>
      <w:r w:rsidRPr="00B31199">
        <w:rPr>
          <w:rFonts w:ascii="Times New Roman" w:eastAsia="Times New Roman" w:hAnsi="Times New Roman" w:cs="Times New Roman"/>
          <w:lang w:val="ru-RU"/>
        </w:rPr>
        <w:t>;</w:t>
      </w:r>
    </w:p>
    <w:p w14:paraId="3678B9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  <w:lang w:val="ru-RU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wcex.cbSize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sizeof</w:t>
      </w:r>
      <w:proofErr w:type="spellEnd"/>
      <w:r w:rsidRPr="00B31199">
        <w:rPr>
          <w:rFonts w:ascii="Times New Roman" w:eastAsia="Times New Roman" w:hAnsi="Times New Roman" w:cs="Times New Roman"/>
        </w:rPr>
        <w:t>(WNDCLASSEX);</w:t>
      </w:r>
    </w:p>
    <w:p w14:paraId="507B242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wcex.style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CS_HREDRAW | CS_VREDRAW;</w:t>
      </w:r>
    </w:p>
    <w:p w14:paraId="1F272D3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wcex.lpfnWndProc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WndProc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CFD3A5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wcex.cbClsExtra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59B311E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wcex.cbWndExtra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0;</w:t>
      </w:r>
    </w:p>
    <w:p w14:paraId="45C210D9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wcex.hInstance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410D377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wcex.hIcon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LoadIcon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>, IDI_APPLICATION);</w:t>
      </w:r>
    </w:p>
    <w:p w14:paraId="33149F0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wcex.hCursor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LoadCursor</w:t>
      </w:r>
      <w:proofErr w:type="spellEnd"/>
      <w:r w:rsidRPr="00B31199">
        <w:rPr>
          <w:rFonts w:ascii="Times New Roman" w:eastAsia="Times New Roman" w:hAnsi="Times New Roman" w:cs="Times New Roman"/>
        </w:rPr>
        <w:t>(NULL, IDC_ARROW);</w:t>
      </w:r>
    </w:p>
    <w:p w14:paraId="3925932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wcex.hbrBackground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(HBRUSH)(COLOR_WINDOW + 1);</w:t>
      </w:r>
    </w:p>
    <w:p w14:paraId="718A2CAE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wcex.lpszMenuName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NULL;</w:t>
      </w:r>
    </w:p>
    <w:p w14:paraId="5CE10B4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wcex.lpszClassName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_T("</w:t>
      </w:r>
      <w:proofErr w:type="spellStart"/>
      <w:r w:rsidRPr="00B31199">
        <w:rPr>
          <w:rFonts w:ascii="Times New Roman" w:eastAsia="Times New Roman" w:hAnsi="Times New Roman" w:cs="Times New Roman"/>
        </w:rPr>
        <w:t>SapperApp</w:t>
      </w:r>
      <w:proofErr w:type="spellEnd"/>
      <w:r w:rsidRPr="00B31199">
        <w:rPr>
          <w:rFonts w:ascii="Times New Roman" w:eastAsia="Times New Roman" w:hAnsi="Times New Roman" w:cs="Times New Roman"/>
        </w:rPr>
        <w:t>");</w:t>
      </w:r>
    </w:p>
    <w:p w14:paraId="407B0E4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wcex.hIconSm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31199">
        <w:rPr>
          <w:rFonts w:ascii="Times New Roman" w:eastAsia="Times New Roman" w:hAnsi="Times New Roman" w:cs="Times New Roman"/>
        </w:rPr>
        <w:t>LoadIcon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wcex.hInstance</w:t>
      </w:r>
      <w:proofErr w:type="spellEnd"/>
      <w:r w:rsidRPr="00B31199">
        <w:rPr>
          <w:rFonts w:ascii="Times New Roman" w:eastAsia="Times New Roman" w:hAnsi="Times New Roman" w:cs="Times New Roman"/>
        </w:rPr>
        <w:t>, IDI_APPLICATION);</w:t>
      </w:r>
    </w:p>
    <w:p w14:paraId="4BE0291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1961D8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RegisterClassEx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(&amp;</w:t>
      </w:r>
      <w:proofErr w:type="spellStart"/>
      <w:r w:rsidRPr="00B31199">
        <w:rPr>
          <w:rFonts w:ascii="Times New Roman" w:eastAsia="Times New Roman" w:hAnsi="Times New Roman" w:cs="Times New Roman"/>
        </w:rPr>
        <w:t>wcex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26F744F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771CB24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22F0611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ACA007A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Инициализируем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главное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окно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приложения</w:t>
      </w:r>
      <w:proofErr w:type="spellEnd"/>
    </w:p>
    <w:p w14:paraId="328146F3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if </w:t>
      </w:r>
      <w:proofErr w:type="gramStart"/>
      <w:r w:rsidRPr="00B31199">
        <w:rPr>
          <w:rFonts w:ascii="Times New Roman" w:eastAsia="Times New Roman" w:hAnsi="Times New Roman" w:cs="Times New Roman"/>
        </w:rPr>
        <w:t>(!</w:t>
      </w:r>
      <w:proofErr w:type="spellStart"/>
      <w:r w:rsidRPr="00B31199">
        <w:rPr>
          <w:rFonts w:ascii="Times New Roman" w:eastAsia="Times New Roman" w:hAnsi="Times New Roman" w:cs="Times New Roman"/>
        </w:rPr>
        <w:t>InitInstance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(</w:t>
      </w:r>
      <w:proofErr w:type="spellStart"/>
      <w:r w:rsidRPr="00B31199">
        <w:rPr>
          <w:rFonts w:ascii="Times New Roman" w:eastAsia="Times New Roman" w:hAnsi="Times New Roman" w:cs="Times New Roman"/>
        </w:rPr>
        <w:t>hInstance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nCmdShow</w:t>
      </w:r>
      <w:proofErr w:type="spellEnd"/>
      <w:r w:rsidRPr="00B31199">
        <w:rPr>
          <w:rFonts w:ascii="Times New Roman" w:eastAsia="Times New Roman" w:hAnsi="Times New Roman" w:cs="Times New Roman"/>
        </w:rPr>
        <w:t>)) {</w:t>
      </w:r>
    </w:p>
    <w:p w14:paraId="248BB13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return FALSE;</w:t>
      </w:r>
    </w:p>
    <w:p w14:paraId="1E1A7C20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791895BD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F3563C1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7E40B2C2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ULONG_PTR 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1316BFE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GdiplusStartup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&amp;</w:t>
      </w:r>
      <w:proofErr w:type="spellStart"/>
      <w:r w:rsidRPr="00B31199">
        <w:rPr>
          <w:rFonts w:ascii="Times New Roman" w:eastAsia="Times New Roman" w:hAnsi="Times New Roman" w:cs="Times New Roman"/>
        </w:rPr>
        <w:t>gdiplusToken</w:t>
      </w:r>
      <w:proofErr w:type="spellEnd"/>
      <w:r w:rsidRPr="00B31199">
        <w:rPr>
          <w:rFonts w:ascii="Times New Roman" w:eastAsia="Times New Roman" w:hAnsi="Times New Roman" w:cs="Times New Roman"/>
        </w:rPr>
        <w:t>, &amp;</w:t>
      </w:r>
      <w:proofErr w:type="spellStart"/>
      <w:r w:rsidRPr="00B31199">
        <w:rPr>
          <w:rFonts w:ascii="Times New Roman" w:eastAsia="Times New Roman" w:hAnsi="Times New Roman" w:cs="Times New Roman"/>
        </w:rPr>
        <w:t>gdiplusStartupInput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31199">
        <w:rPr>
          <w:rFonts w:ascii="Times New Roman" w:eastAsia="Times New Roman" w:hAnsi="Times New Roman" w:cs="Times New Roman"/>
        </w:rPr>
        <w:t>nullptr</w:t>
      </w:r>
      <w:proofErr w:type="spellEnd"/>
      <w:r w:rsidRPr="00B31199">
        <w:rPr>
          <w:rFonts w:ascii="Times New Roman" w:eastAsia="Times New Roman" w:hAnsi="Times New Roman" w:cs="Times New Roman"/>
        </w:rPr>
        <w:t>);</w:t>
      </w:r>
    </w:p>
    <w:p w14:paraId="6ACCCB7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4DA6B08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// </w:t>
      </w:r>
      <w:proofErr w:type="spellStart"/>
      <w:r w:rsidRPr="00B31199">
        <w:rPr>
          <w:rFonts w:ascii="Times New Roman" w:eastAsia="Times New Roman" w:hAnsi="Times New Roman" w:cs="Times New Roman"/>
        </w:rPr>
        <w:t>Основной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цикл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обработки</w:t>
      </w:r>
      <w:proofErr w:type="spellEnd"/>
      <w:r w:rsidRPr="00B3119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31199">
        <w:rPr>
          <w:rFonts w:ascii="Times New Roman" w:eastAsia="Times New Roman" w:hAnsi="Times New Roman" w:cs="Times New Roman"/>
        </w:rPr>
        <w:t>сообщений</w:t>
      </w:r>
      <w:proofErr w:type="spellEnd"/>
    </w:p>
    <w:p w14:paraId="0ECF27A7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MSG </w:t>
      </w:r>
      <w:proofErr w:type="spellStart"/>
      <w:r w:rsidRPr="00B31199">
        <w:rPr>
          <w:rFonts w:ascii="Times New Roman" w:eastAsia="Times New Roman" w:hAnsi="Times New Roman" w:cs="Times New Roman"/>
        </w:rPr>
        <w:t>msg</w:t>
      </w:r>
      <w:proofErr w:type="spellEnd"/>
      <w:r w:rsidRPr="00B31199">
        <w:rPr>
          <w:rFonts w:ascii="Times New Roman" w:eastAsia="Times New Roman" w:hAnsi="Times New Roman" w:cs="Times New Roman"/>
        </w:rPr>
        <w:t>;</w:t>
      </w:r>
    </w:p>
    <w:p w14:paraId="3C30E7C4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while (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GetMessage</w:t>
      </w:r>
      <w:proofErr w:type="spellEnd"/>
      <w:r w:rsidRPr="00B31199">
        <w:rPr>
          <w:rFonts w:ascii="Times New Roman" w:eastAsia="Times New Roman" w:hAnsi="Times New Roman" w:cs="Times New Roman"/>
        </w:rPr>
        <w:t>(</w:t>
      </w:r>
      <w:proofErr w:type="gramEnd"/>
      <w:r w:rsidRPr="00B31199">
        <w:rPr>
          <w:rFonts w:ascii="Times New Roman" w:eastAsia="Times New Roman" w:hAnsi="Times New Roman" w:cs="Times New Roman"/>
        </w:rPr>
        <w:t>&amp;msg, NULL, 0, 0)) {</w:t>
      </w:r>
    </w:p>
    <w:p w14:paraId="3B38299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TranslateMessage</w:t>
      </w:r>
      <w:proofErr w:type="spellEnd"/>
      <w:r w:rsidRPr="00B31199">
        <w:rPr>
          <w:rFonts w:ascii="Times New Roman" w:eastAsia="Times New Roman" w:hAnsi="Times New Roman" w:cs="Times New Roman"/>
        </w:rPr>
        <w:t>(&amp;msg);</w:t>
      </w:r>
    </w:p>
    <w:p w14:paraId="74A04218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B31199">
        <w:rPr>
          <w:rFonts w:ascii="Times New Roman" w:eastAsia="Times New Roman" w:hAnsi="Times New Roman" w:cs="Times New Roman"/>
        </w:rPr>
        <w:t>DispatchMessage</w:t>
      </w:r>
      <w:proofErr w:type="spellEnd"/>
      <w:r w:rsidRPr="00B31199">
        <w:rPr>
          <w:rFonts w:ascii="Times New Roman" w:eastAsia="Times New Roman" w:hAnsi="Times New Roman" w:cs="Times New Roman"/>
        </w:rPr>
        <w:t>(&amp;msg);</w:t>
      </w:r>
    </w:p>
    <w:p w14:paraId="4314946B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}</w:t>
      </w:r>
    </w:p>
    <w:p w14:paraId="078EB6E6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90B49DC" w14:textId="77777777" w:rsidR="00B31199" w:rsidRPr="00B31199" w:rsidRDefault="00B31199" w:rsidP="00B31199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B31199">
        <w:rPr>
          <w:rFonts w:ascii="Times New Roman" w:eastAsia="Times New Roman" w:hAnsi="Times New Roman" w:cs="Times New Roman"/>
        </w:rPr>
        <w:t xml:space="preserve">    return (int)</w:t>
      </w:r>
      <w:proofErr w:type="spellStart"/>
      <w:proofErr w:type="gramStart"/>
      <w:r w:rsidRPr="00B31199">
        <w:rPr>
          <w:rFonts w:ascii="Times New Roman" w:eastAsia="Times New Roman" w:hAnsi="Times New Roman" w:cs="Times New Roman"/>
        </w:rPr>
        <w:t>msg.wParam</w:t>
      </w:r>
      <w:proofErr w:type="spellEnd"/>
      <w:proofErr w:type="gramEnd"/>
      <w:r w:rsidRPr="00B31199">
        <w:rPr>
          <w:rFonts w:ascii="Times New Roman" w:eastAsia="Times New Roman" w:hAnsi="Times New Roman" w:cs="Times New Roman"/>
        </w:rPr>
        <w:t>;</w:t>
      </w:r>
    </w:p>
    <w:p w14:paraId="0CCC62E6" w14:textId="111D2829" w:rsidR="53202B38" w:rsidRPr="00B86E8F" w:rsidRDefault="00B31199" w:rsidP="00B31199">
      <w:pPr>
        <w:tabs>
          <w:tab w:val="left" w:pos="284"/>
        </w:tabs>
        <w:spacing w:after="0" w:line="240" w:lineRule="auto"/>
      </w:pPr>
      <w:r w:rsidRPr="00B31199">
        <w:rPr>
          <w:rFonts w:ascii="Times New Roman" w:eastAsia="Times New Roman" w:hAnsi="Times New Roman" w:cs="Times New Roman"/>
        </w:rPr>
        <w:t>}</w:t>
      </w:r>
    </w:p>
    <w:sectPr w:rsidR="53202B38" w:rsidRPr="00B86E8F" w:rsidSect="007951B3">
      <w:footerReference w:type="default" r:id="rId12"/>
      <w:pgSz w:w="12240" w:h="15840"/>
      <w:pgMar w:top="1134" w:right="851" w:bottom="153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EFFE" w14:textId="77777777" w:rsidR="002830D9" w:rsidRDefault="002830D9" w:rsidP="00E22CED">
      <w:pPr>
        <w:spacing w:after="0" w:line="240" w:lineRule="auto"/>
      </w:pPr>
      <w:r>
        <w:separator/>
      </w:r>
    </w:p>
  </w:endnote>
  <w:endnote w:type="continuationSeparator" w:id="0">
    <w:p w14:paraId="5749D123" w14:textId="77777777" w:rsidR="002830D9" w:rsidRDefault="002830D9" w:rsidP="00E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164083"/>
      <w:docPartObj>
        <w:docPartGallery w:val="Page Numbers (Bottom of Page)"/>
        <w:docPartUnique/>
      </w:docPartObj>
    </w:sdtPr>
    <w:sdtEndPr/>
    <w:sdtContent>
      <w:p w14:paraId="0AAAE060" w14:textId="212F4753" w:rsidR="00E22CED" w:rsidRDefault="00E22CE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AA3BFBE" w14:textId="77777777" w:rsidR="00E22CED" w:rsidRDefault="00E22C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67BB" w14:textId="77777777" w:rsidR="002830D9" w:rsidRDefault="002830D9" w:rsidP="00E22CED">
      <w:pPr>
        <w:spacing w:after="0" w:line="240" w:lineRule="auto"/>
      </w:pPr>
      <w:r>
        <w:separator/>
      </w:r>
    </w:p>
  </w:footnote>
  <w:footnote w:type="continuationSeparator" w:id="0">
    <w:p w14:paraId="10B6FF29" w14:textId="77777777" w:rsidR="002830D9" w:rsidRDefault="002830D9" w:rsidP="00E22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0AB7"/>
    <w:multiLevelType w:val="hybridMultilevel"/>
    <w:tmpl w:val="8EEC707E"/>
    <w:lvl w:ilvl="0" w:tplc="258A9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964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02D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60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909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C9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63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C43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D81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250A2"/>
    <w:multiLevelType w:val="hybridMultilevel"/>
    <w:tmpl w:val="4BE4DF92"/>
    <w:lvl w:ilvl="0" w:tplc="CA4ECD98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2F2BC4"/>
    <w:rsid w:val="00014719"/>
    <w:rsid w:val="001461B6"/>
    <w:rsid w:val="00207BEF"/>
    <w:rsid w:val="00266467"/>
    <w:rsid w:val="002830D9"/>
    <w:rsid w:val="002A024E"/>
    <w:rsid w:val="00422B7E"/>
    <w:rsid w:val="00467CA0"/>
    <w:rsid w:val="004C477F"/>
    <w:rsid w:val="006D5910"/>
    <w:rsid w:val="007951B3"/>
    <w:rsid w:val="009120EA"/>
    <w:rsid w:val="009A6E17"/>
    <w:rsid w:val="009B20FC"/>
    <w:rsid w:val="00B31199"/>
    <w:rsid w:val="00B46984"/>
    <w:rsid w:val="00B86E8F"/>
    <w:rsid w:val="00BA5C9A"/>
    <w:rsid w:val="00C24B5F"/>
    <w:rsid w:val="00CD44C4"/>
    <w:rsid w:val="00D6753F"/>
    <w:rsid w:val="00E22CED"/>
    <w:rsid w:val="00E34544"/>
    <w:rsid w:val="00EB2FA5"/>
    <w:rsid w:val="00EC59B1"/>
    <w:rsid w:val="00F6289B"/>
    <w:rsid w:val="00FF5F1C"/>
    <w:rsid w:val="53202B38"/>
    <w:rsid w:val="612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F2BC4"/>
  <w15:chartTrackingRefBased/>
  <w15:docId w15:val="{520FE3C8-9774-491A-B551-3AE64021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2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22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CED"/>
  </w:style>
  <w:style w:type="paragraph" w:styleId="a6">
    <w:name w:val="footer"/>
    <w:basedOn w:val="a"/>
    <w:link w:val="a7"/>
    <w:uiPriority w:val="99"/>
    <w:unhideWhenUsed/>
    <w:rsid w:val="00E22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CED"/>
  </w:style>
  <w:style w:type="paragraph" w:styleId="a8">
    <w:name w:val="TOC Heading"/>
    <w:basedOn w:val="1"/>
    <w:next w:val="a"/>
    <w:uiPriority w:val="39"/>
    <w:unhideWhenUsed/>
    <w:qFormat/>
    <w:rsid w:val="00E22CED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951B3"/>
    <w:pPr>
      <w:tabs>
        <w:tab w:val="right" w:leader="dot" w:pos="9639"/>
      </w:tabs>
      <w:spacing w:after="0" w:line="20" w:lineRule="atLeast"/>
      <w:ind w:right="49"/>
    </w:pPr>
  </w:style>
  <w:style w:type="character" w:styleId="a9">
    <w:name w:val="Hyperlink"/>
    <w:basedOn w:val="a0"/>
    <w:uiPriority w:val="99"/>
    <w:unhideWhenUsed/>
    <w:rsid w:val="00E22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9C4CA-9CE3-4CC2-8BE4-D105591F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4833</Words>
  <Characters>27550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R</dc:creator>
  <cp:keywords/>
  <dc:description/>
  <cp:lastModifiedBy>Slava R</cp:lastModifiedBy>
  <cp:revision>11</cp:revision>
  <cp:lastPrinted>2023-10-13T17:53:00Z</cp:lastPrinted>
  <dcterms:created xsi:type="dcterms:W3CDTF">2023-09-27T12:16:00Z</dcterms:created>
  <dcterms:modified xsi:type="dcterms:W3CDTF">2023-10-13T17:53:00Z</dcterms:modified>
</cp:coreProperties>
</file>