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ascii="宋体" w:hAnsi="宋体" w:eastAsia="宋体" w:cs="宋体"/>
          <w:sz w:val="32"/>
          <w:szCs w:val="32"/>
          <w:lang w:val="en-US" w:eastAsia="zh-CN"/>
        </w:rPr>
      </w:pPr>
      <w:r>
        <w:rPr>
          <w:rFonts w:ascii="宋体" w:hAnsi="宋体" w:eastAsia="宋体" w:cs="宋体"/>
          <w:sz w:val="32"/>
          <w:szCs w:val="32"/>
        </w:rPr>
        <w:t>“毕业10年我的创业之路”交流会</w:t>
      </w:r>
      <w:r>
        <w:rPr>
          <w:rFonts w:hint="eastAsia" w:ascii="宋体" w:hAnsi="宋体" w:eastAsia="宋体" w:cs="宋体"/>
          <w:sz w:val="32"/>
          <w:szCs w:val="32"/>
          <w:lang w:val="en-US" w:eastAsia="zh-CN"/>
        </w:rPr>
        <w:t>心得体会</w:t>
      </w:r>
    </w:p>
    <w:p>
      <w:pPr>
        <w:ind w:firstLine="420" w:firstLineChars="0"/>
        <w:jc w:val="righ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1900800620</w:t>
      </w:r>
    </w:p>
    <w:p>
      <w:pPr>
        <w:ind w:firstLine="420" w:firstLineChars="0"/>
        <w:jc w:val="righ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施天龙</w:t>
      </w:r>
    </w:p>
    <w:p>
      <w:pPr>
        <w:ind w:firstLine="420" w:firstLineChars="0"/>
        <w:rPr>
          <w:rFonts w:hint="default" w:eastAsiaTheme="minorEastAsia"/>
          <w:lang w:val="en-US" w:eastAsia="zh-CN"/>
        </w:rPr>
      </w:pPr>
      <w:r>
        <w:rPr>
          <w:rFonts w:hint="eastAsia"/>
          <w:lang w:val="en-US" w:eastAsia="zh-CN"/>
        </w:rPr>
        <w:t>11月3日中午，毕业十年的学长为我们讲述了，他大学的心路历程和毕业后的创业经历。</w:t>
      </w:r>
      <w:bookmarkStart w:id="0" w:name="_GoBack"/>
      <w:bookmarkEnd w:id="0"/>
    </w:p>
    <w:p>
      <w:pPr>
        <w:ind w:firstLine="420" w:firstLineChars="0"/>
        <w:rPr>
          <w:rFonts w:hint="eastAsia"/>
        </w:rPr>
      </w:pPr>
      <w:r>
        <w:rPr>
          <w:rFonts w:hint="eastAsia"/>
        </w:rPr>
        <w:t>他说，电影中国合伙人里面有一句话，就是千万不要最好的朋友创业。合伙创业往往会让朋友因为利益不均而反目。创业初期，不管做什么事情，在没赚到什么钱或者没做大的之前，除了付出汗水就是不断努力，朋友之间基本不会出现什么内部矛盾。但是如果开始做大了，每个人都会开始有不同的想法，很容易产生矛盾。朋友之间一旦和利益扯上关系，就会变得复杂。</w:t>
      </w:r>
    </w:p>
    <w:p>
      <w:pPr>
        <w:ind w:firstLine="420" w:firstLineChars="0"/>
        <w:rPr>
          <w:rFonts w:hint="eastAsia"/>
        </w:rPr>
      </w:pPr>
      <w:r>
        <w:rPr>
          <w:rFonts w:hint="eastAsia"/>
        </w:rPr>
        <w:t>创业不是一件容易的事情，跟自己的好朋友一起创业更不容易。但是他本人并不建议我们这么早就开始想这些东西，创业的事情大可放到大三大四再去考虑。他认为在什么年龄段就该做什么事，不初恋怎么叫初中，不玩游戏怎么叫童年，不逃课怎么叫大学。如果你不早恋，不玩游戏，不逃课，那你的人生虽然是完美无误的人生，但是你也会因此失去很多。你无法了解早恋的美好,没法体会玩游戏的快感，更无法拥有逃课的勇气。</w:t>
      </w:r>
    </w:p>
    <w:p>
      <w:pPr>
        <w:ind w:firstLine="420" w:firstLineChars="0"/>
        <w:rPr>
          <w:rFonts w:hint="eastAsia"/>
        </w:rPr>
      </w:pPr>
      <w:r>
        <w:rPr>
          <w:rFonts w:hint="eastAsia"/>
        </w:rPr>
        <w:t>在他看来，大学就像个腌菜缸，进了大学，我们就像是那些个新鲜的萝卜白菜。无论你是谁，不管你来自何方，走进去再走出来就会截然不同了。其实好的大学只是配方比较独特而已，但是能不能成为好的腌萝卜腌泡菜，关键还是个人，不要让自己成为一颗烂白菜烂萝卜。最重要的就是要清楚地知道什么时间做什么事，不要把美好的大学时光荒废在宿舍里。找到自己的坚持的信仰或某一种精神，努力追求并不停的战斗，这样会在大学积累下不少人生财富。</w:t>
      </w:r>
    </w:p>
    <w:p>
      <w:pPr>
        <w:ind w:firstLine="420" w:firstLineChars="0"/>
        <w:rPr>
          <w:rFonts w:hint="eastAsia"/>
        </w:rPr>
      </w:pPr>
      <w:r>
        <w:rPr>
          <w:rFonts w:hint="eastAsia"/>
        </w:rPr>
        <w:t>大学，带给我们的仅仅是自由，而自由这个东西，掌控不好，会失去很多。大学的时候,或许有很多人会都这样,上数学课看英语，上英语课做数学。在被周围的人看到的时候也许还会笑笑，并未觉得有何不妥，反而隐约中有一丝的得意。但是，这样做其实从一开始就错了。在错的时间做对的事情跟对的时间做错的事情，其本质的一样的，永远都不可能有在对的时间做对事情的效果，甚至会产生相反的影响。</w:t>
      </w:r>
    </w:p>
    <w:p>
      <w:pPr>
        <w:ind w:firstLine="420" w:firstLineChars="0"/>
        <w:rPr>
          <w:rFonts w:hint="eastAsia"/>
        </w:rPr>
      </w:pPr>
      <w:r>
        <w:rPr>
          <w:rFonts w:hint="eastAsia"/>
        </w:rPr>
        <w:t>一件事情占了其他事情的时间，就失去了它原有的意义，同时也使得被占用的“其他事情”也没有了当初想要的效果。这个关系一旦延续，就会导致之后的几件事情都会因此受到大小不一的影响。而这到最后的影响就是几乎没有一件事情能做好。</w:t>
      </w:r>
    </w:p>
    <w:p>
      <w:pPr>
        <w:ind w:firstLine="420" w:firstLineChars="0"/>
        <w:rPr>
          <w:rFonts w:hint="eastAsia"/>
        </w:rPr>
      </w:pPr>
      <w:r>
        <w:rPr>
          <w:rFonts w:hint="eastAsia"/>
        </w:rPr>
        <w:t>然而，正确和不正确都是相对的，相对于不恰当的时间而言，就算是做了不违法、不损人、有道理的事情，也不一定是正确的。</w:t>
      </w:r>
    </w:p>
    <w:p>
      <w:pPr>
        <w:ind w:firstLine="420" w:firstLineChars="0"/>
        <w:rPr>
          <w:rFonts w:hint="eastAsia"/>
        </w:rPr>
      </w:pPr>
      <w:r>
        <w:rPr>
          <w:rFonts w:hint="eastAsia"/>
        </w:rPr>
        <w:t>在大学期间，有不少学生都有做兼职，这样可以赚取生活费、学费，积累社会经验，加深对社会的了解，有谁敢说不对。但对于大学生来说，最应该做的正确的事情，则是学习。学习是将来的就业之本。该读书时，忙着打工;该工作时，却为毕不了业发愁。或者自己掌握的知识和本领,不符合用人单位的要求,只能加入待业的行列了。</w:t>
      </w:r>
    </w:p>
    <w:p>
      <w:pPr>
        <w:ind w:firstLine="420" w:firstLineChars="0"/>
        <w:rPr>
          <w:rFonts w:hint="eastAsia"/>
        </w:rPr>
      </w:pPr>
      <w:r>
        <w:rPr>
          <w:rFonts w:hint="eastAsia"/>
        </w:rPr>
        <w:t>参加社团，投身实践，交友旅游，每一件都是正确的事情，但如果该上课的时间不去上课、该学习时不学习，而去做这类事情，就很难说是正确的了。如果忘记了这一点，不是本末倒置，就是因果颠倒，或者说贻误了最佳时机。</w:t>
      </w:r>
    </w:p>
    <w:p>
      <w:pPr>
        <w:ind w:firstLine="420" w:firstLineChars="0"/>
        <w:rPr>
          <w:rFonts w:hint="eastAsia"/>
        </w:rPr>
      </w:pPr>
      <w:r>
        <w:rPr>
          <w:rFonts w:hint="eastAsia"/>
        </w:rPr>
        <w:t>人的一生要做的事情实在太多了，使得原本就十分有限的生命显得更加短暂。有紧迫感，想多做点儿事情，这种想法是好的，但还应该有必要的舍弃。要明白有得必有失，不能双赢时只能选择放弃一样。两种事情都想做，就很有可能都做不好。</w:t>
      </w:r>
    </w:p>
    <w:p>
      <w:pPr>
        <w:ind w:firstLine="420" w:firstLineChars="0"/>
        <w:rPr>
          <w:rFonts w:hint="eastAsia"/>
        </w:rPr>
      </w:pPr>
      <w:r>
        <w:rPr>
          <w:rFonts w:hint="eastAsia"/>
        </w:rPr>
        <w:t>重要的是，明确不同阶段的中心任务。学习阶段，主要任务是学习，这是毋庸置疑的。打工也好、兼职也好、实践也好、实习也好，都只能在完成了学习任务的前提下进行，而不能把学习放在次要、甚至不要的地位。</w:t>
      </w:r>
    </w:p>
    <w:p>
      <w:pPr>
        <w:ind w:firstLine="420" w:firstLineChars="0"/>
        <w:rPr>
          <w:rFonts w:hint="eastAsia"/>
        </w:rPr>
      </w:pPr>
      <w:r>
        <w:rPr>
          <w:rFonts w:hint="eastAsia"/>
        </w:rPr>
        <w:t>如果真想多尝试、多收获，就要肯于吃苦，加倍努力。同时兼顾两件或者几件事情，就不得不比别人多付出。因为要想得到双倍的收获，必须付出多倍的努力。</w:t>
      </w:r>
    </w:p>
    <w:p>
      <w:pPr>
        <w:ind w:firstLine="420" w:firstLineChars="0"/>
        <w:rPr>
          <w:rFonts w:hint="eastAsia"/>
        </w:rPr>
      </w:pPr>
      <w:r>
        <w:rPr>
          <w:rFonts w:hint="eastAsia"/>
        </w:rPr>
        <w:t>时间对每个人都是公平的。每个人每天都有24个小时，假如用8小时学习，8小时睡觉，8小时做其他事情，这样看来，做其他事情的时间还是挺多的。但是人们往往每次都会盗用睡觉的时间来做其他事情，不到半夜是不会睡觉的，天天透支第二天的时间，第二天又透支第三天的时间，若到周末也不能调整过来，那便进入了一个死循环。</w:t>
      </w:r>
    </w:p>
    <w:p>
      <w:pPr>
        <w:ind w:firstLine="420" w:firstLineChars="0"/>
        <w:rPr>
          <w:rFonts w:hint="eastAsia"/>
        </w:rPr>
      </w:pPr>
      <w:r>
        <w:rPr>
          <w:rFonts w:hint="eastAsia"/>
        </w:rPr>
        <w:t>所以，要保持一种“在吃饭的时候吃饭，睡觉的时候睡觉”的心态。读书的时间一心读书，读书才有效率，不虚度;娱乐的时间就不要考虑其他事情，尽情享受;休息的时间就只要静心休息，才会彻底放松，不烦躁。故此，任何事情都有其固定的时间，各居其位，井水不犯河水。若其中一项事情占用了其他事情的时间，内疚、烦躁、紧迫、不安、犹豫，种种负面情绪就会接踵而来。</w:t>
      </w:r>
    </w:p>
    <w:p>
      <w:pPr>
        <w:ind w:firstLine="420" w:firstLineChars="0"/>
        <w:rPr>
          <w:rFonts w:hint="eastAsia"/>
        </w:rPr>
      </w:pPr>
      <w:r>
        <w:rPr>
          <w:rFonts w:hint="eastAsia"/>
        </w:rPr>
        <w:t>人们如此不安如此焦虑,有一部分的原因是这个社会变化太快，节奏太快，诱惑太多，人人都怕落后。有的人在大二就开始感觉自己是一个失败者，开始过得多且过的生活;有的人在父母的安排下已经不知不觉按照父母的计划前进。于是，你开始害怕，害怕来不及做自己想做的，害怕来不及功成名就，害怕成为普通人，于是，别人考研，你跟着考研，别人考公务员，你也跟着考公务员，迷茫的路上人满为患。因为不知道自己想要什么样的生活，内心信念总是可以轻易地被主流的或者旁人的价值观撼动得摇摇摆摆，然后去复制别人的经历，做了以后还自我膨胀得厉害。</w:t>
      </w:r>
    </w:p>
    <w:p>
      <w:pPr>
        <w:ind w:firstLine="420" w:firstLineChars="0"/>
        <w:rPr>
          <w:rFonts w:hint="eastAsia"/>
        </w:rPr>
      </w:pPr>
      <w:r>
        <w:rPr>
          <w:rFonts w:hint="eastAsia"/>
        </w:rPr>
        <w:t>每个人都有每个人的活法，有些人适合走自主创业道路，有些人却适合在办公室格子间里崭露头角。只要找到自己的追求，并努力付诸行动，就一定会离自己的梦想更近。不用去走别人的路，不用把别人的人生套用在自己身上，只要清楚自己在什么时间做了什么事情，不后悔自己的选择，不后悔自己的决定就行了。</w:t>
      </w:r>
    </w:p>
    <w:p>
      <w:pPr>
        <w:ind w:firstLine="420" w:firstLineChars="0"/>
        <w:rPr>
          <w:rFonts w:hint="eastAsia"/>
        </w:rPr>
      </w:pPr>
      <w:r>
        <w:rPr>
          <w:rFonts w:hint="eastAsia"/>
        </w:rPr>
        <w:t>就跟收纳物品一样，若想把各项事情安排得条理分明，把过去的时间整理得明明白白,就要把各项事情归类整理到各个时间储物箱。每天按部就班地去做，就会形成一个好的规律。该玩乐的时候玩乐，该谈恋爱的时候谈恋爱，该认真的时候认真，该放松的时候放松。</w:t>
      </w:r>
    </w:p>
    <w:p>
      <w:pPr>
        <w:ind w:firstLine="420" w:firstLineChars="0"/>
        <w:rPr>
          <w:rFonts w:hint="eastAsia"/>
        </w:rPr>
      </w:pPr>
      <w:r>
        <w:rPr>
          <w:rFonts w:hint="eastAsia"/>
        </w:rPr>
        <w:t>大学四年，说长不长，说短不短，最重要的就是要明确自己的目标，了解自己，懂得在合适的时间做合适的事。</w:t>
      </w:r>
    </w:p>
    <w:p>
      <w:pPr>
        <w:ind w:firstLine="420" w:firstLineChars="0"/>
        <w:rPr>
          <w:rFonts w:hint="eastAsia"/>
        </w:rPr>
      </w:pPr>
    </w:p>
    <w:p>
      <w:pPr>
        <w:ind w:firstLine="42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443CD"/>
    <w:rsid w:val="17045E11"/>
    <w:rsid w:val="17A7771A"/>
    <w:rsid w:val="46EC29E4"/>
    <w:rsid w:val="64444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cs="Times New Roman" w:asciiTheme="minorHAnsi" w:hAnsiTheme="minorHAnsi" w:eastAsiaTheme="minorEastAsia"/>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2021-11-04T11:26:00Z</dcterms:created>
  <dc:creator>限于瞬间</dc:creator>
  <cp:lastModifiedBy>限于瞬间</cp:lastModifiedBy>
  <dcterms:modified xsi:type="dcterms:W3CDTF">2021-11-04T12:34:19Z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906302E2300149BEAB1800FC452B2ED4</vt:lpwstr>
  </property>
</Properties>
</file>