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考研讲座心得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准备考研是一个比较艰难的阶段，因为一方面这是一个打持久战的过程，另一方面这又是一个锻炼自己毅力和心态的时刻。对于准备考研的人来说，确定考研方向很重要。先确定考研的方向，对自己的能力，自己未来的出路要有清楚的认识。确定一个适合自己的院校，千万不要目标过高，这样很容易导致考研失败。一旦确定了方向，就可以利用网络资料，从该方向全国排名以及每年的录取比例等方面做一个全面的了解。根据自己的实际情况确定报考的学校和专业，此阶段大家都比较迷茫，不用盲目确定报考学校，因为确定方向后，大体所考的专业科目差不多。如果你还没有定下考研方向，那么可以先从基础课开始复习，一边复习基础课一边确定报考方向;如果你已经确定考试方向，就可以给自己列一个大体计划按照计划完成任务即可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考研复习过程中要始终保持一种积极乐观的心态，不要给自己太大的压力，更不要和别人比，也切忌和自己比。每天给自己制定一个小计划，不断地鼓励自己，每天进步一点点。考研的战线拉的太长的话，那么在后面的时间里，就会松懈掉，没有当初的斗志。所以不用那么早就开始准备。战线过长是会影响毅力，但是只要你在准备的过程中合理安排，就不会出现这个情况。我认为复习时一定要讲究效率和方法，不要打疲劳的时间战和死记硬背，这样不但使自己很累，而且长此以往让自己失去了学习的乐趣。每天保证6个小时高效率的学习。学习累了，可以去锻炼一下身体，打一下乒乓球，缓解一下紧张的思维，再回去开始学习，这样效率很高。复习的环境也很重要，尽量避开人多的地方，让自己全心身地投入到复习中。同时也可以找一个志同道合的考研同伴，一起互相监督鼓励。要注意身体，考研是持久战，好身体才是革命的本钱，要注意及时补充能量，保证良好的睡眠，才能保证第二天有很好的学习效率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英语基础很重要，要重视平时积累，另一方面考试复习时的冲刺也很重要。最重要的还是词汇量，这对阅读和写作都是至关重要的一点。背单词也要讲究技巧。可以边阅读边来背单词，但是英语复习的时间一定要尽早开始。中外文章在写作方式方法上存在差异，要始终站在作者的角度上去理解文章大意，回答问题。同时阅读理解有一定的难度，不必每一句都要看懂，有很多答题技巧，比如符号和转折词的运用，当出现转折词的时候，只要看转折的部分即可，前面的内容看不懂也不要紧。写作部分也很重要，一是靠平时多读多背一些经典的语句，二是要学会用一些模板，很简单的单词表达清楚自己的意思，同时要注意审题，切忌跑题，注意掌握答题时间。英语真题很重要，虽然不会出现相同的阅读写作文章，但是重要词汇重复率很高，可以通过做真题来被重点词汇。平时一周至少写一篇作文来练习。而其它年份的真题当成是练兵，不做单词查阅等工作。现在可以试着做两套真题。看看自己的实力大概是多少分。然后看看自己哪个部分比较弱，最后冲刺阶段要学会合理安排答题顺序和时间，把白己把握大的分值高的部分先做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  <w:r>
        <w:rPr>
          <w:rFonts w:hint="eastAsia" w:ascii="宋体" w:hAnsi="宋体" w:eastAsia="宋体" w:cs="宋体"/>
          <w:sz w:val="22"/>
          <w:szCs w:val="22"/>
        </w:rPr>
        <w:t>保证会做的不会因为没有时间而丢分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。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2"/>
          <w:szCs w:val="22"/>
          <w:lang w:eastAsia="zh-CN"/>
        </w:rPr>
      </w:pPr>
    </w:p>
    <w:p>
      <w:pPr>
        <w:ind w:firstLine="420" w:firstLineChars="0"/>
        <w:jc w:val="righ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电子工程与自动化学院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1900800620</w:t>
      </w:r>
    </w:p>
    <w:p>
      <w:pPr>
        <w:ind w:firstLine="420" w:firstLineChars="0"/>
        <w:jc w:val="right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施天龙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54DC6"/>
    <w:rsid w:val="01F77C55"/>
    <w:rsid w:val="17A7771A"/>
    <w:rsid w:val="444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cs="Times New Roman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2021-10-04T08:56:00Z</dcterms:created>
  <dc:creator>限于瞬间</dc:creator>
  <cp:lastModifiedBy>限于瞬间</cp:lastModifiedBy>
  <dcterms:modified xsi:type="dcterms:W3CDTF">2021-10-04T09:28:28Z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FD2BF8EC1258475D9DC66AB11212CB9D</vt:lpwstr>
  </property>
</Properties>
</file>